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E2AA" w14:textId="13F1D008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color w:val="171817"/>
          <w:spacing w:val="-2"/>
          <w:sz w:val="24"/>
          <w:szCs w:val="24"/>
        </w:rPr>
      </w:pPr>
      <w:bookmarkStart w:id="0" w:name="_Hlk197988207"/>
      <w:r w:rsidRPr="00D72F1C">
        <w:rPr>
          <w:color w:val="171817"/>
          <w:spacing w:val="-2"/>
          <w:sz w:val="24"/>
          <w:szCs w:val="24"/>
        </w:rPr>
        <w:t>Муниципальное автономное общеобразовательное учреждение</w:t>
      </w:r>
    </w:p>
    <w:p w14:paraId="09D7D98C" w14:textId="77777777" w:rsidR="00E52FFA" w:rsidRDefault="00D72F1C" w:rsidP="00364733">
      <w:pPr>
        <w:pStyle w:val="a3"/>
        <w:spacing w:line="276" w:lineRule="auto"/>
        <w:ind w:right="38" w:firstLine="709"/>
        <w:jc w:val="center"/>
        <w:rPr>
          <w:color w:val="171817"/>
          <w:spacing w:val="-2"/>
          <w:sz w:val="24"/>
          <w:szCs w:val="24"/>
        </w:rPr>
      </w:pPr>
      <w:r w:rsidRPr="00D72F1C">
        <w:rPr>
          <w:color w:val="171817"/>
          <w:spacing w:val="-2"/>
          <w:sz w:val="24"/>
          <w:szCs w:val="24"/>
        </w:rPr>
        <w:t>«</w:t>
      </w:r>
      <w:proofErr w:type="spellStart"/>
      <w:r w:rsidRPr="00D72F1C">
        <w:rPr>
          <w:color w:val="171817"/>
          <w:spacing w:val="-2"/>
          <w:sz w:val="24"/>
          <w:szCs w:val="24"/>
        </w:rPr>
        <w:t>Зональненская</w:t>
      </w:r>
      <w:proofErr w:type="spellEnd"/>
      <w:r w:rsidRPr="00D72F1C">
        <w:rPr>
          <w:color w:val="171817"/>
          <w:spacing w:val="-2"/>
          <w:sz w:val="24"/>
          <w:szCs w:val="24"/>
        </w:rPr>
        <w:t xml:space="preserve"> средняя общеобразовательная школа»</w:t>
      </w:r>
    </w:p>
    <w:p w14:paraId="0CE053EA" w14:textId="38C1825D" w:rsidR="0027314A" w:rsidRPr="00D72F1C" w:rsidRDefault="00E52FF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  <w:r>
        <w:rPr>
          <w:color w:val="171817"/>
          <w:spacing w:val="-2"/>
          <w:sz w:val="24"/>
          <w:szCs w:val="24"/>
        </w:rPr>
        <w:t>Т</w:t>
      </w:r>
      <w:r w:rsidR="00D72F1C" w:rsidRPr="00D72F1C">
        <w:rPr>
          <w:color w:val="171817"/>
          <w:spacing w:val="-2"/>
          <w:sz w:val="24"/>
          <w:szCs w:val="24"/>
        </w:rPr>
        <w:t>омского района</w:t>
      </w:r>
    </w:p>
    <w:p w14:paraId="14FFEEEF" w14:textId="77777777" w:rsidR="0027314A" w:rsidRPr="00D72F1C" w:rsidRDefault="0027314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397DFFC5" w14:textId="77777777" w:rsidR="0027314A" w:rsidRDefault="0027314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5551C8D1" w14:textId="77777777" w:rsidR="00E52FFA" w:rsidRDefault="00E52FF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21BD321D" w14:textId="77777777" w:rsidR="00E52FFA" w:rsidRDefault="00E52FF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750EF9A2" w14:textId="77777777" w:rsidR="00E52FFA" w:rsidRDefault="00E52FF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3CBD4237" w14:textId="77777777" w:rsidR="00E52FFA" w:rsidRDefault="00E52FF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3967AFEC" w14:textId="77777777" w:rsidR="00E52FFA" w:rsidRPr="00D72F1C" w:rsidRDefault="00E52FF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31CA0434" w14:textId="77777777" w:rsidR="0027314A" w:rsidRPr="00D72F1C" w:rsidRDefault="0027314A" w:rsidP="00364733">
      <w:pPr>
        <w:pStyle w:val="a3"/>
        <w:spacing w:line="276" w:lineRule="auto"/>
        <w:ind w:right="38" w:firstLine="709"/>
        <w:jc w:val="center"/>
        <w:rPr>
          <w:b/>
          <w:bCs/>
          <w:sz w:val="24"/>
          <w:szCs w:val="24"/>
        </w:rPr>
      </w:pPr>
    </w:p>
    <w:p w14:paraId="0F873493" w14:textId="77777777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b/>
          <w:bCs/>
          <w:color w:val="171817"/>
          <w:spacing w:val="-2"/>
          <w:sz w:val="24"/>
          <w:szCs w:val="24"/>
        </w:rPr>
      </w:pPr>
      <w:r w:rsidRPr="00D72F1C">
        <w:rPr>
          <w:b/>
          <w:bCs/>
          <w:color w:val="171817"/>
          <w:spacing w:val="-2"/>
          <w:sz w:val="24"/>
          <w:szCs w:val="24"/>
        </w:rPr>
        <w:t>Программа профильной смены Движения Первых для лагеря</w:t>
      </w:r>
    </w:p>
    <w:p w14:paraId="50F8B3C8" w14:textId="77777777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b/>
          <w:bCs/>
          <w:color w:val="171817"/>
          <w:spacing w:val="-2"/>
          <w:sz w:val="24"/>
          <w:szCs w:val="24"/>
        </w:rPr>
      </w:pPr>
      <w:r w:rsidRPr="00D72F1C">
        <w:rPr>
          <w:b/>
          <w:bCs/>
          <w:color w:val="171817"/>
          <w:spacing w:val="-2"/>
          <w:sz w:val="24"/>
          <w:szCs w:val="24"/>
        </w:rPr>
        <w:t>с дневным пребыванием</w:t>
      </w:r>
    </w:p>
    <w:p w14:paraId="2E101E5A" w14:textId="7015EB53" w:rsidR="0027314A" w:rsidRPr="00D72F1C" w:rsidRDefault="00D72F1C" w:rsidP="00364733">
      <w:pPr>
        <w:pStyle w:val="a3"/>
        <w:spacing w:line="276" w:lineRule="auto"/>
        <w:ind w:right="38" w:firstLine="709"/>
        <w:jc w:val="center"/>
        <w:rPr>
          <w:b/>
          <w:bCs/>
          <w:sz w:val="24"/>
          <w:szCs w:val="24"/>
        </w:rPr>
      </w:pPr>
      <w:r w:rsidRPr="00D72F1C">
        <w:rPr>
          <w:b/>
          <w:bCs/>
          <w:color w:val="171817"/>
          <w:spacing w:val="-2"/>
          <w:sz w:val="24"/>
          <w:szCs w:val="24"/>
        </w:rPr>
        <w:t>«Смены первых: Первооткрыватели лета»</w:t>
      </w:r>
    </w:p>
    <w:p w14:paraId="6D4C4E75" w14:textId="77777777" w:rsidR="0027314A" w:rsidRPr="00D72F1C" w:rsidRDefault="0027314A" w:rsidP="00364733">
      <w:pPr>
        <w:pStyle w:val="a3"/>
        <w:spacing w:before="47" w:line="276" w:lineRule="auto"/>
        <w:ind w:right="38" w:firstLine="709"/>
        <w:jc w:val="center"/>
        <w:rPr>
          <w:sz w:val="24"/>
          <w:szCs w:val="24"/>
        </w:rPr>
      </w:pPr>
    </w:p>
    <w:p w14:paraId="438866C3" w14:textId="77777777" w:rsidR="0027314A" w:rsidRPr="00D72F1C" w:rsidRDefault="0027314A" w:rsidP="00364733">
      <w:pPr>
        <w:pStyle w:val="a3"/>
        <w:spacing w:before="47" w:line="276" w:lineRule="auto"/>
        <w:ind w:right="38" w:firstLine="709"/>
        <w:jc w:val="center"/>
        <w:rPr>
          <w:b/>
          <w:sz w:val="24"/>
          <w:szCs w:val="24"/>
        </w:rPr>
      </w:pPr>
    </w:p>
    <w:p w14:paraId="07661A43" w14:textId="77777777" w:rsidR="0027314A" w:rsidRPr="00D72F1C" w:rsidRDefault="0027314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4F4FBE51" w14:textId="77777777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125E3990" w14:textId="77777777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13747DD0" w14:textId="77777777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072235F2" w14:textId="77777777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27AB9912" w14:textId="77777777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36E3C9D5" w14:textId="77777777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730A2D31" w14:textId="77777777" w:rsidR="0027314A" w:rsidRPr="00D72F1C" w:rsidRDefault="0027314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68749B1F" w14:textId="77777777" w:rsidR="0027314A" w:rsidRPr="00D72F1C" w:rsidRDefault="0027314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5C6FEADF" w14:textId="77777777" w:rsidR="0027314A" w:rsidRPr="00D72F1C" w:rsidRDefault="0027314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4C925B75" w14:textId="77777777" w:rsidR="0027314A" w:rsidRPr="00D72F1C" w:rsidRDefault="0027314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25CB674E" w14:textId="77777777" w:rsidR="0027314A" w:rsidRPr="00D72F1C" w:rsidRDefault="0027314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0746DFF9" w14:textId="77777777" w:rsidR="0027314A" w:rsidRDefault="0027314A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61254356" w14:textId="77777777" w:rsidR="00D72F1C" w:rsidRDefault="00D72F1C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0FB3C751" w14:textId="77777777" w:rsidR="00D72F1C" w:rsidRDefault="00D72F1C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28EBF986" w14:textId="77777777" w:rsidR="00D72F1C" w:rsidRPr="00D72F1C" w:rsidRDefault="00D72F1C" w:rsidP="00364733">
      <w:pPr>
        <w:pStyle w:val="a3"/>
        <w:spacing w:line="276" w:lineRule="auto"/>
        <w:ind w:right="38" w:firstLine="709"/>
        <w:jc w:val="center"/>
        <w:rPr>
          <w:sz w:val="24"/>
          <w:szCs w:val="24"/>
        </w:rPr>
      </w:pPr>
    </w:p>
    <w:p w14:paraId="1B6C2C8F" w14:textId="61FAD4F7" w:rsidR="0027314A" w:rsidRPr="00D72F1C" w:rsidRDefault="00D72F1C" w:rsidP="00364733">
      <w:pPr>
        <w:spacing w:before="73" w:line="276" w:lineRule="auto"/>
        <w:ind w:right="38"/>
        <w:jc w:val="center"/>
        <w:rPr>
          <w:sz w:val="24"/>
          <w:szCs w:val="24"/>
        </w:rPr>
      </w:pPr>
      <w:r w:rsidRPr="00D72F1C">
        <w:rPr>
          <w:color w:val="171817"/>
          <w:spacing w:val="-5"/>
          <w:sz w:val="24"/>
          <w:szCs w:val="24"/>
        </w:rPr>
        <w:t>Томск, 2025</w:t>
      </w:r>
    </w:p>
    <w:p w14:paraId="1E6CB757" w14:textId="77777777" w:rsidR="0027314A" w:rsidRPr="00D72F1C" w:rsidRDefault="0027314A" w:rsidP="004F1236">
      <w:pPr>
        <w:spacing w:line="276" w:lineRule="auto"/>
        <w:ind w:right="38"/>
        <w:jc w:val="both"/>
        <w:rPr>
          <w:sz w:val="24"/>
          <w:szCs w:val="24"/>
        </w:rPr>
        <w:sectPr w:rsidR="0027314A" w:rsidRPr="00D72F1C">
          <w:pgSz w:w="8400" w:h="11910"/>
          <w:pgMar w:top="720" w:right="283" w:bottom="280" w:left="566" w:header="720" w:footer="720" w:gutter="0"/>
          <w:cols w:space="720"/>
        </w:sectPr>
      </w:pPr>
    </w:p>
    <w:p w14:paraId="3B56CB59" w14:textId="23D77D5B" w:rsidR="0027314A" w:rsidRDefault="00D72F1C" w:rsidP="00E52FFA">
      <w:pPr>
        <w:pStyle w:val="a3"/>
        <w:spacing w:before="32" w:line="276" w:lineRule="auto"/>
        <w:ind w:right="38"/>
        <w:jc w:val="center"/>
        <w:rPr>
          <w:b/>
          <w:bCs/>
          <w:sz w:val="24"/>
          <w:szCs w:val="24"/>
        </w:rPr>
      </w:pPr>
      <w:bookmarkStart w:id="1" w:name="Введение_"/>
      <w:bookmarkStart w:id="2" w:name="_bookmark0"/>
      <w:bookmarkEnd w:id="1"/>
      <w:bookmarkEnd w:id="2"/>
      <w:r w:rsidRPr="00D72F1C">
        <w:rPr>
          <w:b/>
          <w:bCs/>
          <w:sz w:val="24"/>
          <w:szCs w:val="24"/>
        </w:rPr>
        <w:lastRenderedPageBreak/>
        <w:t>Введение</w:t>
      </w:r>
    </w:p>
    <w:p w14:paraId="5FF88280" w14:textId="77777777" w:rsidR="00D72F1C" w:rsidRPr="00D72F1C" w:rsidRDefault="00D72F1C" w:rsidP="004F1236">
      <w:pPr>
        <w:pStyle w:val="a3"/>
        <w:spacing w:before="32" w:line="276" w:lineRule="auto"/>
        <w:ind w:right="38" w:firstLine="709"/>
        <w:jc w:val="both"/>
        <w:rPr>
          <w:b/>
          <w:bCs/>
          <w:sz w:val="24"/>
          <w:szCs w:val="24"/>
        </w:rPr>
      </w:pPr>
    </w:p>
    <w:p w14:paraId="0BC3E236" w14:textId="7ADF04E9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Профильная смена «Смена Первых: Первооткрыватели лета» Общероссийского общественно-государственного движения детей и молодежи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«Движение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Первых»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(далее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Движение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Первых,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Движение)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направлена на формирование здоровой гармонично развитой личности, воспитание чувства патриотизма и активной гражданской позиции.</w:t>
      </w:r>
    </w:p>
    <w:p w14:paraId="74C9F307" w14:textId="1FF8F8ED" w:rsidR="0027314A" w:rsidRPr="00D72F1C" w:rsidRDefault="00000000" w:rsidP="004F1236">
      <w:pPr>
        <w:spacing w:line="276" w:lineRule="auto"/>
        <w:ind w:right="38" w:firstLine="709"/>
        <w:jc w:val="both"/>
        <w:rPr>
          <w:b/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Данная программа является комплексной. В ее рамках реализуются следующие </w:t>
      </w:r>
      <w:r w:rsidRPr="00D72F1C">
        <w:rPr>
          <w:b/>
          <w:color w:val="171817"/>
          <w:w w:val="110"/>
          <w:sz w:val="24"/>
          <w:szCs w:val="24"/>
        </w:rPr>
        <w:t>приоритетные направления:</w:t>
      </w:r>
    </w:p>
    <w:p w14:paraId="027D4357" w14:textId="77777777" w:rsidR="0027314A" w:rsidRPr="00D72F1C" w:rsidRDefault="00000000">
      <w:pPr>
        <w:pStyle w:val="a4"/>
        <w:numPr>
          <w:ilvl w:val="0"/>
          <w:numId w:val="9"/>
        </w:numPr>
        <w:tabs>
          <w:tab w:val="left" w:pos="841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spacing w:val="-2"/>
          <w:w w:val="110"/>
          <w:sz w:val="24"/>
          <w:szCs w:val="24"/>
        </w:rPr>
        <w:t>оздоровление;</w:t>
      </w:r>
    </w:p>
    <w:p w14:paraId="1A8D1462" w14:textId="2D7251D3" w:rsidR="0027314A" w:rsidRPr="00D72F1C" w:rsidRDefault="00000000">
      <w:pPr>
        <w:pStyle w:val="a4"/>
        <w:numPr>
          <w:ilvl w:val="0"/>
          <w:numId w:val="9"/>
        </w:numPr>
        <w:tabs>
          <w:tab w:val="left" w:pos="836"/>
          <w:tab w:val="left" w:pos="849"/>
        </w:tabs>
        <w:spacing w:before="47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развитие личности (формирование и развитие эмоционально-во</w:t>
      </w:r>
      <w:r w:rsidRPr="00D72F1C">
        <w:rPr>
          <w:color w:val="171817"/>
          <w:w w:val="115"/>
          <w:sz w:val="24"/>
          <w:szCs w:val="24"/>
        </w:rPr>
        <w:t>левых</w:t>
      </w:r>
      <w:r w:rsidRPr="00D72F1C">
        <w:rPr>
          <w:color w:val="171817"/>
          <w:spacing w:val="-2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качеств);</w:t>
      </w:r>
    </w:p>
    <w:p w14:paraId="3153BAC9" w14:textId="1341F704" w:rsidR="0027314A" w:rsidRPr="00D72F1C" w:rsidRDefault="00000000">
      <w:pPr>
        <w:pStyle w:val="a4"/>
        <w:numPr>
          <w:ilvl w:val="0"/>
          <w:numId w:val="9"/>
        </w:numPr>
        <w:tabs>
          <w:tab w:val="left" w:pos="847"/>
          <w:tab w:val="left" w:pos="858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5"/>
          <w:sz w:val="24"/>
          <w:szCs w:val="24"/>
        </w:rPr>
        <w:t>освоение коллективной</w:t>
      </w:r>
      <w:r w:rsidRPr="00D72F1C">
        <w:rPr>
          <w:color w:val="171817"/>
          <w:spacing w:val="-11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творческой</w:t>
      </w:r>
      <w:r w:rsidRPr="00D72F1C">
        <w:rPr>
          <w:color w:val="171817"/>
          <w:spacing w:val="-7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и</w:t>
      </w:r>
      <w:r w:rsidRPr="00D72F1C">
        <w:rPr>
          <w:color w:val="171817"/>
          <w:spacing w:val="-7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социально</w:t>
      </w:r>
      <w:r w:rsidRPr="00D72F1C">
        <w:rPr>
          <w:color w:val="171817"/>
          <w:spacing w:val="-7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значимой</w:t>
      </w:r>
      <w:r w:rsidRPr="00D72F1C">
        <w:rPr>
          <w:color w:val="171817"/>
          <w:spacing w:val="-10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дея</w:t>
      </w:r>
      <w:r w:rsidRPr="00D72F1C">
        <w:rPr>
          <w:color w:val="171817"/>
          <w:spacing w:val="-2"/>
          <w:w w:val="115"/>
          <w:sz w:val="24"/>
          <w:szCs w:val="24"/>
        </w:rPr>
        <w:t>тельности;</w:t>
      </w:r>
    </w:p>
    <w:p w14:paraId="743190ED" w14:textId="77777777" w:rsidR="0027314A" w:rsidRPr="00D72F1C" w:rsidRDefault="00000000">
      <w:pPr>
        <w:pStyle w:val="a4"/>
        <w:numPr>
          <w:ilvl w:val="0"/>
          <w:numId w:val="9"/>
        </w:numPr>
        <w:tabs>
          <w:tab w:val="left" w:pos="841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воспитание</w:t>
      </w:r>
      <w:r w:rsidRPr="00D72F1C">
        <w:rPr>
          <w:color w:val="171817"/>
          <w:spacing w:val="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патриотизма</w:t>
      </w:r>
      <w:r w:rsidRPr="00D72F1C">
        <w:rPr>
          <w:color w:val="171817"/>
          <w:spacing w:val="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гражданственности.</w:t>
      </w:r>
    </w:p>
    <w:p w14:paraId="2C91C11F" w14:textId="7B355527" w:rsidR="0027314A" w:rsidRPr="00D72F1C" w:rsidRDefault="00000000" w:rsidP="004F1236">
      <w:pPr>
        <w:spacing w:before="49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Программа предусматривает приобщение обучающихся к </w:t>
      </w:r>
      <w:r w:rsidRPr="00D72F1C">
        <w:rPr>
          <w:b/>
          <w:color w:val="171817"/>
          <w:w w:val="110"/>
          <w:sz w:val="24"/>
          <w:szCs w:val="24"/>
        </w:rPr>
        <w:t>традиционным российским духовно-нравственным ценностям</w:t>
      </w:r>
      <w:r w:rsidRPr="00D72F1C">
        <w:rPr>
          <w:color w:val="171817"/>
          <w:w w:val="110"/>
          <w:sz w:val="24"/>
          <w:szCs w:val="24"/>
        </w:rPr>
        <w:t>, включая культурные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ценности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своей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этнической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группы,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правилам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нормам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поведения в российском обществе.</w:t>
      </w:r>
    </w:p>
    <w:p w14:paraId="6EAA80D3" w14:textId="77777777" w:rsidR="0027314A" w:rsidRPr="00D72F1C" w:rsidRDefault="00000000" w:rsidP="004F1236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color w:val="171817"/>
          <w:spacing w:val="4"/>
          <w:sz w:val="24"/>
          <w:szCs w:val="24"/>
        </w:rPr>
        <w:t>Ключевые</w:t>
      </w:r>
      <w:r w:rsidRPr="00D72F1C">
        <w:rPr>
          <w:b/>
          <w:color w:val="171817"/>
          <w:spacing w:val="45"/>
          <w:sz w:val="24"/>
          <w:szCs w:val="24"/>
        </w:rPr>
        <w:t xml:space="preserve"> </w:t>
      </w:r>
      <w:r w:rsidRPr="00D72F1C">
        <w:rPr>
          <w:b/>
          <w:color w:val="171817"/>
          <w:spacing w:val="4"/>
          <w:sz w:val="24"/>
          <w:szCs w:val="24"/>
        </w:rPr>
        <w:t>смыслы</w:t>
      </w:r>
      <w:r w:rsidRPr="00D72F1C">
        <w:rPr>
          <w:b/>
          <w:color w:val="171817"/>
          <w:spacing w:val="35"/>
          <w:sz w:val="24"/>
          <w:szCs w:val="24"/>
        </w:rPr>
        <w:t xml:space="preserve"> </w:t>
      </w:r>
      <w:r w:rsidRPr="00D72F1C">
        <w:rPr>
          <w:color w:val="171817"/>
          <w:spacing w:val="-2"/>
          <w:sz w:val="24"/>
          <w:szCs w:val="24"/>
        </w:rPr>
        <w:t>программы:</w:t>
      </w:r>
    </w:p>
    <w:p w14:paraId="1E1D1232" w14:textId="7D8EE4DD" w:rsidR="0027314A" w:rsidRPr="00D72F1C" w:rsidRDefault="00000000" w:rsidP="004F1236">
      <w:pPr>
        <w:pStyle w:val="a3"/>
        <w:spacing w:before="50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«Люблю</w:t>
      </w:r>
      <w:r w:rsidRPr="00D72F1C">
        <w:rPr>
          <w:i/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Родину».</w:t>
      </w:r>
      <w:r w:rsidRPr="00D72F1C">
        <w:rPr>
          <w:i/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Формирование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детей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чувства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патриотизма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готовности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защите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интересов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Отечества,</w:t>
      </w:r>
      <w:r w:rsidRPr="00D72F1C">
        <w:rPr>
          <w:color w:val="171817"/>
          <w:spacing w:val="3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осознание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ими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своей гражданской идентичности через чувства гордости за свою Родину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ответственности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будущее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России,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знание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истории,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недопустимость фальсификации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исторических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событий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искажения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исторической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прав</w:t>
      </w:r>
      <w:r w:rsidRPr="00D72F1C">
        <w:rPr>
          <w:color w:val="171817"/>
          <w:sz w:val="24"/>
          <w:szCs w:val="24"/>
        </w:rPr>
        <w:t>ды, развитие уважения к символам государства (Герб, флаг, Гимн Россий</w:t>
      </w:r>
      <w:r w:rsidRPr="00D72F1C">
        <w:rPr>
          <w:color w:val="171817"/>
          <w:w w:val="110"/>
          <w:sz w:val="24"/>
          <w:szCs w:val="24"/>
        </w:rPr>
        <w:t>ской Федерации), к историческим символам и памятникам Отечества.</w:t>
      </w:r>
    </w:p>
    <w:p w14:paraId="5C4FBF3C" w14:textId="63EA2180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 xml:space="preserve">«Мы – одна команда». </w:t>
      </w:r>
      <w:r w:rsidRPr="00D72F1C">
        <w:rPr>
          <w:color w:val="171817"/>
          <w:w w:val="110"/>
          <w:sz w:val="24"/>
          <w:szCs w:val="24"/>
        </w:rPr>
        <w:t>Детский коллектив предоставляет широкие возможности для самовыражения и самореализации, позволяет сформировать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детях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инициативность,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lastRenderedPageBreak/>
        <w:t>самостоятельность,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ответственность,</w:t>
      </w:r>
      <w:r w:rsidR="00D72F1C">
        <w:rPr>
          <w:color w:val="1718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трудолюбие, чувство собственного достоинства.</w:t>
      </w:r>
      <w:r w:rsidR="00DF2C91">
        <w:rPr>
          <w:color w:val="171817"/>
          <w:w w:val="110"/>
          <w:sz w:val="24"/>
          <w:szCs w:val="24"/>
        </w:rPr>
        <w:t xml:space="preserve"> </w:t>
      </w:r>
    </w:p>
    <w:p w14:paraId="64CF0F9C" w14:textId="5BBE1AFE" w:rsidR="0027314A" w:rsidRPr="00D72F1C" w:rsidRDefault="00000000" w:rsidP="004F1236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«Россия</w:t>
      </w:r>
      <w:r w:rsidRPr="00D72F1C">
        <w:rPr>
          <w:i/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–</w:t>
      </w:r>
      <w:r w:rsidRPr="00D72F1C">
        <w:rPr>
          <w:i/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страна</w:t>
      </w:r>
      <w:r w:rsidRPr="00D72F1C">
        <w:rPr>
          <w:i/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возможностей».</w:t>
      </w:r>
      <w:r w:rsidRPr="00D72F1C">
        <w:rPr>
          <w:i/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Окружающая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социальная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среда формирует взгляды, убеждения, привычки</w:t>
      </w:r>
      <w:r w:rsidRPr="00D72F1C">
        <w:rPr>
          <w:color w:val="171817"/>
          <w:spacing w:val="3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ребенка. Важно</w:t>
      </w:r>
      <w:r w:rsidRPr="00D72F1C">
        <w:rPr>
          <w:color w:val="171817"/>
          <w:spacing w:val="3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создавать</w:t>
      </w:r>
      <w:r w:rsidR="00DF2C91">
        <w:rPr>
          <w:color w:val="1718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воспитательную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среду,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доступную,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интересную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для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ребенка.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Необходимо популяризировать все возможности и социально значимые проекты организаций.</w:t>
      </w:r>
    </w:p>
    <w:p w14:paraId="7696BD2B" w14:textId="78511CCF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sz w:val="24"/>
          <w:szCs w:val="24"/>
        </w:rPr>
        <w:t>«</w:t>
      </w:r>
      <w:r w:rsidRPr="00D72F1C">
        <w:rPr>
          <w:i/>
          <w:color w:val="171817"/>
          <w:sz w:val="24"/>
          <w:szCs w:val="24"/>
        </w:rPr>
        <w:t>Вливайся в Движение Первых</w:t>
      </w:r>
      <w:r w:rsidRPr="00D72F1C">
        <w:rPr>
          <w:color w:val="171817"/>
          <w:sz w:val="24"/>
          <w:szCs w:val="24"/>
        </w:rPr>
        <w:t>». Принимая участие в событиях Обще</w:t>
      </w:r>
      <w:r w:rsidRPr="00D72F1C">
        <w:rPr>
          <w:color w:val="171817"/>
          <w:w w:val="110"/>
          <w:sz w:val="24"/>
          <w:szCs w:val="24"/>
        </w:rPr>
        <w:t>российского общественно-государственного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детей и молодежи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«Движение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Первых»,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воспитанники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получают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возможность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активно участвовать в общественной жизни страны,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формировать гражданскую позицию,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основываясь на идеалах добра и справедливости,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том числе через систему личностного и социального роста.</w:t>
      </w:r>
    </w:p>
    <w:p w14:paraId="0FE4113C" w14:textId="77777777" w:rsidR="0027314A" w:rsidRPr="00D72F1C" w:rsidRDefault="00000000" w:rsidP="004F1236">
      <w:pPr>
        <w:spacing w:line="276" w:lineRule="auto"/>
        <w:ind w:right="38" w:firstLine="709"/>
        <w:jc w:val="both"/>
        <w:rPr>
          <w:b/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Программа разработана с учетом следующих </w:t>
      </w:r>
      <w:r w:rsidRPr="00D72F1C">
        <w:rPr>
          <w:b/>
          <w:color w:val="171817"/>
          <w:w w:val="110"/>
          <w:sz w:val="24"/>
          <w:szCs w:val="24"/>
        </w:rPr>
        <w:t>законодательных нормативно-правовых документов:</w:t>
      </w:r>
    </w:p>
    <w:p w14:paraId="3B75F2F4" w14:textId="64C66D9B" w:rsidR="0027314A" w:rsidRPr="00D72F1C" w:rsidRDefault="00000000">
      <w:pPr>
        <w:pStyle w:val="a4"/>
        <w:numPr>
          <w:ilvl w:val="0"/>
          <w:numId w:val="9"/>
        </w:numPr>
        <w:tabs>
          <w:tab w:val="left" w:pos="795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Конституция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Российской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Федерации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(принята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всенародным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голосованием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12.12.1993,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изменениями,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одобренными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ходе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общероссийского голосования 01.07.2020);</w:t>
      </w:r>
    </w:p>
    <w:p w14:paraId="36F65169" w14:textId="77777777" w:rsidR="0027314A" w:rsidRPr="00D72F1C" w:rsidRDefault="00000000">
      <w:pPr>
        <w:pStyle w:val="a4"/>
        <w:numPr>
          <w:ilvl w:val="0"/>
          <w:numId w:val="9"/>
        </w:numPr>
        <w:tabs>
          <w:tab w:val="left" w:pos="806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Конвенция о правах ребенка (одобрена Генеральной Ассамблеей ООН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20.11.1989,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вступила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силу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для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СССР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15.09.1990);</w:t>
      </w:r>
    </w:p>
    <w:p w14:paraId="229DE9A9" w14:textId="47CE49E9" w:rsidR="0027314A" w:rsidRPr="00D72F1C" w:rsidRDefault="00000000">
      <w:pPr>
        <w:pStyle w:val="a4"/>
        <w:numPr>
          <w:ilvl w:val="0"/>
          <w:numId w:val="9"/>
        </w:numPr>
        <w:tabs>
          <w:tab w:val="left" w:pos="78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sz w:val="24"/>
          <w:szCs w:val="24"/>
        </w:rPr>
        <w:t>Федеральный закон от 29.12.2012 № 273-ФЗ «Об образовании в Рос</w:t>
      </w:r>
      <w:r w:rsidRPr="00D72F1C">
        <w:rPr>
          <w:color w:val="171817"/>
          <w:w w:val="110"/>
          <w:sz w:val="24"/>
          <w:szCs w:val="24"/>
        </w:rPr>
        <w:t>сийской Федерации»;</w:t>
      </w:r>
    </w:p>
    <w:p w14:paraId="1F19BAEF" w14:textId="3659CCA0" w:rsidR="0027314A" w:rsidRPr="00D72F1C" w:rsidRDefault="00000000">
      <w:pPr>
        <w:pStyle w:val="a4"/>
        <w:numPr>
          <w:ilvl w:val="0"/>
          <w:numId w:val="9"/>
        </w:numPr>
        <w:tabs>
          <w:tab w:val="left" w:pos="799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Федеральный закон от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392521B1" w14:textId="1983599B" w:rsidR="0027314A" w:rsidRPr="00D72F1C" w:rsidRDefault="00000000">
      <w:pPr>
        <w:pStyle w:val="a4"/>
        <w:numPr>
          <w:ilvl w:val="0"/>
          <w:numId w:val="9"/>
        </w:numPr>
        <w:tabs>
          <w:tab w:val="left" w:pos="80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Федеральный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закон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24.07.1998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№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124-ФЗ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«Об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основных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гарантиях прав ребенка в Российской Федерации»;</w:t>
      </w:r>
    </w:p>
    <w:p w14:paraId="608A45FC" w14:textId="35D13875" w:rsidR="0027314A" w:rsidRPr="00D72F1C" w:rsidRDefault="00000000">
      <w:pPr>
        <w:pStyle w:val="a4"/>
        <w:numPr>
          <w:ilvl w:val="0"/>
          <w:numId w:val="9"/>
        </w:numPr>
        <w:tabs>
          <w:tab w:val="left" w:pos="791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Федеральный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закон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30.12.2020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№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489-ФЗ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«О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молодежной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политике в Российской Федерации»;</w:t>
      </w:r>
    </w:p>
    <w:p w14:paraId="33ABC7B6" w14:textId="77777777" w:rsidR="0027314A" w:rsidRPr="00D72F1C" w:rsidRDefault="00000000">
      <w:pPr>
        <w:pStyle w:val="a4"/>
        <w:numPr>
          <w:ilvl w:val="0"/>
          <w:numId w:val="9"/>
        </w:numPr>
        <w:tabs>
          <w:tab w:val="left" w:pos="805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Федеральный закон от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14 июля 2022 г.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№ 261-ФЗ «О </w:t>
      </w:r>
      <w:r w:rsidRPr="00D72F1C">
        <w:rPr>
          <w:color w:val="171817"/>
          <w:w w:val="110"/>
          <w:sz w:val="24"/>
          <w:szCs w:val="24"/>
        </w:rPr>
        <w:lastRenderedPageBreak/>
        <w:t>российском движении детей и молодежи»;</w:t>
      </w:r>
    </w:p>
    <w:p w14:paraId="601971EC" w14:textId="5B533EE5" w:rsidR="0027314A" w:rsidRPr="00D72F1C" w:rsidRDefault="00000000">
      <w:pPr>
        <w:pStyle w:val="a4"/>
        <w:numPr>
          <w:ilvl w:val="0"/>
          <w:numId w:val="9"/>
        </w:numPr>
        <w:tabs>
          <w:tab w:val="left" w:pos="787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Стратегия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развития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воспитания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Российской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Федерации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период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2025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года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(утверждена</w:t>
      </w:r>
      <w:r w:rsidR="00DF2C91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распоряжением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Правительства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Российской Федерации от 29.05.2015 № 996-р);</w:t>
      </w:r>
    </w:p>
    <w:p w14:paraId="4B345EA6" w14:textId="75D45E45" w:rsidR="0027314A" w:rsidRPr="00DF2C91" w:rsidRDefault="00000000">
      <w:pPr>
        <w:pStyle w:val="a4"/>
        <w:numPr>
          <w:ilvl w:val="0"/>
          <w:numId w:val="9"/>
        </w:numPr>
        <w:tabs>
          <w:tab w:val="left" w:pos="819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Указ</w:t>
      </w:r>
      <w:r w:rsidRPr="00D72F1C">
        <w:rPr>
          <w:color w:val="171817"/>
          <w:spacing w:val="4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Президента</w:t>
      </w:r>
      <w:r w:rsidRPr="00D72F1C">
        <w:rPr>
          <w:color w:val="171817"/>
          <w:spacing w:val="4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Российской</w:t>
      </w:r>
      <w:r w:rsidRPr="00D72F1C">
        <w:rPr>
          <w:color w:val="171817"/>
          <w:spacing w:val="4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Федерации</w:t>
      </w:r>
      <w:r w:rsidR="00DF2C91">
        <w:rPr>
          <w:color w:val="171817"/>
          <w:spacing w:val="46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от</w:t>
      </w:r>
      <w:r w:rsidRPr="00DF2C91">
        <w:rPr>
          <w:color w:val="171817"/>
          <w:spacing w:val="40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21.07.2020</w:t>
      </w:r>
      <w:r w:rsidRPr="00DF2C91">
        <w:rPr>
          <w:color w:val="171817"/>
          <w:spacing w:val="45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№</w:t>
      </w:r>
      <w:r w:rsidRPr="00DF2C91">
        <w:rPr>
          <w:color w:val="171817"/>
          <w:spacing w:val="45"/>
          <w:w w:val="110"/>
          <w:sz w:val="24"/>
          <w:szCs w:val="24"/>
        </w:rPr>
        <w:t xml:space="preserve"> </w:t>
      </w:r>
      <w:r w:rsidRPr="00DF2C91">
        <w:rPr>
          <w:color w:val="171817"/>
          <w:spacing w:val="-5"/>
          <w:w w:val="110"/>
          <w:sz w:val="24"/>
          <w:szCs w:val="24"/>
        </w:rPr>
        <w:t>474</w:t>
      </w:r>
    </w:p>
    <w:p w14:paraId="331FE012" w14:textId="77777777" w:rsidR="0027314A" w:rsidRPr="00D72F1C" w:rsidRDefault="00000000" w:rsidP="004F1236">
      <w:pPr>
        <w:pStyle w:val="a3"/>
        <w:spacing w:before="34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«О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национальных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целях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развития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Российской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Федерации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период до 2030 года»;</w:t>
      </w:r>
    </w:p>
    <w:p w14:paraId="68E3DD3E" w14:textId="55FC1021" w:rsidR="0027314A" w:rsidRPr="00D72F1C" w:rsidRDefault="00000000">
      <w:pPr>
        <w:pStyle w:val="a4"/>
        <w:numPr>
          <w:ilvl w:val="0"/>
          <w:numId w:val="9"/>
        </w:numPr>
        <w:tabs>
          <w:tab w:val="left" w:pos="792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План основных мероприятий, проводимых в рамках Десятилетия детства,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период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2027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года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(утвержден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распоряжением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Правительства Российской Федерации от 23.01.2021 № 122-р);</w:t>
      </w:r>
    </w:p>
    <w:p w14:paraId="341C341F" w14:textId="20D6D62C" w:rsidR="0027314A" w:rsidRPr="00D72F1C" w:rsidRDefault="00000000">
      <w:pPr>
        <w:pStyle w:val="a4"/>
        <w:numPr>
          <w:ilvl w:val="0"/>
          <w:numId w:val="9"/>
        </w:numPr>
        <w:tabs>
          <w:tab w:val="left" w:pos="802"/>
        </w:tabs>
        <w:spacing w:before="102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Указ президента Российской Федерации от 09.11.2022 №809 «Об утверждении основ государственной политики по сохранению и укреплению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традиционных российских духовно-нравственных ценностей»;</w:t>
      </w:r>
    </w:p>
    <w:p w14:paraId="39085889" w14:textId="58DDC70E" w:rsidR="0027314A" w:rsidRPr="00D72F1C" w:rsidRDefault="00000000">
      <w:pPr>
        <w:pStyle w:val="a4"/>
        <w:numPr>
          <w:ilvl w:val="0"/>
          <w:numId w:val="9"/>
        </w:numPr>
        <w:tabs>
          <w:tab w:val="left" w:pos="784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sz w:val="24"/>
          <w:szCs w:val="24"/>
        </w:rPr>
        <w:t>Трудовой</w:t>
      </w:r>
      <w:r w:rsidRPr="00D72F1C">
        <w:rPr>
          <w:color w:val="171817"/>
          <w:spacing w:val="38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кодекс</w:t>
      </w:r>
      <w:r w:rsidRPr="00D72F1C">
        <w:rPr>
          <w:color w:val="171817"/>
          <w:spacing w:val="39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Российской</w:t>
      </w:r>
      <w:r w:rsidRPr="00D72F1C">
        <w:rPr>
          <w:color w:val="171817"/>
          <w:spacing w:val="38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Федерации</w:t>
      </w:r>
      <w:r w:rsidRPr="00D72F1C">
        <w:rPr>
          <w:color w:val="171817"/>
          <w:spacing w:val="39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от</w:t>
      </w:r>
      <w:r w:rsidRPr="00D72F1C">
        <w:rPr>
          <w:color w:val="171817"/>
          <w:spacing w:val="3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30.12.2001</w:t>
      </w:r>
      <w:r w:rsidRPr="00D72F1C">
        <w:rPr>
          <w:color w:val="171817"/>
          <w:spacing w:val="38"/>
          <w:sz w:val="24"/>
          <w:szCs w:val="24"/>
        </w:rPr>
        <w:t xml:space="preserve"> </w:t>
      </w:r>
      <w:r w:rsidR="00DF2C91">
        <w:rPr>
          <w:color w:val="171817"/>
          <w:spacing w:val="38"/>
          <w:sz w:val="24"/>
          <w:szCs w:val="24"/>
        </w:rPr>
        <w:br/>
      </w:r>
      <w:r w:rsidRPr="00D72F1C">
        <w:rPr>
          <w:color w:val="171817"/>
          <w:sz w:val="24"/>
          <w:szCs w:val="24"/>
        </w:rPr>
        <w:t>г.</w:t>
      </w:r>
      <w:r w:rsidRPr="00D72F1C">
        <w:rPr>
          <w:color w:val="171817"/>
          <w:spacing w:val="22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№</w:t>
      </w:r>
      <w:r w:rsidRPr="00D72F1C">
        <w:rPr>
          <w:color w:val="171817"/>
          <w:spacing w:val="38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197-</w:t>
      </w:r>
      <w:r w:rsidRPr="00D72F1C">
        <w:rPr>
          <w:color w:val="171817"/>
          <w:spacing w:val="-5"/>
          <w:sz w:val="24"/>
          <w:szCs w:val="24"/>
        </w:rPr>
        <w:t>Ф3;</w:t>
      </w:r>
    </w:p>
    <w:p w14:paraId="1039605B" w14:textId="5D7E7F12" w:rsidR="0027314A" w:rsidRPr="00D72F1C" w:rsidRDefault="00000000">
      <w:pPr>
        <w:pStyle w:val="a4"/>
        <w:numPr>
          <w:ilvl w:val="0"/>
          <w:numId w:val="9"/>
        </w:numPr>
        <w:tabs>
          <w:tab w:val="left" w:pos="807"/>
        </w:tabs>
        <w:spacing w:before="50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Федеральный закон «О внесении изменений и дополнений в за- кон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РФ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«О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защите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прав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потребителей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кодекс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РСФСР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«Об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административных нарушениях» от 09.01.96 г. № 2-ФЗ;</w:t>
      </w:r>
    </w:p>
    <w:p w14:paraId="04323BB5" w14:textId="48764DD0" w:rsidR="0027314A" w:rsidRPr="00D72F1C" w:rsidRDefault="00000000">
      <w:pPr>
        <w:pStyle w:val="a4"/>
        <w:numPr>
          <w:ilvl w:val="0"/>
          <w:numId w:val="9"/>
        </w:numPr>
        <w:tabs>
          <w:tab w:val="left" w:pos="808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Об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учреждении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порядка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проведения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смен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профильных</w:t>
      </w:r>
      <w:r w:rsidRPr="00D72F1C">
        <w:rPr>
          <w:color w:val="171817"/>
          <w:spacing w:val="2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лагерей, с дневным пребыванием, лагерей труда и отдыха. Приказ Минобразования РФ от 13.07.2001 г.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№ 2688.</w:t>
      </w:r>
    </w:p>
    <w:p w14:paraId="16294E85" w14:textId="326DFD43" w:rsidR="0027314A" w:rsidRPr="00D72F1C" w:rsidRDefault="00000000">
      <w:pPr>
        <w:pStyle w:val="a4"/>
        <w:numPr>
          <w:ilvl w:val="0"/>
          <w:numId w:val="9"/>
        </w:numPr>
        <w:tabs>
          <w:tab w:val="left" w:pos="7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Программа воспитательной работы Общероссийского обществен</w:t>
      </w:r>
      <w:r w:rsidRPr="00D72F1C">
        <w:rPr>
          <w:color w:val="171817"/>
          <w:spacing w:val="-2"/>
          <w:w w:val="110"/>
          <w:sz w:val="24"/>
          <w:szCs w:val="24"/>
        </w:rPr>
        <w:t>но-государственного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движения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детей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молодежи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«Движение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Первых».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 xml:space="preserve">– </w:t>
      </w:r>
      <w:r w:rsidRPr="00D72F1C">
        <w:rPr>
          <w:color w:val="171817"/>
          <w:w w:val="110"/>
          <w:sz w:val="24"/>
          <w:szCs w:val="24"/>
        </w:rPr>
        <w:t>М., 2023 г.</w:t>
      </w:r>
    </w:p>
    <w:p w14:paraId="49B60DE5" w14:textId="77777777" w:rsidR="0027314A" w:rsidRPr="00D72F1C" w:rsidRDefault="0027314A" w:rsidP="004F1236">
      <w:pPr>
        <w:pStyle w:val="a4"/>
        <w:spacing w:line="276" w:lineRule="auto"/>
        <w:ind w:left="0" w:right="38" w:firstLine="709"/>
        <w:jc w:val="both"/>
        <w:rPr>
          <w:sz w:val="24"/>
          <w:szCs w:val="24"/>
        </w:rPr>
        <w:sectPr w:rsidR="0027314A" w:rsidRPr="00D72F1C">
          <w:footerReference w:type="default" r:id="rId7"/>
          <w:pgSz w:w="8400" w:h="11910"/>
          <w:pgMar w:top="700" w:right="283" w:bottom="720" w:left="566" w:header="0" w:footer="540" w:gutter="0"/>
          <w:cols w:space="720"/>
        </w:sectPr>
      </w:pPr>
    </w:p>
    <w:p w14:paraId="7D931661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bookmarkStart w:id="3" w:name="Цель,_задачи,_предполагаемые_результаты_"/>
      <w:bookmarkStart w:id="4" w:name="_bookmark1"/>
      <w:bookmarkEnd w:id="3"/>
      <w:bookmarkEnd w:id="4"/>
      <w:r w:rsidRPr="00D72F1C">
        <w:rPr>
          <w:b/>
          <w:i/>
          <w:color w:val="171817"/>
          <w:sz w:val="24"/>
          <w:szCs w:val="24"/>
        </w:rPr>
        <w:lastRenderedPageBreak/>
        <w:t xml:space="preserve">Цель профильной смены «Смена Первых: Первооткрыватели лета»: </w:t>
      </w:r>
      <w:r w:rsidRPr="00D72F1C">
        <w:rPr>
          <w:color w:val="171817"/>
          <w:w w:val="110"/>
          <w:sz w:val="24"/>
          <w:szCs w:val="24"/>
        </w:rPr>
        <w:t xml:space="preserve">создать воспитательную систему </w:t>
      </w:r>
      <w:r w:rsidRPr="00D72F1C">
        <w:rPr>
          <w:color w:val="161717"/>
          <w:w w:val="110"/>
          <w:sz w:val="24"/>
          <w:szCs w:val="24"/>
        </w:rPr>
        <w:t xml:space="preserve">деятельности разновозрастных отрядов </w:t>
      </w:r>
      <w:r w:rsidRPr="00D72F1C">
        <w:rPr>
          <w:color w:val="171817"/>
          <w:w w:val="110"/>
          <w:sz w:val="24"/>
          <w:szCs w:val="24"/>
        </w:rPr>
        <w:t>лагер</w:t>
      </w:r>
      <w:r w:rsidRPr="00D72F1C">
        <w:rPr>
          <w:color w:val="161717"/>
          <w:w w:val="110"/>
          <w:sz w:val="24"/>
          <w:szCs w:val="24"/>
        </w:rPr>
        <w:t xml:space="preserve">ей </w:t>
      </w:r>
      <w:r w:rsidRPr="00D72F1C">
        <w:rPr>
          <w:color w:val="171817"/>
          <w:w w:val="110"/>
          <w:sz w:val="24"/>
          <w:szCs w:val="24"/>
        </w:rPr>
        <w:t xml:space="preserve">с дневным пребыванием, способствующую воспитанию гармонично развитой, патриотичной и социально </w:t>
      </w:r>
      <w:r w:rsidRPr="00D72F1C">
        <w:rPr>
          <w:color w:val="161717"/>
          <w:w w:val="110"/>
          <w:sz w:val="24"/>
          <w:szCs w:val="24"/>
        </w:rPr>
        <w:t xml:space="preserve">активной </w:t>
      </w:r>
      <w:r w:rsidRPr="00D72F1C">
        <w:rPr>
          <w:color w:val="171817"/>
          <w:w w:val="110"/>
          <w:sz w:val="24"/>
          <w:szCs w:val="24"/>
        </w:rPr>
        <w:t>личности</w:t>
      </w:r>
      <w:r w:rsidRPr="00D72F1C">
        <w:rPr>
          <w:color w:val="161717"/>
          <w:w w:val="110"/>
          <w:sz w:val="24"/>
          <w:szCs w:val="24"/>
        </w:rPr>
        <w:t xml:space="preserve">, направленную на </w:t>
      </w:r>
      <w:r w:rsidRPr="00D72F1C">
        <w:rPr>
          <w:color w:val="171817"/>
          <w:w w:val="110"/>
          <w:sz w:val="24"/>
          <w:szCs w:val="24"/>
        </w:rPr>
        <w:t>реализаци</w:t>
      </w:r>
      <w:r w:rsidRPr="00D72F1C">
        <w:rPr>
          <w:color w:val="161717"/>
          <w:w w:val="110"/>
          <w:sz w:val="24"/>
          <w:szCs w:val="24"/>
        </w:rPr>
        <w:t xml:space="preserve">ю детьми </w:t>
      </w:r>
      <w:r w:rsidRPr="00D72F1C">
        <w:rPr>
          <w:color w:val="171817"/>
          <w:w w:val="110"/>
          <w:sz w:val="24"/>
          <w:szCs w:val="24"/>
        </w:rPr>
        <w:t>инициативы, самостоятельности и ответственности в деятельности Движения Первых.</w:t>
      </w:r>
    </w:p>
    <w:p w14:paraId="0ECE765C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Данная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цель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будет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реализована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через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следующие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b/>
          <w:i/>
          <w:color w:val="171817"/>
          <w:spacing w:val="-2"/>
          <w:w w:val="110"/>
          <w:sz w:val="24"/>
          <w:szCs w:val="24"/>
        </w:rPr>
        <w:t>задачи</w:t>
      </w:r>
      <w:r w:rsidRPr="00D72F1C">
        <w:rPr>
          <w:color w:val="171817"/>
          <w:spacing w:val="-2"/>
          <w:w w:val="110"/>
          <w:sz w:val="24"/>
          <w:szCs w:val="24"/>
        </w:rPr>
        <w:t>:</w:t>
      </w:r>
    </w:p>
    <w:p w14:paraId="219F6949" w14:textId="07B8EDCD" w:rsidR="0027314A" w:rsidRPr="00D72F1C" w:rsidRDefault="00000000">
      <w:pPr>
        <w:pStyle w:val="a4"/>
        <w:numPr>
          <w:ilvl w:val="0"/>
          <w:numId w:val="8"/>
        </w:numPr>
        <w:tabs>
          <w:tab w:val="left" w:pos="944"/>
          <w:tab w:val="left" w:pos="990"/>
        </w:tabs>
        <w:spacing w:before="49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создать условия для присвоения традиционных российских духовно-нравственных ценностей в совместной созидательной де</w:t>
      </w:r>
      <w:r w:rsidRPr="00D72F1C">
        <w:rPr>
          <w:color w:val="171817"/>
          <w:spacing w:val="-2"/>
          <w:w w:val="110"/>
          <w:sz w:val="24"/>
          <w:szCs w:val="24"/>
        </w:rPr>
        <w:t>ятельности;</w:t>
      </w:r>
    </w:p>
    <w:p w14:paraId="7B96E265" w14:textId="5C878B3E" w:rsidR="0027314A" w:rsidRPr="00D72F1C" w:rsidRDefault="00000000">
      <w:pPr>
        <w:pStyle w:val="a4"/>
        <w:numPr>
          <w:ilvl w:val="0"/>
          <w:numId w:val="8"/>
        </w:numPr>
        <w:tabs>
          <w:tab w:val="left" w:pos="909"/>
          <w:tab w:val="left" w:pos="944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вовлечь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участников смены в работу по направлениям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деятельн</w:t>
      </w:r>
      <w:r w:rsidR="00DF2C91">
        <w:rPr>
          <w:color w:val="171817"/>
          <w:w w:val="110"/>
          <w:sz w:val="24"/>
          <w:szCs w:val="24"/>
        </w:rPr>
        <w:t>о</w:t>
      </w:r>
      <w:r w:rsidRPr="00D72F1C">
        <w:rPr>
          <w:color w:val="171817"/>
          <w:w w:val="110"/>
          <w:sz w:val="24"/>
          <w:szCs w:val="24"/>
        </w:rPr>
        <w:t>сти Движения Первых;</w:t>
      </w:r>
    </w:p>
    <w:p w14:paraId="66782477" w14:textId="77777777" w:rsidR="0027314A" w:rsidRPr="00D72F1C" w:rsidRDefault="00000000">
      <w:pPr>
        <w:pStyle w:val="a4"/>
        <w:numPr>
          <w:ilvl w:val="0"/>
          <w:numId w:val="8"/>
        </w:numPr>
        <w:tabs>
          <w:tab w:val="left" w:pos="898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формировать</w:t>
      </w:r>
      <w:r w:rsidRPr="00D72F1C">
        <w:rPr>
          <w:color w:val="171817"/>
          <w:spacing w:val="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</w:t>
      </w:r>
      <w:r w:rsidRPr="00D72F1C">
        <w:rPr>
          <w:color w:val="171817"/>
          <w:spacing w:val="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детей</w:t>
      </w:r>
      <w:r w:rsidRPr="00D72F1C">
        <w:rPr>
          <w:color w:val="171817"/>
          <w:spacing w:val="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опыт командной</w:t>
      </w:r>
      <w:r w:rsidRPr="00D72F1C">
        <w:rPr>
          <w:color w:val="171817"/>
          <w:spacing w:val="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работы;</w:t>
      </w:r>
    </w:p>
    <w:p w14:paraId="2A1BD91A" w14:textId="28CB157C" w:rsidR="0027314A" w:rsidRPr="00D72F1C" w:rsidRDefault="00000000">
      <w:pPr>
        <w:pStyle w:val="a4"/>
        <w:numPr>
          <w:ilvl w:val="0"/>
          <w:numId w:val="8"/>
        </w:numPr>
        <w:tabs>
          <w:tab w:val="left" w:pos="944"/>
          <w:tab w:val="left" w:pos="963"/>
        </w:tabs>
        <w:spacing w:before="48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проводить работу по привитию навыков ЗОЖ, оздоровлению детей, по профилактике заболеваний и по профилактике детской безнадзорности в каникулярное время;</w:t>
      </w:r>
    </w:p>
    <w:p w14:paraId="09647531" w14:textId="77777777" w:rsidR="0027314A" w:rsidRPr="00D72F1C" w:rsidRDefault="00000000">
      <w:pPr>
        <w:pStyle w:val="a4"/>
        <w:numPr>
          <w:ilvl w:val="0"/>
          <w:numId w:val="8"/>
        </w:numPr>
        <w:tabs>
          <w:tab w:val="left" w:pos="898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spacing w:val="-2"/>
          <w:w w:val="110"/>
          <w:sz w:val="24"/>
          <w:szCs w:val="24"/>
        </w:rPr>
        <w:t>способствовать</w:t>
      </w:r>
      <w:r w:rsidRPr="00D72F1C">
        <w:rPr>
          <w:color w:val="171817"/>
          <w:spacing w:val="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сотрудничеству</w:t>
      </w:r>
      <w:r w:rsidRPr="00D72F1C">
        <w:rPr>
          <w:color w:val="17181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детей</w:t>
      </w:r>
      <w:r w:rsidRPr="00D72F1C">
        <w:rPr>
          <w:color w:val="171817"/>
          <w:spacing w:val="5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</w:t>
      </w:r>
      <w:r w:rsidRPr="00D72F1C">
        <w:rPr>
          <w:color w:val="171817"/>
          <w:spacing w:val="5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взрослых;</w:t>
      </w:r>
    </w:p>
    <w:p w14:paraId="6DF09BDC" w14:textId="3E1C4915" w:rsidR="0027314A" w:rsidRPr="00D72F1C" w:rsidRDefault="00000000">
      <w:pPr>
        <w:pStyle w:val="a4"/>
        <w:numPr>
          <w:ilvl w:val="0"/>
          <w:numId w:val="8"/>
        </w:numPr>
        <w:tabs>
          <w:tab w:val="left" w:pos="944"/>
          <w:tab w:val="left" w:pos="989"/>
        </w:tabs>
        <w:spacing w:before="50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укреплять взаимосвязи между школой, семьёй, жителями населённого пункта, организациями дополнительного образования, учреждениями культуры в организации каникулярного отдыха, занятости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детей.</w:t>
      </w:r>
    </w:p>
    <w:p w14:paraId="42983691" w14:textId="6A2280F3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b/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Воспитательная деятельность в лагере с дневным пребыванием основывается на следующих </w:t>
      </w:r>
      <w:r w:rsidRPr="00D72F1C">
        <w:rPr>
          <w:b/>
          <w:color w:val="171817"/>
          <w:w w:val="110"/>
          <w:sz w:val="24"/>
          <w:szCs w:val="24"/>
        </w:rPr>
        <w:t>принципах:</w:t>
      </w:r>
    </w:p>
    <w:p w14:paraId="64722507" w14:textId="77777777" w:rsidR="0027314A" w:rsidRPr="00D72F1C" w:rsidRDefault="00000000">
      <w:pPr>
        <w:pStyle w:val="a4"/>
        <w:numPr>
          <w:ilvl w:val="1"/>
          <w:numId w:val="8"/>
        </w:numPr>
        <w:tabs>
          <w:tab w:val="left" w:pos="843"/>
          <w:tab w:val="left" w:pos="921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sz w:val="24"/>
          <w:szCs w:val="24"/>
        </w:rPr>
        <w:tab/>
      </w:r>
      <w:r w:rsidRPr="00D72F1C">
        <w:rPr>
          <w:i/>
          <w:color w:val="171817"/>
          <w:w w:val="110"/>
          <w:sz w:val="24"/>
          <w:szCs w:val="24"/>
        </w:rPr>
        <w:t>принцип гуманистической направленности</w:t>
      </w:r>
      <w:r w:rsidRPr="00D72F1C">
        <w:rPr>
          <w:color w:val="171817"/>
          <w:w w:val="110"/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0A035AE8" w14:textId="1F0A9F44" w:rsidR="0027314A" w:rsidRPr="00D72F1C" w:rsidRDefault="00000000">
      <w:pPr>
        <w:pStyle w:val="a4"/>
        <w:numPr>
          <w:ilvl w:val="1"/>
          <w:numId w:val="8"/>
        </w:numPr>
        <w:tabs>
          <w:tab w:val="left" w:pos="843"/>
          <w:tab w:val="left" w:pos="878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принцип</w:t>
      </w:r>
      <w:r w:rsidRPr="00D72F1C">
        <w:rPr>
          <w:i/>
          <w:color w:val="171817"/>
          <w:spacing w:val="22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ценностного</w:t>
      </w:r>
      <w:r w:rsidRPr="00D72F1C">
        <w:rPr>
          <w:i/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единства</w:t>
      </w:r>
      <w:r w:rsidRPr="00D72F1C">
        <w:rPr>
          <w:i/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и</w:t>
      </w:r>
      <w:r w:rsidRPr="00D72F1C">
        <w:rPr>
          <w:i/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совместности</w:t>
      </w:r>
      <w:r w:rsidRPr="00D72F1C">
        <w:rPr>
          <w:color w:val="171817"/>
          <w:w w:val="110"/>
          <w:sz w:val="24"/>
          <w:szCs w:val="24"/>
        </w:rPr>
        <w:t>.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Единство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</w:t>
      </w:r>
      <w:r w:rsidRPr="00D72F1C">
        <w:rPr>
          <w:color w:val="171817"/>
          <w:w w:val="110"/>
          <w:sz w:val="24"/>
          <w:szCs w:val="24"/>
        </w:rPr>
        <w:lastRenderedPageBreak/>
        <w:t>уважение;</w:t>
      </w:r>
    </w:p>
    <w:p w14:paraId="7875943C" w14:textId="77777777" w:rsidR="00DF2C91" w:rsidRPr="00DF2C91" w:rsidRDefault="00000000">
      <w:pPr>
        <w:pStyle w:val="a4"/>
        <w:numPr>
          <w:ilvl w:val="1"/>
          <w:numId w:val="8"/>
        </w:numPr>
        <w:tabs>
          <w:tab w:val="left" w:pos="912"/>
        </w:tabs>
        <w:spacing w:before="102" w:line="276" w:lineRule="auto"/>
        <w:ind w:left="0" w:right="38" w:firstLine="709"/>
        <w:jc w:val="both"/>
        <w:rPr>
          <w:sz w:val="24"/>
          <w:szCs w:val="24"/>
        </w:rPr>
      </w:pPr>
      <w:r w:rsidRPr="00DF2C91">
        <w:rPr>
          <w:i/>
          <w:color w:val="171817"/>
          <w:w w:val="110"/>
          <w:sz w:val="24"/>
          <w:szCs w:val="24"/>
        </w:rPr>
        <w:t>принцип</w:t>
      </w:r>
      <w:r w:rsidRPr="00DF2C91">
        <w:rPr>
          <w:i/>
          <w:color w:val="171817"/>
          <w:spacing w:val="15"/>
          <w:w w:val="110"/>
          <w:sz w:val="24"/>
          <w:szCs w:val="24"/>
        </w:rPr>
        <w:t xml:space="preserve"> </w:t>
      </w:r>
      <w:proofErr w:type="spellStart"/>
      <w:r w:rsidRPr="00DF2C91">
        <w:rPr>
          <w:i/>
          <w:color w:val="171817"/>
          <w:w w:val="110"/>
          <w:sz w:val="24"/>
          <w:szCs w:val="24"/>
        </w:rPr>
        <w:t>культуросообразности</w:t>
      </w:r>
      <w:proofErr w:type="spellEnd"/>
      <w:r w:rsidRPr="00DF2C91">
        <w:rPr>
          <w:color w:val="171817"/>
          <w:w w:val="110"/>
          <w:sz w:val="24"/>
          <w:szCs w:val="24"/>
        </w:rPr>
        <w:t>.</w:t>
      </w:r>
      <w:r w:rsidRPr="00DF2C91">
        <w:rPr>
          <w:color w:val="171817"/>
          <w:spacing w:val="10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Воспитание</w:t>
      </w:r>
      <w:r w:rsidRPr="00DF2C91">
        <w:rPr>
          <w:color w:val="171817"/>
          <w:spacing w:val="16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основывается</w:t>
      </w:r>
      <w:r w:rsidRPr="00DF2C91">
        <w:rPr>
          <w:color w:val="171817"/>
          <w:spacing w:val="15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на</w:t>
      </w:r>
      <w:r w:rsidRPr="00DF2C91">
        <w:rPr>
          <w:color w:val="171817"/>
          <w:spacing w:val="16"/>
          <w:w w:val="110"/>
          <w:sz w:val="24"/>
          <w:szCs w:val="24"/>
        </w:rPr>
        <w:t xml:space="preserve"> </w:t>
      </w:r>
      <w:r w:rsidRPr="00DF2C91">
        <w:rPr>
          <w:color w:val="171817"/>
          <w:spacing w:val="-2"/>
          <w:w w:val="110"/>
          <w:sz w:val="24"/>
          <w:szCs w:val="24"/>
        </w:rPr>
        <w:t>куль</w:t>
      </w:r>
      <w:r w:rsidRPr="00DF2C91">
        <w:rPr>
          <w:color w:val="171817"/>
          <w:w w:val="110"/>
          <w:sz w:val="24"/>
          <w:szCs w:val="24"/>
        </w:rPr>
        <w:t>туре</w:t>
      </w:r>
      <w:r w:rsidRPr="00DF2C91">
        <w:rPr>
          <w:color w:val="171817"/>
          <w:spacing w:val="-4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и</w:t>
      </w:r>
      <w:r w:rsidRPr="00DF2C91">
        <w:rPr>
          <w:color w:val="171817"/>
          <w:spacing w:val="-5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традициях</w:t>
      </w:r>
      <w:r w:rsidRPr="00DF2C91">
        <w:rPr>
          <w:color w:val="171817"/>
          <w:spacing w:val="-4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России,</w:t>
      </w:r>
      <w:r w:rsidRPr="00DF2C91">
        <w:rPr>
          <w:color w:val="171817"/>
          <w:spacing w:val="-10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включая</w:t>
      </w:r>
      <w:r w:rsidRPr="00DF2C91">
        <w:rPr>
          <w:color w:val="171817"/>
          <w:spacing w:val="-4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культурные</w:t>
      </w:r>
      <w:r w:rsidRPr="00DF2C91">
        <w:rPr>
          <w:color w:val="171817"/>
          <w:spacing w:val="-4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особенности</w:t>
      </w:r>
      <w:r w:rsidRPr="00DF2C91">
        <w:rPr>
          <w:color w:val="171817"/>
          <w:spacing w:val="-5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р</w:t>
      </w:r>
      <w:r w:rsidR="00DF2C91" w:rsidRPr="00DF2C91">
        <w:rPr>
          <w:color w:val="171817"/>
          <w:w w:val="110"/>
          <w:sz w:val="24"/>
          <w:szCs w:val="24"/>
        </w:rPr>
        <w:t>е</w:t>
      </w:r>
      <w:r w:rsidRPr="00DF2C91">
        <w:rPr>
          <w:color w:val="171817"/>
          <w:spacing w:val="-2"/>
          <w:w w:val="110"/>
          <w:sz w:val="24"/>
          <w:szCs w:val="24"/>
        </w:rPr>
        <w:t>гиона;</w:t>
      </w:r>
    </w:p>
    <w:p w14:paraId="29FE9E0D" w14:textId="41E49003" w:rsidR="0027314A" w:rsidRPr="00DF2C91" w:rsidRDefault="00000000">
      <w:pPr>
        <w:pStyle w:val="a4"/>
        <w:numPr>
          <w:ilvl w:val="1"/>
          <w:numId w:val="8"/>
        </w:numPr>
        <w:tabs>
          <w:tab w:val="left" w:pos="912"/>
        </w:tabs>
        <w:spacing w:before="102" w:line="276" w:lineRule="auto"/>
        <w:ind w:left="0" w:right="38" w:firstLine="709"/>
        <w:jc w:val="both"/>
        <w:rPr>
          <w:sz w:val="24"/>
          <w:szCs w:val="24"/>
        </w:rPr>
      </w:pPr>
      <w:r w:rsidRPr="00DF2C91">
        <w:rPr>
          <w:i/>
          <w:color w:val="171817"/>
          <w:w w:val="110"/>
          <w:sz w:val="24"/>
          <w:szCs w:val="24"/>
        </w:rPr>
        <w:t>принцип</w:t>
      </w:r>
      <w:r w:rsidRPr="00DF2C91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DF2C91">
        <w:rPr>
          <w:i/>
          <w:color w:val="171817"/>
          <w:w w:val="110"/>
          <w:sz w:val="24"/>
          <w:szCs w:val="24"/>
        </w:rPr>
        <w:t>безопасной</w:t>
      </w:r>
      <w:r w:rsidRPr="00DF2C91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DF2C91">
        <w:rPr>
          <w:i/>
          <w:color w:val="171817"/>
          <w:w w:val="110"/>
          <w:sz w:val="24"/>
          <w:szCs w:val="24"/>
        </w:rPr>
        <w:t>жизнедеятельности</w:t>
      </w:r>
      <w:r w:rsidRPr="00DF2C91">
        <w:rPr>
          <w:color w:val="171817"/>
          <w:w w:val="110"/>
          <w:sz w:val="24"/>
          <w:szCs w:val="24"/>
        </w:rPr>
        <w:t>.</w:t>
      </w:r>
      <w:r w:rsidRPr="00DF2C91">
        <w:rPr>
          <w:color w:val="171817"/>
          <w:spacing w:val="-14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Защищенность</w:t>
      </w:r>
      <w:r w:rsidRPr="00DF2C91">
        <w:rPr>
          <w:color w:val="171817"/>
          <w:spacing w:val="-13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важных интересов</w:t>
      </w:r>
      <w:r w:rsidRPr="00DF2C91">
        <w:rPr>
          <w:color w:val="171817"/>
          <w:spacing w:val="-1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личности от</w:t>
      </w:r>
      <w:r w:rsidRPr="00DF2C91">
        <w:rPr>
          <w:color w:val="171817"/>
          <w:spacing w:val="-3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внутренних и внешних угроз,</w:t>
      </w:r>
      <w:r w:rsidRPr="00DF2C91">
        <w:rPr>
          <w:color w:val="171817"/>
          <w:spacing w:val="-6"/>
          <w:w w:val="110"/>
          <w:sz w:val="24"/>
          <w:szCs w:val="24"/>
        </w:rPr>
        <w:t xml:space="preserve"> </w:t>
      </w:r>
      <w:r w:rsidRPr="00DF2C91">
        <w:rPr>
          <w:color w:val="171817"/>
          <w:w w:val="110"/>
          <w:sz w:val="24"/>
          <w:szCs w:val="24"/>
        </w:rPr>
        <w:t>воспитание через призму безопасности и безопасного поведения;</w:t>
      </w:r>
    </w:p>
    <w:p w14:paraId="28021B56" w14:textId="02B27E94" w:rsidR="0027314A" w:rsidRPr="00D72F1C" w:rsidRDefault="00000000">
      <w:pPr>
        <w:pStyle w:val="a4"/>
        <w:numPr>
          <w:ilvl w:val="1"/>
          <w:numId w:val="8"/>
        </w:numPr>
        <w:tabs>
          <w:tab w:val="left" w:pos="833"/>
          <w:tab w:val="left" w:pos="847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z w:val="24"/>
          <w:szCs w:val="24"/>
        </w:rPr>
        <w:t>принцип совместной деятельности ребенка и взрослого</w:t>
      </w:r>
      <w:r w:rsidRPr="00D72F1C">
        <w:rPr>
          <w:color w:val="171817"/>
          <w:sz w:val="24"/>
          <w:szCs w:val="24"/>
        </w:rPr>
        <w:t xml:space="preserve">. Значимость </w:t>
      </w:r>
      <w:r w:rsidRPr="00D72F1C">
        <w:rPr>
          <w:color w:val="171817"/>
          <w:w w:val="110"/>
          <w:sz w:val="24"/>
          <w:szCs w:val="24"/>
        </w:rPr>
        <w:t>совместной деятельности взрослого и ребенка на основе приобщения к культурным ценностям и их освоения;</w:t>
      </w:r>
    </w:p>
    <w:p w14:paraId="73DF7813" w14:textId="79C3D09A" w:rsidR="0027314A" w:rsidRPr="00D72F1C" w:rsidRDefault="00000000">
      <w:pPr>
        <w:pStyle w:val="a4"/>
        <w:numPr>
          <w:ilvl w:val="1"/>
          <w:numId w:val="8"/>
        </w:numPr>
        <w:tabs>
          <w:tab w:val="left" w:pos="847"/>
          <w:tab w:val="left" w:pos="859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принцип инклюзивности</w:t>
      </w:r>
      <w:r w:rsidRPr="00D72F1C">
        <w:rPr>
          <w:color w:val="171817"/>
          <w:w w:val="110"/>
          <w:sz w:val="24"/>
          <w:szCs w:val="24"/>
        </w:rPr>
        <w:t>. Организация воспитательного процесса,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при котором все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дети,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независимо от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их возраста,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физических, </w:t>
      </w:r>
      <w:r w:rsidRPr="00D72F1C">
        <w:rPr>
          <w:color w:val="171817"/>
          <w:spacing w:val="-2"/>
          <w:w w:val="110"/>
          <w:sz w:val="24"/>
          <w:szCs w:val="24"/>
        </w:rPr>
        <w:t>психических,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интеллектуальных,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культурно-этнических,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 xml:space="preserve">языковых </w:t>
      </w:r>
      <w:r w:rsidRPr="00D72F1C">
        <w:rPr>
          <w:color w:val="171817"/>
          <w:w w:val="110"/>
          <w:sz w:val="24"/>
          <w:szCs w:val="24"/>
        </w:rPr>
        <w:t>и иных особенностей,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включены в общую систему деятельности.</w:t>
      </w:r>
    </w:p>
    <w:p w14:paraId="5F0E55D4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Данные принципы реализуются в укладе лагеря, становясь базой для организации совместной деятельности в нем.</w:t>
      </w:r>
    </w:p>
    <w:p w14:paraId="43FF99A1" w14:textId="0AE86BFC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Особенностями лагеря с дневным пребыванием для разновозрастных объединений детей являются чаще всего </w:t>
      </w:r>
      <w:r w:rsidRPr="00D72F1C">
        <w:rPr>
          <w:color w:val="161717"/>
          <w:w w:val="110"/>
          <w:sz w:val="24"/>
          <w:szCs w:val="24"/>
        </w:rPr>
        <w:t xml:space="preserve">небольшие по численности </w:t>
      </w:r>
      <w:r w:rsidRPr="00D72F1C">
        <w:rPr>
          <w:color w:val="171817"/>
          <w:w w:val="110"/>
          <w:sz w:val="24"/>
          <w:szCs w:val="24"/>
        </w:rPr>
        <w:t>лагеря</w:t>
      </w:r>
      <w:r w:rsidRPr="00D72F1C">
        <w:rPr>
          <w:color w:val="161717"/>
          <w:w w:val="110"/>
          <w:sz w:val="24"/>
          <w:szCs w:val="24"/>
        </w:rPr>
        <w:t xml:space="preserve">, </w:t>
      </w:r>
      <w:r w:rsidRPr="00D72F1C">
        <w:rPr>
          <w:color w:val="171817"/>
          <w:w w:val="110"/>
          <w:sz w:val="24"/>
          <w:szCs w:val="24"/>
        </w:rPr>
        <w:t>расположен</w:t>
      </w:r>
      <w:r w:rsidRPr="00D72F1C">
        <w:rPr>
          <w:color w:val="161717"/>
          <w:w w:val="110"/>
          <w:sz w:val="24"/>
          <w:szCs w:val="24"/>
        </w:rPr>
        <w:t>н</w:t>
      </w:r>
      <w:r w:rsidRPr="00D72F1C">
        <w:rPr>
          <w:color w:val="171817"/>
          <w:w w:val="110"/>
          <w:sz w:val="24"/>
          <w:szCs w:val="24"/>
        </w:rPr>
        <w:t>ы</w:t>
      </w:r>
      <w:r w:rsidRPr="00D72F1C">
        <w:rPr>
          <w:color w:val="161717"/>
          <w:w w:val="110"/>
          <w:sz w:val="24"/>
          <w:szCs w:val="24"/>
        </w:rPr>
        <w:t xml:space="preserve">е </w:t>
      </w:r>
      <w:r w:rsidRPr="00D72F1C">
        <w:rPr>
          <w:color w:val="171817"/>
          <w:w w:val="110"/>
          <w:sz w:val="24"/>
          <w:szCs w:val="24"/>
        </w:rPr>
        <w:t>в сельской местности</w:t>
      </w:r>
      <w:r w:rsidRPr="00D72F1C">
        <w:rPr>
          <w:color w:val="161717"/>
          <w:w w:val="110"/>
          <w:sz w:val="24"/>
          <w:szCs w:val="24"/>
        </w:rPr>
        <w:t xml:space="preserve">. В </w:t>
      </w:r>
      <w:r w:rsidRPr="00D72F1C">
        <w:rPr>
          <w:color w:val="171817"/>
          <w:w w:val="110"/>
          <w:sz w:val="24"/>
          <w:szCs w:val="24"/>
        </w:rPr>
        <w:t>летний каникулярный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период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они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становятся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местом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притяжения большинства детей населенного пункт</w:t>
      </w:r>
      <w:r w:rsidRPr="00D72F1C">
        <w:rPr>
          <w:color w:val="161717"/>
          <w:w w:val="110"/>
          <w:sz w:val="24"/>
          <w:szCs w:val="24"/>
        </w:rPr>
        <w:t xml:space="preserve">а. В </w:t>
      </w:r>
      <w:r w:rsidRPr="00D72F1C">
        <w:rPr>
          <w:color w:val="171817"/>
          <w:w w:val="110"/>
          <w:sz w:val="24"/>
          <w:szCs w:val="24"/>
        </w:rPr>
        <w:t>составе участников лагеря много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братьев,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сестер,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соседей,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близких друзей.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61717"/>
          <w:w w:val="110"/>
          <w:sz w:val="24"/>
          <w:szCs w:val="24"/>
        </w:rPr>
        <w:t xml:space="preserve">Интерес к деятельности лагеря и желание оказывать лагерю помощь проявляют родители, </w:t>
      </w:r>
      <w:r w:rsidRPr="00D72F1C">
        <w:rPr>
          <w:color w:val="171817"/>
          <w:w w:val="110"/>
          <w:sz w:val="24"/>
          <w:szCs w:val="24"/>
        </w:rPr>
        <w:t>бабушки и дедушки участников.</w:t>
      </w:r>
    </w:p>
    <w:p w14:paraId="3FB599BE" w14:textId="77777777" w:rsidR="0027314A" w:rsidRDefault="0027314A" w:rsidP="004F1236">
      <w:pPr>
        <w:pStyle w:val="a3"/>
        <w:spacing w:before="38" w:line="276" w:lineRule="auto"/>
        <w:ind w:right="38" w:firstLine="709"/>
        <w:jc w:val="both"/>
        <w:rPr>
          <w:sz w:val="24"/>
          <w:szCs w:val="24"/>
        </w:rPr>
      </w:pPr>
    </w:p>
    <w:p w14:paraId="2DBED431" w14:textId="77777777" w:rsidR="00DF2C91" w:rsidRDefault="00DF2C91" w:rsidP="004F1236">
      <w:pPr>
        <w:pStyle w:val="a3"/>
        <w:spacing w:before="38" w:line="276" w:lineRule="auto"/>
        <w:ind w:right="38" w:firstLine="709"/>
        <w:jc w:val="both"/>
        <w:rPr>
          <w:sz w:val="24"/>
          <w:szCs w:val="24"/>
        </w:rPr>
      </w:pPr>
    </w:p>
    <w:p w14:paraId="6684AF81" w14:textId="77777777" w:rsidR="00DF2C91" w:rsidRDefault="00DF2C91" w:rsidP="004F1236">
      <w:pPr>
        <w:pStyle w:val="a3"/>
        <w:spacing w:before="38" w:line="276" w:lineRule="auto"/>
        <w:ind w:right="38" w:firstLine="709"/>
        <w:jc w:val="both"/>
        <w:rPr>
          <w:sz w:val="24"/>
          <w:szCs w:val="24"/>
        </w:rPr>
      </w:pPr>
    </w:p>
    <w:p w14:paraId="4285771F" w14:textId="77777777" w:rsidR="00DF2C91" w:rsidRDefault="00DF2C91" w:rsidP="004F1236">
      <w:pPr>
        <w:pStyle w:val="a3"/>
        <w:spacing w:before="38" w:line="276" w:lineRule="auto"/>
        <w:ind w:right="38" w:firstLine="709"/>
        <w:jc w:val="both"/>
        <w:rPr>
          <w:sz w:val="24"/>
          <w:szCs w:val="24"/>
        </w:rPr>
      </w:pPr>
    </w:p>
    <w:p w14:paraId="156FAEAE" w14:textId="77777777" w:rsidR="00DF2C91" w:rsidRPr="00D72F1C" w:rsidRDefault="00DF2C91" w:rsidP="004F1236">
      <w:pPr>
        <w:pStyle w:val="a3"/>
        <w:spacing w:before="38" w:line="276" w:lineRule="auto"/>
        <w:ind w:right="38" w:firstLine="709"/>
        <w:jc w:val="both"/>
        <w:rPr>
          <w:sz w:val="24"/>
          <w:szCs w:val="24"/>
        </w:rPr>
      </w:pPr>
    </w:p>
    <w:p w14:paraId="34D7E936" w14:textId="77777777" w:rsidR="0027314A" w:rsidRPr="00D72F1C" w:rsidRDefault="00000000" w:rsidP="004F1236">
      <w:pPr>
        <w:spacing w:line="276" w:lineRule="auto"/>
        <w:ind w:right="38" w:firstLine="709"/>
        <w:jc w:val="both"/>
        <w:rPr>
          <w:b/>
          <w:sz w:val="24"/>
          <w:szCs w:val="24"/>
        </w:rPr>
      </w:pPr>
      <w:r w:rsidRPr="00D72F1C">
        <w:rPr>
          <w:b/>
          <w:color w:val="171817"/>
          <w:w w:val="110"/>
          <w:sz w:val="24"/>
          <w:szCs w:val="24"/>
        </w:rPr>
        <w:lastRenderedPageBreak/>
        <w:t>Ожидаемые</w:t>
      </w:r>
      <w:r w:rsidRPr="00D72F1C">
        <w:rPr>
          <w:b/>
          <w:color w:val="171817"/>
          <w:spacing w:val="17"/>
          <w:w w:val="110"/>
          <w:sz w:val="24"/>
          <w:szCs w:val="24"/>
        </w:rPr>
        <w:t xml:space="preserve"> </w:t>
      </w:r>
      <w:r w:rsidRPr="00D72F1C">
        <w:rPr>
          <w:b/>
          <w:color w:val="171817"/>
          <w:w w:val="110"/>
          <w:sz w:val="24"/>
          <w:szCs w:val="24"/>
        </w:rPr>
        <w:t>результаты</w:t>
      </w:r>
      <w:r w:rsidRPr="00D72F1C">
        <w:rPr>
          <w:b/>
          <w:color w:val="171817"/>
          <w:spacing w:val="17"/>
          <w:w w:val="110"/>
          <w:sz w:val="24"/>
          <w:szCs w:val="24"/>
        </w:rPr>
        <w:t xml:space="preserve"> </w:t>
      </w:r>
      <w:r w:rsidRPr="00D72F1C">
        <w:rPr>
          <w:b/>
          <w:color w:val="171817"/>
          <w:w w:val="110"/>
          <w:sz w:val="24"/>
          <w:szCs w:val="24"/>
        </w:rPr>
        <w:t>реализации</w:t>
      </w:r>
      <w:r w:rsidRPr="00D72F1C">
        <w:rPr>
          <w:b/>
          <w:color w:val="171817"/>
          <w:spacing w:val="17"/>
          <w:w w:val="110"/>
          <w:sz w:val="24"/>
          <w:szCs w:val="24"/>
        </w:rPr>
        <w:t xml:space="preserve"> </w:t>
      </w:r>
      <w:r w:rsidRPr="00D72F1C">
        <w:rPr>
          <w:b/>
          <w:color w:val="171817"/>
          <w:w w:val="110"/>
          <w:sz w:val="24"/>
          <w:szCs w:val="24"/>
        </w:rPr>
        <w:t>профильной</w:t>
      </w:r>
      <w:r w:rsidRPr="00D72F1C">
        <w:rPr>
          <w:b/>
          <w:color w:val="171817"/>
          <w:spacing w:val="17"/>
          <w:w w:val="110"/>
          <w:sz w:val="24"/>
          <w:szCs w:val="24"/>
        </w:rPr>
        <w:t xml:space="preserve"> </w:t>
      </w:r>
      <w:r w:rsidRPr="00D72F1C">
        <w:rPr>
          <w:b/>
          <w:color w:val="171817"/>
          <w:spacing w:val="-2"/>
          <w:w w:val="110"/>
          <w:sz w:val="24"/>
          <w:szCs w:val="24"/>
        </w:rPr>
        <w:t>смены:</w:t>
      </w: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580"/>
      </w:tblGrid>
      <w:tr w:rsidR="0027314A" w:rsidRPr="00D72F1C" w14:paraId="43EEE3F6" w14:textId="77777777">
        <w:trPr>
          <w:trHeight w:val="1963"/>
        </w:trPr>
        <w:tc>
          <w:tcPr>
            <w:tcW w:w="2100" w:type="dxa"/>
          </w:tcPr>
          <w:p w14:paraId="495E346D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На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личностном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уровне</w:t>
            </w:r>
          </w:p>
        </w:tc>
        <w:tc>
          <w:tcPr>
            <w:tcW w:w="4580" w:type="dxa"/>
          </w:tcPr>
          <w:p w14:paraId="3E0E0E91" w14:textId="5744B563" w:rsidR="0027314A" w:rsidRPr="00D72F1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 xml:space="preserve">общее оздоровление </w:t>
            </w:r>
            <w:r w:rsidRPr="00D72F1C">
              <w:rPr>
                <w:color w:val="161717"/>
                <w:w w:val="110"/>
                <w:sz w:val="24"/>
                <w:szCs w:val="24"/>
              </w:rPr>
              <w:t>участников смены</w:t>
            </w:r>
            <w:r w:rsidRPr="00D72F1C">
              <w:rPr>
                <w:color w:val="171817"/>
                <w:w w:val="110"/>
                <w:sz w:val="24"/>
                <w:szCs w:val="24"/>
              </w:rPr>
              <w:t>,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приобретение ими положительных эмоций;</w:t>
            </w:r>
          </w:p>
          <w:p w14:paraId="3C51A9C4" w14:textId="2EC5780A" w:rsidR="0027314A" w:rsidRPr="00D72F1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3"/>
                <w:tab w:val="left" w:pos="170"/>
              </w:tabs>
              <w:spacing w:before="1"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умение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строить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конструктивное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общение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друг с другом в группе;</w:t>
            </w:r>
          </w:p>
          <w:p w14:paraId="23EA9CEC" w14:textId="77777777" w:rsidR="0027314A" w:rsidRPr="00D72F1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before="2"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расширение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кругозора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социального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опыта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детей;</w:t>
            </w:r>
          </w:p>
          <w:p w14:paraId="7A92BF9B" w14:textId="77777777" w:rsidR="0027314A" w:rsidRPr="00D72F1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"/>
                <w:tab w:val="left" w:pos="171"/>
              </w:tabs>
              <w:spacing w:before="9"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сформированное осознанное отношение к себе как части социума;</w:t>
            </w:r>
          </w:p>
          <w:p w14:paraId="6AD336EC" w14:textId="5866B4F5" w:rsidR="0027314A" w:rsidRPr="00DF2C9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before="1"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активное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включение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деятельность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Движения</w:t>
            </w:r>
            <w:r w:rsidR="00DF2C91">
              <w:rPr>
                <w:sz w:val="24"/>
                <w:szCs w:val="24"/>
              </w:rPr>
              <w:t xml:space="preserve"> </w:t>
            </w:r>
            <w:r w:rsidRPr="00DF2C91">
              <w:rPr>
                <w:color w:val="171817"/>
                <w:spacing w:val="-2"/>
                <w:w w:val="110"/>
                <w:sz w:val="24"/>
                <w:szCs w:val="24"/>
              </w:rPr>
              <w:t>Первых.</w:t>
            </w:r>
          </w:p>
        </w:tc>
      </w:tr>
      <w:tr w:rsidR="00DF2C91" w:rsidRPr="00D72F1C" w14:paraId="768F875E" w14:textId="77777777" w:rsidTr="00207007">
        <w:trPr>
          <w:trHeight w:val="2575"/>
        </w:trPr>
        <w:tc>
          <w:tcPr>
            <w:tcW w:w="2100" w:type="dxa"/>
          </w:tcPr>
          <w:p w14:paraId="3EAC2152" w14:textId="77777777" w:rsidR="00DF2C91" w:rsidRPr="00D72F1C" w:rsidRDefault="00DF2C91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На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уровне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организации</w:t>
            </w:r>
          </w:p>
        </w:tc>
        <w:tc>
          <w:tcPr>
            <w:tcW w:w="4580" w:type="dxa"/>
          </w:tcPr>
          <w:p w14:paraId="145DD04C" w14:textId="0F463CAD" w:rsidR="00DF2C91" w:rsidRPr="00DF2C91" w:rsidRDefault="00DF2C91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организация</w:t>
            </w:r>
            <w:r w:rsidRPr="00D72F1C">
              <w:rPr>
                <w:color w:val="171817"/>
                <w:spacing w:val="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занятости</w:t>
            </w:r>
            <w:r w:rsidRPr="00D72F1C">
              <w:rPr>
                <w:color w:val="171817"/>
                <w:spacing w:val="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участников</w:t>
            </w:r>
            <w:r w:rsidRPr="00D72F1C">
              <w:rPr>
                <w:color w:val="161717"/>
                <w:spacing w:val="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смены</w:t>
            </w:r>
            <w:r w:rsidRPr="00D72F1C">
              <w:rPr>
                <w:color w:val="161717"/>
                <w:spacing w:val="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>лет</w:t>
            </w:r>
            <w:r w:rsidRPr="00DF2C91">
              <w:rPr>
                <w:color w:val="171817"/>
                <w:w w:val="115"/>
                <w:sz w:val="24"/>
                <w:szCs w:val="24"/>
              </w:rPr>
              <w:t>ний</w:t>
            </w:r>
            <w:r w:rsidRPr="00DF2C91">
              <w:rPr>
                <w:color w:val="171817"/>
                <w:spacing w:val="-12"/>
                <w:w w:val="115"/>
                <w:sz w:val="24"/>
                <w:szCs w:val="24"/>
              </w:rPr>
              <w:t xml:space="preserve"> </w:t>
            </w:r>
            <w:r w:rsidRPr="00DF2C91">
              <w:rPr>
                <w:color w:val="171817"/>
                <w:spacing w:val="-2"/>
                <w:w w:val="115"/>
                <w:sz w:val="24"/>
                <w:szCs w:val="24"/>
              </w:rPr>
              <w:t>период;</w:t>
            </w:r>
          </w:p>
          <w:p w14:paraId="64F68A39" w14:textId="77777777" w:rsidR="00DF2C91" w:rsidRPr="00D72F1C" w:rsidRDefault="00DF2C91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9"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вовлечение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в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систему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деятельности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Движения 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>Первых;</w:t>
            </w:r>
          </w:p>
          <w:p w14:paraId="61218F9C" w14:textId="173AC8B9" w:rsidR="00DF2C91" w:rsidRPr="00D72F1C" w:rsidRDefault="00DF2C91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совершенствование системы воспитательной работы</w:t>
            </w:r>
            <w:r>
              <w:rPr>
                <w:color w:val="17181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образовательной организации;</w:t>
            </w:r>
          </w:p>
          <w:p w14:paraId="6E0CA7D5" w14:textId="44487198" w:rsidR="00DF2C91" w:rsidRPr="00D72F1C" w:rsidRDefault="00DF2C91" w:rsidP="004F1236">
            <w:pPr>
              <w:pStyle w:val="TableParagraph"/>
              <w:spacing w:before="1" w:line="276" w:lineRule="auto"/>
              <w:ind w:left="0" w:right="38"/>
              <w:jc w:val="both"/>
              <w:rPr>
                <w:sz w:val="24"/>
                <w:szCs w:val="24"/>
              </w:rPr>
            </w:pPr>
          </w:p>
        </w:tc>
      </w:tr>
      <w:tr w:rsidR="0027314A" w:rsidRPr="00D72F1C" w14:paraId="50C8F18A" w14:textId="77777777">
        <w:trPr>
          <w:trHeight w:val="1315"/>
        </w:trPr>
        <w:tc>
          <w:tcPr>
            <w:tcW w:w="2100" w:type="dxa"/>
          </w:tcPr>
          <w:p w14:paraId="6A4A641F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На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уровне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региона</w:t>
            </w:r>
          </w:p>
        </w:tc>
        <w:tc>
          <w:tcPr>
            <w:tcW w:w="4580" w:type="dxa"/>
          </w:tcPr>
          <w:p w14:paraId="42EFEC34" w14:textId="77777777" w:rsidR="0027314A" w:rsidRPr="00D72F1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организация</w:t>
            </w:r>
            <w:r w:rsidRPr="00D72F1C">
              <w:rPr>
                <w:color w:val="171817"/>
                <w:spacing w:val="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летней</w:t>
            </w:r>
            <w:r w:rsidRPr="00D72F1C">
              <w:rPr>
                <w:color w:val="171817"/>
                <w:spacing w:val="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оздоровительной</w:t>
            </w:r>
            <w:r w:rsidRPr="00D72F1C">
              <w:rPr>
                <w:color w:val="171817"/>
                <w:spacing w:val="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кампании;</w:t>
            </w:r>
          </w:p>
          <w:p w14:paraId="094552CC" w14:textId="60A81BC6" w:rsidR="0027314A" w:rsidRPr="00D72F1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"/>
                <w:tab w:val="left" w:pos="171"/>
              </w:tabs>
              <w:spacing w:before="9"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освоение новых форматов и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технологий организации летнего отдыха детей и подростков (особенно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 сельской местности);</w:t>
            </w:r>
          </w:p>
          <w:p w14:paraId="09139F0A" w14:textId="6ED974A4" w:rsidR="0027314A" w:rsidRPr="00D72F1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before="2"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развитие</w:t>
            </w:r>
            <w:r w:rsidRPr="00D72F1C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сети</w:t>
            </w:r>
            <w:r w:rsidRPr="00D72F1C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первичных</w:t>
            </w:r>
            <w:r w:rsidRPr="00D72F1C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отделений</w:t>
            </w:r>
            <w:r w:rsidRPr="00D72F1C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Движения</w:t>
            </w:r>
            <w:r w:rsidR="00DF2C91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регионе.</w:t>
            </w:r>
          </w:p>
        </w:tc>
      </w:tr>
    </w:tbl>
    <w:p w14:paraId="47E709BC" w14:textId="77777777" w:rsidR="0027314A" w:rsidRPr="00D72F1C" w:rsidRDefault="0027314A" w:rsidP="004F1236">
      <w:pPr>
        <w:pStyle w:val="TableParagraph"/>
        <w:spacing w:line="276" w:lineRule="auto"/>
        <w:ind w:left="0" w:right="38" w:firstLine="709"/>
        <w:jc w:val="both"/>
        <w:rPr>
          <w:sz w:val="24"/>
          <w:szCs w:val="24"/>
        </w:rPr>
        <w:sectPr w:rsidR="0027314A" w:rsidRPr="00D72F1C">
          <w:pgSz w:w="8400" w:h="11910"/>
          <w:pgMar w:top="820" w:right="283" w:bottom="720" w:left="566" w:header="0" w:footer="540" w:gutter="0"/>
          <w:cols w:space="720"/>
        </w:sectPr>
      </w:pPr>
    </w:p>
    <w:p w14:paraId="27CB66EE" w14:textId="1918280A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bookmarkStart w:id="5" w:name="Основные_традиции_и_уникальность__воспит"/>
      <w:bookmarkStart w:id="6" w:name="_bookmark2"/>
      <w:bookmarkStart w:id="7" w:name="Участники_смены__(возраст,_особенности_м"/>
      <w:bookmarkStart w:id="8" w:name="_bookmark3"/>
      <w:bookmarkEnd w:id="5"/>
      <w:bookmarkEnd w:id="6"/>
      <w:bookmarkEnd w:id="7"/>
      <w:bookmarkEnd w:id="8"/>
      <w:r w:rsidRPr="00D72F1C">
        <w:rPr>
          <w:b/>
          <w:i/>
          <w:color w:val="171817"/>
          <w:w w:val="110"/>
          <w:sz w:val="24"/>
          <w:szCs w:val="24"/>
        </w:rPr>
        <w:lastRenderedPageBreak/>
        <w:t>Участниками</w:t>
      </w:r>
      <w:r w:rsidRPr="00D72F1C">
        <w:rPr>
          <w:b/>
          <w:i/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b/>
          <w:i/>
          <w:color w:val="171817"/>
          <w:w w:val="110"/>
          <w:sz w:val="24"/>
          <w:szCs w:val="24"/>
        </w:rPr>
        <w:t>смены</w:t>
      </w:r>
      <w:r w:rsidRPr="00D72F1C">
        <w:rPr>
          <w:b/>
          <w:i/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являются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младшего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школьного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возра</w:t>
      </w:r>
      <w:r w:rsidR="00DF2C91">
        <w:rPr>
          <w:color w:val="171817"/>
          <w:w w:val="110"/>
          <w:sz w:val="24"/>
          <w:szCs w:val="24"/>
        </w:rPr>
        <w:t>с</w:t>
      </w:r>
      <w:r w:rsidRPr="00D72F1C">
        <w:rPr>
          <w:color w:val="171817"/>
          <w:w w:val="110"/>
          <w:sz w:val="24"/>
          <w:szCs w:val="24"/>
        </w:rPr>
        <w:t>та (1–4 классы) и подросткового возраста (5–</w:t>
      </w:r>
      <w:r w:rsidR="00DF2C91">
        <w:rPr>
          <w:color w:val="171817"/>
          <w:w w:val="110"/>
          <w:sz w:val="24"/>
          <w:szCs w:val="24"/>
        </w:rPr>
        <w:t>6</w:t>
      </w:r>
      <w:r w:rsidRPr="00D72F1C">
        <w:rPr>
          <w:color w:val="171817"/>
          <w:w w:val="110"/>
          <w:sz w:val="24"/>
          <w:szCs w:val="24"/>
        </w:rPr>
        <w:t xml:space="preserve"> классы), являющиеся участниками первичных отделений Движения Первых, а также обучающиеся, не являющиеся участниками Движения, но заинтересованные в деятельности в рамках профильной смены в лагере с дневным пре</w:t>
      </w:r>
      <w:r w:rsidRPr="00D72F1C">
        <w:rPr>
          <w:color w:val="171817"/>
          <w:spacing w:val="-2"/>
          <w:w w:val="110"/>
          <w:sz w:val="24"/>
          <w:szCs w:val="24"/>
        </w:rPr>
        <w:t>быванием.</w:t>
      </w:r>
    </w:p>
    <w:p w14:paraId="67569606" w14:textId="07166329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sz w:val="24"/>
          <w:szCs w:val="24"/>
        </w:rPr>
        <w:t>Концепция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и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уникальность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профильной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смены</w:t>
      </w:r>
      <w:r w:rsidRPr="00D72F1C">
        <w:rPr>
          <w:color w:val="171817"/>
          <w:sz w:val="24"/>
          <w:szCs w:val="24"/>
        </w:rPr>
        <w:t xml:space="preserve">. «Смена Первых: </w:t>
      </w:r>
      <w:r w:rsidRPr="00D72F1C">
        <w:rPr>
          <w:color w:val="171817"/>
          <w:w w:val="110"/>
          <w:sz w:val="24"/>
          <w:szCs w:val="24"/>
        </w:rPr>
        <w:t>Первооткрыватели лета» представляет собой профильную смену Движения Первых, во время которой вся деятельность участников смены направлена на знакомство с деятельностью Движения по утверждённым направлениям.</w:t>
      </w:r>
    </w:p>
    <w:p w14:paraId="7FC657DE" w14:textId="1C071DBB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При разработке игровой модели смены авторы ориентировались на особенность Движения Первых –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работу на цифровой платформе –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и на один из трендов учебно-воспитательного процесса – </w:t>
      </w:r>
      <w:r w:rsidRPr="00D72F1C">
        <w:rPr>
          <w:color w:val="161717"/>
          <w:w w:val="110"/>
          <w:sz w:val="24"/>
          <w:szCs w:val="24"/>
        </w:rPr>
        <w:t>игро</w:t>
      </w:r>
      <w:r w:rsidRPr="00D72F1C">
        <w:rPr>
          <w:color w:val="171817"/>
          <w:w w:val="110"/>
          <w:sz w:val="24"/>
          <w:szCs w:val="24"/>
        </w:rPr>
        <w:t>фикацию, то есть применение элементов и принципов игрового дизайна и игры. Это подход, при котором материал и учебно-воспитательный процесс представляются в виде игры или содержат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игровые элементы,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такие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как задачи, достижения, награды и соревнования. Общие принципы </w:t>
      </w:r>
      <w:r w:rsidRPr="00D72F1C">
        <w:rPr>
          <w:color w:val="161717"/>
          <w:w w:val="110"/>
          <w:sz w:val="24"/>
          <w:szCs w:val="24"/>
        </w:rPr>
        <w:t>игро</w:t>
      </w:r>
      <w:r w:rsidRPr="00D72F1C">
        <w:rPr>
          <w:color w:val="171817"/>
          <w:w w:val="110"/>
          <w:sz w:val="24"/>
          <w:szCs w:val="24"/>
        </w:rPr>
        <w:t xml:space="preserve">фикации: достижение целей, получение наград и достижений, создание вызовов и задач, использование рейтингов, здоровое соперничество, возможность выбора при принятии решений. </w:t>
      </w:r>
      <w:r w:rsidRPr="00D72F1C">
        <w:rPr>
          <w:color w:val="161717"/>
          <w:w w:val="110"/>
          <w:sz w:val="24"/>
          <w:szCs w:val="24"/>
        </w:rPr>
        <w:t>Игро</w:t>
      </w:r>
      <w:r w:rsidRPr="00D72F1C">
        <w:rPr>
          <w:color w:val="171817"/>
          <w:w w:val="110"/>
          <w:sz w:val="24"/>
          <w:szCs w:val="24"/>
        </w:rPr>
        <w:t>фикация помогает сделать воспитательный процесс более привлекательным,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мотивирующим и интерактивным.</w:t>
      </w:r>
    </w:p>
    <w:p w14:paraId="7725CADE" w14:textId="2413FAC0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Именно поэтому тематикой профильной смены «Смена Первых: Первооткрыватели лета» является мир компьютерной игры. Такая тематика привлекательна для ребят младшего школьного и подросткового возрастов по ряду причин:</w:t>
      </w:r>
    </w:p>
    <w:p w14:paraId="7FE4A426" w14:textId="7A42F812" w:rsidR="0027314A" w:rsidRPr="00D72F1C" w:rsidRDefault="00000000">
      <w:pPr>
        <w:pStyle w:val="a4"/>
        <w:numPr>
          <w:ilvl w:val="0"/>
          <w:numId w:val="4"/>
        </w:numPr>
        <w:tabs>
          <w:tab w:val="left" w:pos="847"/>
          <w:tab w:val="left" w:pos="857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для многих детей компьютерные игры являются основным источником развлечений, поэтому лагерь, организованный в стиле компьютерной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игры,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может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быть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для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них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увлекательным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lastRenderedPageBreak/>
        <w:t>захватывающим опытом, примером того, как виртуальный мир может быть организован в реальной жизни;</w:t>
      </w:r>
    </w:p>
    <w:p w14:paraId="6C11C424" w14:textId="33E69301" w:rsidR="0027314A" w:rsidRPr="00D72F1C" w:rsidRDefault="00000000" w:rsidP="004F1236">
      <w:pPr>
        <w:pStyle w:val="a3"/>
        <w:tabs>
          <w:tab w:val="left" w:pos="1067"/>
          <w:tab w:val="left" w:pos="1380"/>
          <w:tab w:val="left" w:pos="2198"/>
          <w:tab w:val="left" w:pos="4652"/>
          <w:tab w:val="left" w:pos="5975"/>
        </w:tabs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w w:val="110"/>
          <w:sz w:val="24"/>
          <w:szCs w:val="24"/>
        </w:rPr>
        <w:t>Игровая модель.</w:t>
      </w:r>
      <w:r w:rsidRPr="00D72F1C">
        <w:rPr>
          <w:b/>
          <w:i/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Лагерь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представляет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собой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компьютерную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игру, в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которой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участникам</w:t>
      </w:r>
      <w:r w:rsidRPr="00D72F1C">
        <w:rPr>
          <w:color w:val="171817"/>
          <w:spacing w:val="-1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персонажам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игры</w:t>
      </w:r>
      <w:r w:rsidRPr="00D72F1C">
        <w:rPr>
          <w:color w:val="171817"/>
          <w:spacing w:val="-1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предстоит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пройти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несколько Миссий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открытых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территориях.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Помогают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персонажам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этом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опытные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наставники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61717"/>
          <w:w w:val="110"/>
          <w:sz w:val="24"/>
          <w:szCs w:val="24"/>
        </w:rPr>
        <w:t>ведущие</w:t>
      </w:r>
      <w:r w:rsidRPr="00D72F1C">
        <w:rPr>
          <w:color w:val="1617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61717"/>
          <w:w w:val="110"/>
          <w:sz w:val="24"/>
          <w:szCs w:val="24"/>
        </w:rPr>
        <w:t>главный ведущий</w:t>
      </w:r>
      <w:r w:rsidRPr="00D72F1C">
        <w:rPr>
          <w:color w:val="1617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игры.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Цель персонажей</w:t>
      </w:r>
      <w:r w:rsidRPr="00D72F1C">
        <w:rPr>
          <w:color w:val="171817"/>
          <w:spacing w:val="3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проходить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Миссии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Первых.</w:t>
      </w:r>
      <w:r w:rsidRPr="00D72F1C">
        <w:rPr>
          <w:color w:val="171817"/>
          <w:spacing w:val="3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Каждый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день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 игре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посвящён выполнению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очередной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Миссии.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Ежедневно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 Открытии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ребята получают информацию о новой Миссии, после ее выполнения они могут открыть новую территорию в игре. Миссия считается выполненной,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если успешно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проведены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утреннее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 дневное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дела.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</w:p>
    <w:p w14:paraId="5A550B90" w14:textId="7DAB25F2" w:rsidR="0027314A" w:rsidRPr="00D72F1C" w:rsidRDefault="00A42DE6" w:rsidP="004F1236">
      <w:pPr>
        <w:pStyle w:val="a3"/>
        <w:spacing w:line="276" w:lineRule="auto"/>
        <w:ind w:right="38"/>
        <w:jc w:val="both"/>
        <w:rPr>
          <w:position w:val="1"/>
          <w:sz w:val="24"/>
          <w:szCs w:val="24"/>
        </w:rPr>
        <w:sectPr w:rsidR="0027314A" w:rsidRPr="00D72F1C">
          <w:pgSz w:w="8400" w:h="11910"/>
          <w:pgMar w:top="700" w:right="283" w:bottom="720" w:left="566" w:header="0" w:footer="540" w:gutter="0"/>
          <w:cols w:space="720"/>
        </w:sectPr>
      </w:pPr>
      <w:r w:rsidRPr="00D72F1C">
        <w:rPr>
          <w:noProof/>
          <w:position w:val="1"/>
          <w:sz w:val="24"/>
          <w:szCs w:val="24"/>
        </w:rPr>
        <mc:AlternateContent>
          <mc:Choice Requires="wps">
            <w:drawing>
              <wp:anchor distT="0" distB="0" distL="0" distR="0" simplePos="0" relativeHeight="251589632" behindDoc="0" locked="0" layoutInCell="1" allowOverlap="1" wp14:anchorId="13FC67DB" wp14:editId="2CDCE90D">
                <wp:simplePos x="0" y="0"/>
                <wp:positionH relativeFrom="page">
                  <wp:posOffset>597877</wp:posOffset>
                </wp:positionH>
                <wp:positionV relativeFrom="paragraph">
                  <wp:posOffset>344854</wp:posOffset>
                </wp:positionV>
                <wp:extent cx="4324350" cy="250404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50" cy="25040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696968"/>
                                <w:left w:val="single" w:sz="4" w:space="0" w:color="696968"/>
                                <w:bottom w:val="single" w:sz="4" w:space="0" w:color="696968"/>
                                <w:right w:val="single" w:sz="4" w:space="0" w:color="696968"/>
                                <w:insideH w:val="single" w:sz="4" w:space="0" w:color="696968"/>
                                <w:insideV w:val="single" w:sz="4" w:space="0" w:color="69696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0"/>
                              <w:gridCol w:w="4225"/>
                            </w:tblGrid>
                            <w:tr w:rsidR="0027314A" w14:paraId="4B3EFCA2" w14:textId="77777777" w:rsidTr="00A42DE6">
                              <w:trPr>
                                <w:trHeight w:val="532"/>
                              </w:trPr>
                              <w:tc>
                                <w:tcPr>
                                  <w:tcW w:w="2600" w:type="dxa"/>
                                </w:tcPr>
                                <w:p w14:paraId="120898F8" w14:textId="77777777" w:rsidR="0027314A" w:rsidRDefault="00000000">
                                  <w:pPr>
                                    <w:pStyle w:val="TableParagraph"/>
                                    <w:spacing w:before="53" w:line="249" w:lineRule="auto"/>
                                    <w:ind w:left="93" w:firstLine="6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Направление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w w:val="110"/>
                                      <w:sz w:val="18"/>
                                    </w:rPr>
                                    <w:t>Движения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w w:val="110"/>
                                      <w:sz w:val="18"/>
                                    </w:rPr>
                                    <w:t>Первых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w w:val="110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-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w w:val="110"/>
                                      <w:sz w:val="18"/>
                                    </w:rPr>
                                    <w:t>девиз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</w:tcPr>
                                <w:p w14:paraId="6EE11066" w14:textId="77777777" w:rsidR="0027314A" w:rsidRDefault="00000000">
                                  <w:pPr>
                                    <w:pStyle w:val="TableParagraph"/>
                                    <w:spacing w:before="53"/>
                                    <w:ind w:left="12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71817"/>
                                      <w:w w:val="105"/>
                                      <w:sz w:val="18"/>
                                    </w:rPr>
                                    <w:t>Игровая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Миссия</w:t>
                                  </w:r>
                                </w:p>
                              </w:tc>
                            </w:tr>
                            <w:tr w:rsidR="0027314A" w14:paraId="4837D037" w14:textId="77777777" w:rsidTr="00A42DE6">
                              <w:trPr>
                                <w:trHeight w:val="883"/>
                              </w:trPr>
                              <w:tc>
                                <w:tcPr>
                                  <w:tcW w:w="2600" w:type="dxa"/>
                                </w:tcPr>
                                <w:p w14:paraId="4A6EBC20" w14:textId="0ADC9659" w:rsidR="0027314A" w:rsidRDefault="00000000">
                                  <w:pPr>
                                    <w:pStyle w:val="TableParagraph"/>
                                    <w:spacing w:line="249" w:lineRule="auto"/>
                                    <w:ind w:left="74"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Дипломатия</w:t>
                                  </w:r>
                                  <w:r>
                                    <w:rPr>
                                      <w:color w:val="171817"/>
                                      <w:spacing w:val="-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color w:val="171817"/>
                                      <w:spacing w:val="-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международ</w:t>
                                  </w:r>
                                  <w:r>
                                    <w:rPr>
                                      <w:color w:val="171817"/>
                                      <w:w w:val="115"/>
                                      <w:sz w:val="18"/>
                                    </w:rPr>
                                    <w:t>ные</w:t>
                                  </w:r>
                                  <w:r>
                                    <w:rPr>
                                      <w:color w:val="171817"/>
                                      <w:spacing w:val="-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5"/>
                                      <w:sz w:val="18"/>
                                    </w:rPr>
                                    <w:t>отношения</w:t>
                                  </w:r>
                                </w:p>
                                <w:p w14:paraId="1533F956" w14:textId="77777777" w:rsidR="0027314A" w:rsidRDefault="00000000">
                                  <w:pPr>
                                    <w:pStyle w:val="TableParagraph"/>
                                    <w:spacing w:before="1"/>
                                    <w:ind w:left="68" w:right="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spacing w:val="-4"/>
                                      <w:sz w:val="18"/>
                                    </w:rPr>
                                    <w:t>«УМЕЙ</w:t>
                                  </w:r>
                                  <w:r>
                                    <w:rPr>
                                      <w:color w:val="171817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2"/>
                                      <w:sz w:val="18"/>
                                    </w:rPr>
                                    <w:t>ДРУЖИТЬ!»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</w:tcPr>
                                <w:p w14:paraId="05F10654" w14:textId="77777777" w:rsidR="0027314A" w:rsidRDefault="00000000">
                                  <w:pPr>
                                    <w:pStyle w:val="TableParagraph"/>
                                    <w:ind w:left="8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Миссия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«УМЕЙ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-2"/>
                                      <w:sz w:val="18"/>
                                    </w:rPr>
                                    <w:t>ДРУЖИТЬ!»</w:t>
                                  </w:r>
                                </w:p>
                                <w:p w14:paraId="0A8C6CD5" w14:textId="1E2033C7" w:rsidR="0027314A" w:rsidRDefault="00000000">
                                  <w:pPr>
                                    <w:pStyle w:val="TableParagraph"/>
                                    <w:spacing w:before="6" w:line="210" w:lineRule="atLeast"/>
                                    <w:ind w:left="36" w:right="271" w:hanging="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События дня направлены на формирование коммуникативных навыков и опыта эффективного</w:t>
                                  </w:r>
                                  <w:r>
                                    <w:rPr>
                                      <w:color w:val="171817"/>
                                      <w:spacing w:val="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взаимодействия</w:t>
                                  </w:r>
                                  <w:r>
                                    <w:rPr>
                                      <w:color w:val="171817"/>
                                      <w:spacing w:val="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участников</w:t>
                                  </w:r>
                                  <w:r>
                                    <w:rPr>
                                      <w:color w:val="171817"/>
                                      <w:spacing w:val="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смены.</w:t>
                                  </w:r>
                                </w:p>
                              </w:tc>
                            </w:tr>
                            <w:tr w:rsidR="0027314A" w14:paraId="70EB4909" w14:textId="77777777" w:rsidTr="00A42DE6">
                              <w:trPr>
                                <w:trHeight w:val="668"/>
                              </w:trPr>
                              <w:tc>
                                <w:tcPr>
                                  <w:tcW w:w="2600" w:type="dxa"/>
                                </w:tcPr>
                                <w:p w14:paraId="203BA799" w14:textId="77777777" w:rsidR="0027314A" w:rsidRDefault="00000000">
                                  <w:pPr>
                                    <w:pStyle w:val="TableParagraph"/>
                                    <w:ind w:left="3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Образование и</w:t>
                                  </w:r>
                                  <w:r>
                                    <w:rPr>
                                      <w:color w:val="171817"/>
                                      <w:spacing w:val="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знания</w:t>
                                  </w:r>
                                </w:p>
                                <w:p w14:paraId="2B99555A" w14:textId="77777777" w:rsidR="0027314A" w:rsidRDefault="00000000">
                                  <w:pPr>
                                    <w:pStyle w:val="TableParagraph"/>
                                    <w:spacing w:before="9"/>
                                    <w:ind w:left="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sz w:val="18"/>
                                    </w:rPr>
                                    <w:t>«УЧИСЬ</w:t>
                                  </w:r>
                                  <w:r>
                                    <w:rPr>
                                      <w:color w:val="171817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color w:val="171817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2"/>
                                      <w:sz w:val="18"/>
                                    </w:rPr>
                                    <w:t>ПОЗНАВАЙ!»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</w:tcPr>
                                <w:p w14:paraId="346C1D16" w14:textId="77777777" w:rsidR="0027314A" w:rsidRDefault="00000000">
                                  <w:pPr>
                                    <w:pStyle w:val="TableParagraph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Миссия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«УЧИСЬ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-2"/>
                                      <w:sz w:val="18"/>
                                    </w:rPr>
                                    <w:t>ПОЗНАВАЙ!»</w:t>
                                  </w:r>
                                </w:p>
                                <w:p w14:paraId="32A4A218" w14:textId="44E4C0BF" w:rsidR="0027314A" w:rsidRDefault="00000000">
                                  <w:pPr>
                                    <w:pStyle w:val="TableParagraph"/>
                                    <w:spacing w:before="6" w:line="210" w:lineRule="atLeast"/>
                                    <w:ind w:left="39" w:hanging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События дня направлены на развитие познавательной активности участников.</w:t>
                                  </w:r>
                                </w:p>
                              </w:tc>
                            </w:tr>
                            <w:tr w:rsidR="0027314A" w14:paraId="4422E0FE" w14:textId="77777777" w:rsidTr="00A42DE6">
                              <w:trPr>
                                <w:trHeight w:val="668"/>
                              </w:trPr>
                              <w:tc>
                                <w:tcPr>
                                  <w:tcW w:w="2600" w:type="dxa"/>
                                </w:tcPr>
                                <w:p w14:paraId="0D5DC1B4" w14:textId="77777777" w:rsidR="0027314A" w:rsidRDefault="00000000">
                                  <w:pPr>
                                    <w:pStyle w:val="TableParagraph"/>
                                    <w:ind w:left="68" w:right="5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sz w:val="18"/>
                                    </w:rPr>
                                    <w:t>Наука</w:t>
                                  </w:r>
                                  <w:r>
                                    <w:rPr>
                                      <w:color w:val="171817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color w:val="171817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2"/>
                                      <w:sz w:val="18"/>
                                    </w:rPr>
                                    <w:t>технологии</w:t>
                                  </w:r>
                                </w:p>
                                <w:p w14:paraId="60DCCB5D" w14:textId="77777777" w:rsidR="0027314A" w:rsidRDefault="00000000">
                                  <w:pPr>
                                    <w:pStyle w:val="TableParagraph"/>
                                    <w:spacing w:before="9"/>
                                    <w:ind w:left="78"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sz w:val="18"/>
                                    </w:rPr>
                                    <w:t>«ДЕРЗАЙ</w:t>
                                  </w:r>
                                  <w:r>
                                    <w:rPr>
                                      <w:color w:val="171817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color w:val="171817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2"/>
                                      <w:sz w:val="18"/>
                                    </w:rPr>
                                    <w:t>ОТКРЫВАЙ!»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</w:tcPr>
                                <w:p w14:paraId="117298BD" w14:textId="77777777" w:rsidR="0027314A" w:rsidRDefault="00000000">
                                  <w:pPr>
                                    <w:pStyle w:val="TableParagraph"/>
                                    <w:ind w:left="5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Миссия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«ДЕРЗАЙ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-2"/>
                                      <w:sz w:val="18"/>
                                    </w:rPr>
                                    <w:t>ОТКРЫВАЙ!»</w:t>
                                  </w:r>
                                </w:p>
                                <w:p w14:paraId="745A37FD" w14:textId="77777777" w:rsidR="0027314A" w:rsidRDefault="00000000">
                                  <w:pPr>
                                    <w:pStyle w:val="TableParagraph"/>
                                    <w:spacing w:before="6" w:line="210" w:lineRule="atLeast"/>
                                    <w:ind w:left="39" w:hanging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События</w:t>
                                  </w:r>
                                  <w:r>
                                    <w:rPr>
                                      <w:color w:val="171817"/>
                                      <w:spacing w:val="-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дня</w:t>
                                  </w:r>
                                  <w:r>
                                    <w:rPr>
                                      <w:color w:val="171817"/>
                                      <w:spacing w:val="-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направлены</w:t>
                                  </w:r>
                                  <w:r>
                                    <w:rPr>
                                      <w:color w:val="171817"/>
                                      <w:spacing w:val="-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171817"/>
                                      <w:spacing w:val="-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популяризацию научной деятельности среди детей.</w:t>
                                  </w:r>
                                </w:p>
                              </w:tc>
                            </w:tr>
                            <w:tr w:rsidR="0027314A" w14:paraId="1AA8FD00" w14:textId="77777777" w:rsidTr="00A42DE6">
                              <w:trPr>
                                <w:trHeight w:val="884"/>
                              </w:trPr>
                              <w:tc>
                                <w:tcPr>
                                  <w:tcW w:w="2600" w:type="dxa"/>
                                </w:tcPr>
                                <w:p w14:paraId="091E4253" w14:textId="77777777" w:rsidR="0027314A" w:rsidRDefault="00000000">
                                  <w:pPr>
                                    <w:pStyle w:val="TableParagraph"/>
                                    <w:ind w:left="68" w:right="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Труд,</w:t>
                                  </w:r>
                                  <w:r>
                                    <w:rPr>
                                      <w:color w:val="171817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профессия</w:t>
                                  </w:r>
                                  <w:r>
                                    <w:rPr>
                                      <w:color w:val="171817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и своё</w:t>
                                  </w:r>
                                  <w:r>
                                    <w:rPr>
                                      <w:color w:val="171817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>дело</w:t>
                                  </w:r>
                                </w:p>
                                <w:p w14:paraId="68E319A8" w14:textId="77777777" w:rsidR="0027314A" w:rsidRDefault="00000000">
                                  <w:pPr>
                                    <w:pStyle w:val="TableParagraph"/>
                                    <w:spacing w:before="9"/>
                                    <w:ind w:left="68" w:right="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sz w:val="18"/>
                                    </w:rPr>
                                    <w:t>«НАЙДИ</w:t>
                                  </w:r>
                                  <w:r>
                                    <w:rPr>
                                      <w:color w:val="171817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spacing w:val="-2"/>
                                      <w:sz w:val="18"/>
                                    </w:rPr>
                                    <w:t>ПРИЗВАНИЕ!»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</w:tcPr>
                                <w:p w14:paraId="6B5C2203" w14:textId="77777777" w:rsidR="0027314A" w:rsidRDefault="00000000">
                                  <w:pPr>
                                    <w:pStyle w:val="TableParagraph"/>
                                    <w:ind w:left="6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Миссия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«НАЙДИ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817"/>
                                      <w:spacing w:val="-2"/>
                                      <w:sz w:val="18"/>
                                    </w:rPr>
                                    <w:t>ПРИЗВАНИЕ!»</w:t>
                                  </w:r>
                                </w:p>
                                <w:p w14:paraId="4891C114" w14:textId="4596A8C9" w:rsidR="0027314A" w:rsidRDefault="00000000">
                                  <w:pPr>
                                    <w:pStyle w:val="TableParagraph"/>
                                    <w:spacing w:before="6" w:line="210" w:lineRule="atLeast"/>
                                    <w:ind w:left="33" w:right="3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События</w:t>
                                  </w:r>
                                  <w:r>
                                    <w:rPr>
                                      <w:color w:val="171817"/>
                                      <w:spacing w:val="-9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дня</w:t>
                                  </w:r>
                                  <w:r>
                                    <w:rPr>
                                      <w:color w:val="171817"/>
                                      <w:spacing w:val="-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предоставляют</w:t>
                                  </w:r>
                                  <w:r>
                                    <w:rPr>
                                      <w:color w:val="171817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возможности</w:t>
                                  </w:r>
                                  <w:r>
                                    <w:rPr>
                                      <w:color w:val="171817"/>
                                      <w:spacing w:val="-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ранней профориентации участников и знакомства с миром современных профессий.</w:t>
                                  </w:r>
                                </w:p>
                              </w:tc>
                            </w:tr>
                          </w:tbl>
                          <w:p w14:paraId="5FFEAF95" w14:textId="77777777" w:rsidR="0027314A" w:rsidRDefault="0027314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C67D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7.1pt;margin-top:27.15pt;width:340.5pt;height:197.15pt;z-index:251589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696968"/>
                          <w:left w:val="single" w:sz="4" w:space="0" w:color="696968"/>
                          <w:bottom w:val="single" w:sz="4" w:space="0" w:color="696968"/>
                          <w:right w:val="single" w:sz="4" w:space="0" w:color="696968"/>
                          <w:insideH w:val="single" w:sz="4" w:space="0" w:color="696968"/>
                          <w:insideV w:val="single" w:sz="4" w:space="0" w:color="69696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0"/>
                        <w:gridCol w:w="4225"/>
                      </w:tblGrid>
                      <w:tr w:rsidR="0027314A" w14:paraId="4B3EFCA2" w14:textId="77777777" w:rsidTr="00A42DE6">
                        <w:trPr>
                          <w:trHeight w:val="532"/>
                        </w:trPr>
                        <w:tc>
                          <w:tcPr>
                            <w:tcW w:w="2600" w:type="dxa"/>
                          </w:tcPr>
                          <w:p w14:paraId="120898F8" w14:textId="77777777" w:rsidR="0027314A" w:rsidRDefault="00000000">
                            <w:pPr>
                              <w:pStyle w:val="TableParagraph"/>
                              <w:spacing w:before="53" w:line="249" w:lineRule="auto"/>
                              <w:ind w:left="93" w:firstLine="6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 xml:space="preserve">Направление </w:t>
                            </w:r>
                            <w:r>
                              <w:rPr>
                                <w:b/>
                                <w:color w:val="171817"/>
                                <w:w w:val="110"/>
                                <w:sz w:val="18"/>
                              </w:rPr>
                              <w:t>Движения</w:t>
                            </w:r>
                            <w:r>
                              <w:rPr>
                                <w:b/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w w:val="110"/>
                                <w:sz w:val="18"/>
                              </w:rPr>
                              <w:t>Первых</w:t>
                            </w:r>
                            <w:r>
                              <w:rPr>
                                <w:b/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w w:val="110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171817"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w w:val="110"/>
                                <w:sz w:val="18"/>
                              </w:rPr>
                              <w:t>девиз</w:t>
                            </w:r>
                          </w:p>
                        </w:tc>
                        <w:tc>
                          <w:tcPr>
                            <w:tcW w:w="4225" w:type="dxa"/>
                          </w:tcPr>
                          <w:p w14:paraId="6EE11066" w14:textId="77777777" w:rsidR="0027314A" w:rsidRDefault="00000000">
                            <w:pPr>
                              <w:pStyle w:val="TableParagraph"/>
                              <w:spacing w:before="53"/>
                              <w:ind w:left="12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71817"/>
                                <w:w w:val="105"/>
                                <w:sz w:val="18"/>
                              </w:rPr>
                              <w:t>Игровая</w:t>
                            </w:r>
                            <w:r>
                              <w:rPr>
                                <w:b/>
                                <w:color w:val="171817"/>
                                <w:spacing w:val="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Миссия</w:t>
                            </w:r>
                          </w:p>
                        </w:tc>
                      </w:tr>
                      <w:tr w:rsidR="0027314A" w14:paraId="4837D037" w14:textId="77777777" w:rsidTr="00A42DE6">
                        <w:trPr>
                          <w:trHeight w:val="883"/>
                        </w:trPr>
                        <w:tc>
                          <w:tcPr>
                            <w:tcW w:w="2600" w:type="dxa"/>
                          </w:tcPr>
                          <w:p w14:paraId="4A6EBC20" w14:textId="0ADC9659" w:rsidR="0027314A" w:rsidRDefault="00000000">
                            <w:pPr>
                              <w:pStyle w:val="TableParagraph"/>
                              <w:spacing w:line="249" w:lineRule="auto"/>
                              <w:ind w:left="74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Дипломатия</w:t>
                            </w:r>
                            <w:r>
                              <w:rPr>
                                <w:color w:val="171817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171817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международ</w:t>
                            </w:r>
                            <w:r>
                              <w:rPr>
                                <w:color w:val="171817"/>
                                <w:w w:val="115"/>
                                <w:sz w:val="18"/>
                              </w:rPr>
                              <w:t>ные</w:t>
                            </w:r>
                            <w:r>
                              <w:rPr>
                                <w:color w:val="171817"/>
                                <w:spacing w:val="-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5"/>
                                <w:sz w:val="18"/>
                              </w:rPr>
                              <w:t>отношения</w:t>
                            </w:r>
                          </w:p>
                          <w:p w14:paraId="1533F956" w14:textId="77777777" w:rsidR="0027314A" w:rsidRDefault="00000000">
                            <w:pPr>
                              <w:pStyle w:val="TableParagraph"/>
                              <w:spacing w:before="1"/>
                              <w:ind w:left="68" w:right="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spacing w:val="-4"/>
                                <w:sz w:val="18"/>
                              </w:rPr>
                              <w:t>«УМЕЙ</w:t>
                            </w:r>
                            <w:r>
                              <w:rPr>
                                <w:color w:val="171817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2"/>
                                <w:sz w:val="18"/>
                              </w:rPr>
                              <w:t>ДРУЖИТЬ!»</w:t>
                            </w:r>
                          </w:p>
                        </w:tc>
                        <w:tc>
                          <w:tcPr>
                            <w:tcW w:w="4225" w:type="dxa"/>
                          </w:tcPr>
                          <w:p w14:paraId="05F10654" w14:textId="77777777" w:rsidR="0027314A" w:rsidRDefault="00000000">
                            <w:pPr>
                              <w:pStyle w:val="TableParagraph"/>
                              <w:ind w:left="8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Миссия</w:t>
                            </w:r>
                            <w:r>
                              <w:rPr>
                                <w:b/>
                                <w:color w:val="171817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«УМЕЙ</w:t>
                            </w:r>
                            <w:r>
                              <w:rPr>
                                <w:b/>
                                <w:color w:val="171817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pacing w:val="-2"/>
                                <w:sz w:val="18"/>
                              </w:rPr>
                              <w:t>ДРУЖИТЬ!»</w:t>
                            </w:r>
                          </w:p>
                          <w:p w14:paraId="0A8C6CD5" w14:textId="1E2033C7" w:rsidR="0027314A" w:rsidRDefault="00000000">
                            <w:pPr>
                              <w:pStyle w:val="TableParagraph"/>
                              <w:spacing w:before="6" w:line="210" w:lineRule="atLeast"/>
                              <w:ind w:left="36" w:right="271" w:hanging="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События дня направлены на формирование коммуникативных навыков и опыта эффективного</w:t>
                            </w:r>
                            <w:r>
                              <w:rPr>
                                <w:color w:val="171817"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взаимодействия</w:t>
                            </w:r>
                            <w:r>
                              <w:rPr>
                                <w:color w:val="171817"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участников</w:t>
                            </w:r>
                            <w:r>
                              <w:rPr>
                                <w:color w:val="171817"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смены.</w:t>
                            </w:r>
                          </w:p>
                        </w:tc>
                      </w:tr>
                      <w:tr w:rsidR="0027314A" w14:paraId="70EB4909" w14:textId="77777777" w:rsidTr="00A42DE6">
                        <w:trPr>
                          <w:trHeight w:val="668"/>
                        </w:trPr>
                        <w:tc>
                          <w:tcPr>
                            <w:tcW w:w="2600" w:type="dxa"/>
                          </w:tcPr>
                          <w:p w14:paraId="203BA799" w14:textId="77777777" w:rsidR="0027314A" w:rsidRDefault="00000000">
                            <w:pPr>
                              <w:pStyle w:val="TableParagraph"/>
                              <w:ind w:left="3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Образование и</w:t>
                            </w:r>
                            <w:r>
                              <w:rPr>
                                <w:color w:val="171817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знания</w:t>
                            </w:r>
                          </w:p>
                          <w:p w14:paraId="2B99555A" w14:textId="77777777" w:rsidR="0027314A" w:rsidRDefault="00000000">
                            <w:pPr>
                              <w:pStyle w:val="TableParagraph"/>
                              <w:spacing w:before="9"/>
                              <w:ind w:left="28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sz w:val="18"/>
                              </w:rPr>
                              <w:t>«УЧИСЬ</w:t>
                            </w:r>
                            <w:r>
                              <w:rPr>
                                <w:color w:val="171817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171817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2"/>
                                <w:sz w:val="18"/>
                              </w:rPr>
                              <w:t>ПОЗНАВАЙ!»</w:t>
                            </w:r>
                          </w:p>
                        </w:tc>
                        <w:tc>
                          <w:tcPr>
                            <w:tcW w:w="4225" w:type="dxa"/>
                          </w:tcPr>
                          <w:p w14:paraId="346C1D16" w14:textId="77777777" w:rsidR="0027314A" w:rsidRDefault="00000000">
                            <w:pPr>
                              <w:pStyle w:val="TableParagraph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Миссия</w:t>
                            </w:r>
                            <w:r>
                              <w:rPr>
                                <w:b/>
                                <w:color w:val="171817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«УЧИСЬ</w:t>
                            </w:r>
                            <w:r>
                              <w:rPr>
                                <w:b/>
                                <w:color w:val="171817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171817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pacing w:val="-2"/>
                                <w:sz w:val="18"/>
                              </w:rPr>
                              <w:t>ПОЗНАВАЙ!»</w:t>
                            </w:r>
                          </w:p>
                          <w:p w14:paraId="32A4A218" w14:textId="44E4C0BF" w:rsidR="0027314A" w:rsidRDefault="00000000">
                            <w:pPr>
                              <w:pStyle w:val="TableParagraph"/>
                              <w:spacing w:before="6" w:line="210" w:lineRule="atLeast"/>
                              <w:ind w:left="39" w:hanging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События дня направлены на развитие познавательной активности участников.</w:t>
                            </w:r>
                          </w:p>
                        </w:tc>
                      </w:tr>
                      <w:tr w:rsidR="0027314A" w14:paraId="4422E0FE" w14:textId="77777777" w:rsidTr="00A42DE6">
                        <w:trPr>
                          <w:trHeight w:val="668"/>
                        </w:trPr>
                        <w:tc>
                          <w:tcPr>
                            <w:tcW w:w="2600" w:type="dxa"/>
                          </w:tcPr>
                          <w:p w14:paraId="0D5DC1B4" w14:textId="77777777" w:rsidR="0027314A" w:rsidRDefault="00000000">
                            <w:pPr>
                              <w:pStyle w:val="TableParagraph"/>
                              <w:ind w:left="68" w:right="5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sz w:val="18"/>
                              </w:rPr>
                              <w:t>Наука</w:t>
                            </w:r>
                            <w:r>
                              <w:rPr>
                                <w:color w:val="171817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171817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2"/>
                                <w:sz w:val="18"/>
                              </w:rPr>
                              <w:t>технологии</w:t>
                            </w:r>
                          </w:p>
                          <w:p w14:paraId="60DCCB5D" w14:textId="77777777" w:rsidR="0027314A" w:rsidRDefault="00000000">
                            <w:pPr>
                              <w:pStyle w:val="TableParagraph"/>
                              <w:spacing w:before="9"/>
                              <w:ind w:left="78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sz w:val="18"/>
                              </w:rPr>
                              <w:t>«ДЕРЗАЙ</w:t>
                            </w:r>
                            <w:r>
                              <w:rPr>
                                <w:color w:val="171817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171817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2"/>
                                <w:sz w:val="18"/>
                              </w:rPr>
                              <w:t>ОТКРЫВАЙ!»</w:t>
                            </w:r>
                          </w:p>
                        </w:tc>
                        <w:tc>
                          <w:tcPr>
                            <w:tcW w:w="4225" w:type="dxa"/>
                          </w:tcPr>
                          <w:p w14:paraId="117298BD" w14:textId="77777777" w:rsidR="0027314A" w:rsidRDefault="00000000">
                            <w:pPr>
                              <w:pStyle w:val="TableParagraph"/>
                              <w:ind w:left="5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Миссия</w:t>
                            </w:r>
                            <w:r>
                              <w:rPr>
                                <w:b/>
                                <w:color w:val="171817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«ДЕРЗАЙ</w:t>
                            </w:r>
                            <w:r>
                              <w:rPr>
                                <w:b/>
                                <w:color w:val="171817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171817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pacing w:val="-2"/>
                                <w:sz w:val="18"/>
                              </w:rPr>
                              <w:t>ОТКРЫВАЙ!»</w:t>
                            </w:r>
                          </w:p>
                          <w:p w14:paraId="745A37FD" w14:textId="77777777" w:rsidR="0027314A" w:rsidRDefault="00000000">
                            <w:pPr>
                              <w:pStyle w:val="TableParagraph"/>
                              <w:spacing w:before="6" w:line="210" w:lineRule="atLeast"/>
                              <w:ind w:left="39" w:hanging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События</w:t>
                            </w:r>
                            <w:r>
                              <w:rPr>
                                <w:color w:val="171817"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дня</w:t>
                            </w:r>
                            <w:r>
                              <w:rPr>
                                <w:color w:val="171817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направлены</w:t>
                            </w:r>
                            <w:r>
                              <w:rPr>
                                <w:color w:val="171817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на</w:t>
                            </w:r>
                            <w:r>
                              <w:rPr>
                                <w:color w:val="171817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популяризацию научной деятельности среди детей.</w:t>
                            </w:r>
                          </w:p>
                        </w:tc>
                      </w:tr>
                      <w:tr w:rsidR="0027314A" w14:paraId="1AA8FD00" w14:textId="77777777" w:rsidTr="00A42DE6">
                        <w:trPr>
                          <w:trHeight w:val="884"/>
                        </w:trPr>
                        <w:tc>
                          <w:tcPr>
                            <w:tcW w:w="2600" w:type="dxa"/>
                          </w:tcPr>
                          <w:p w14:paraId="091E4253" w14:textId="77777777" w:rsidR="0027314A" w:rsidRDefault="00000000">
                            <w:pPr>
                              <w:pStyle w:val="TableParagraph"/>
                              <w:ind w:left="68" w:right="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Труд,</w:t>
                            </w:r>
                            <w:r>
                              <w:rPr>
                                <w:color w:val="171817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профессия</w:t>
                            </w:r>
                            <w:r>
                              <w:rPr>
                                <w:color w:val="171817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и своё</w:t>
                            </w:r>
                            <w:r>
                              <w:rPr>
                                <w:color w:val="171817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>дело</w:t>
                            </w:r>
                          </w:p>
                          <w:p w14:paraId="68E319A8" w14:textId="77777777" w:rsidR="0027314A" w:rsidRDefault="00000000">
                            <w:pPr>
                              <w:pStyle w:val="TableParagraph"/>
                              <w:spacing w:before="9"/>
                              <w:ind w:left="68" w:right="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sz w:val="18"/>
                              </w:rPr>
                              <w:t>«НАЙДИ</w:t>
                            </w:r>
                            <w:r>
                              <w:rPr>
                                <w:color w:val="171817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spacing w:val="-2"/>
                                <w:sz w:val="18"/>
                              </w:rPr>
                              <w:t>ПРИЗВАНИЕ!»</w:t>
                            </w:r>
                          </w:p>
                        </w:tc>
                        <w:tc>
                          <w:tcPr>
                            <w:tcW w:w="4225" w:type="dxa"/>
                          </w:tcPr>
                          <w:p w14:paraId="6B5C2203" w14:textId="77777777" w:rsidR="0027314A" w:rsidRDefault="00000000">
                            <w:pPr>
                              <w:pStyle w:val="TableParagraph"/>
                              <w:ind w:left="6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Миссия</w:t>
                            </w:r>
                            <w:r>
                              <w:rPr>
                                <w:b/>
                                <w:color w:val="171817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z w:val="18"/>
                              </w:rPr>
                              <w:t>«НАЙДИ</w:t>
                            </w:r>
                            <w:r>
                              <w:rPr>
                                <w:b/>
                                <w:color w:val="171817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817"/>
                                <w:spacing w:val="-2"/>
                                <w:sz w:val="18"/>
                              </w:rPr>
                              <w:t>ПРИЗВАНИЕ!»</w:t>
                            </w:r>
                          </w:p>
                          <w:p w14:paraId="4891C114" w14:textId="4596A8C9" w:rsidR="0027314A" w:rsidRDefault="00000000">
                            <w:pPr>
                              <w:pStyle w:val="TableParagraph"/>
                              <w:spacing w:before="6" w:line="210" w:lineRule="atLeast"/>
                              <w:ind w:left="33" w:right="3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События</w:t>
                            </w:r>
                            <w:r>
                              <w:rPr>
                                <w:color w:val="171817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дня</w:t>
                            </w:r>
                            <w:r>
                              <w:rPr>
                                <w:color w:val="171817"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предоставляют</w:t>
                            </w:r>
                            <w:r>
                              <w:rPr>
                                <w:color w:val="171817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возможности</w:t>
                            </w:r>
                            <w:r>
                              <w:rPr>
                                <w:color w:val="171817"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817"/>
                                <w:w w:val="110"/>
                                <w:sz w:val="18"/>
                              </w:rPr>
                              <w:t>ранней профориентации участников и знакомства с миром современных профессий.</w:t>
                            </w:r>
                          </w:p>
                        </w:tc>
                      </w:tr>
                    </w:tbl>
                    <w:p w14:paraId="5FFEAF95" w14:textId="77777777" w:rsidR="0027314A" w:rsidRDefault="0027314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A96DAE" w14:textId="77777777" w:rsidR="0027314A" w:rsidRPr="00D72F1C" w:rsidRDefault="0027314A" w:rsidP="004F1236">
      <w:pPr>
        <w:pStyle w:val="a3"/>
        <w:spacing w:before="1" w:line="276" w:lineRule="auto"/>
        <w:ind w:right="38"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4080"/>
      </w:tblGrid>
      <w:tr w:rsidR="0027314A" w:rsidRPr="00D72F1C" w14:paraId="3B317745" w14:textId="77777777">
        <w:trPr>
          <w:trHeight w:val="1100"/>
        </w:trPr>
        <w:tc>
          <w:tcPr>
            <w:tcW w:w="2600" w:type="dxa"/>
          </w:tcPr>
          <w:p w14:paraId="57F5CF03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z w:val="18"/>
                <w:szCs w:val="18"/>
              </w:rPr>
              <w:t>Культура</w:t>
            </w:r>
            <w:r w:rsidRPr="00A42DE6">
              <w:rPr>
                <w:color w:val="171817"/>
                <w:spacing w:val="17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17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искусство</w:t>
            </w:r>
          </w:p>
          <w:p w14:paraId="0C139BCE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2"/>
                <w:sz w:val="18"/>
                <w:szCs w:val="18"/>
              </w:rPr>
              <w:t>«СОЗДАВАЙ</w:t>
            </w:r>
          </w:p>
          <w:p w14:paraId="674CEF05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z w:val="18"/>
                <w:szCs w:val="18"/>
              </w:rPr>
              <w:t xml:space="preserve">И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ВДОХНОВЛЯЙ!»</w:t>
            </w:r>
          </w:p>
        </w:tc>
        <w:tc>
          <w:tcPr>
            <w:tcW w:w="4080" w:type="dxa"/>
          </w:tcPr>
          <w:p w14:paraId="0D7A9412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16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«СОЗДАВАЙ</w:t>
            </w:r>
            <w:r w:rsidRPr="00A42DE6">
              <w:rPr>
                <w:b/>
                <w:color w:val="171817"/>
                <w:spacing w:val="16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И</w:t>
            </w:r>
            <w:r w:rsidRPr="00A42DE6">
              <w:rPr>
                <w:b/>
                <w:color w:val="171817"/>
                <w:spacing w:val="16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ВДОХНОВЛЯЙ!»</w:t>
            </w:r>
          </w:p>
          <w:p w14:paraId="328F36AE" w14:textId="1E54EE36" w:rsidR="0027314A" w:rsidRPr="00A42DE6" w:rsidRDefault="00000000" w:rsidP="004F1236">
            <w:pPr>
              <w:pStyle w:val="TableParagraph"/>
              <w:spacing w:before="6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</w:t>
            </w:r>
            <w:r w:rsidRPr="00A42DE6">
              <w:rPr>
                <w:color w:val="171817"/>
                <w:spacing w:val="-13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дня</w:t>
            </w:r>
            <w:r w:rsidRPr="00A42DE6">
              <w:rPr>
                <w:color w:val="171817"/>
                <w:spacing w:val="-1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способствуют</w:t>
            </w:r>
            <w:r w:rsidRPr="00A42DE6">
              <w:rPr>
                <w:color w:val="171817"/>
                <w:spacing w:val="-13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проявлению</w:t>
            </w:r>
            <w:r w:rsidRPr="00A42DE6">
              <w:rPr>
                <w:color w:val="171817"/>
                <w:spacing w:val="-1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творческих способностей в актерской деятельности,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музыке,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писательстве и других видах ис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кусства.</w:t>
            </w:r>
          </w:p>
        </w:tc>
      </w:tr>
      <w:tr w:rsidR="0027314A" w:rsidRPr="00D72F1C" w14:paraId="08A477E2" w14:textId="77777777">
        <w:trPr>
          <w:trHeight w:val="1100"/>
        </w:trPr>
        <w:tc>
          <w:tcPr>
            <w:tcW w:w="2600" w:type="dxa"/>
          </w:tcPr>
          <w:p w14:paraId="73B96589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proofErr w:type="spellStart"/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Волонтёрство</w:t>
            </w:r>
            <w:proofErr w:type="spellEnd"/>
          </w:p>
          <w:p w14:paraId="2A791FF3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-6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добровольчество</w:t>
            </w:r>
          </w:p>
          <w:p w14:paraId="03CB6567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4"/>
                <w:sz w:val="18"/>
                <w:szCs w:val="18"/>
              </w:rPr>
              <w:t>«БЛАГО</w:t>
            </w:r>
            <w:r w:rsidRPr="00A42DE6">
              <w:rPr>
                <w:color w:val="171817"/>
                <w:spacing w:val="-6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ТВОРИ!»</w:t>
            </w:r>
          </w:p>
        </w:tc>
        <w:tc>
          <w:tcPr>
            <w:tcW w:w="4080" w:type="dxa"/>
          </w:tcPr>
          <w:p w14:paraId="2CFDD5C5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9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«БЛАГО</w:t>
            </w:r>
            <w:r w:rsidRPr="00A42DE6">
              <w:rPr>
                <w:b/>
                <w:color w:val="171817"/>
                <w:spacing w:val="9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ТВОРИ!»</w:t>
            </w:r>
          </w:p>
          <w:p w14:paraId="38E01C25" w14:textId="540CC92E" w:rsidR="0027314A" w:rsidRPr="00A42DE6" w:rsidRDefault="00000000" w:rsidP="004F1236">
            <w:pPr>
              <w:pStyle w:val="TableParagraph"/>
              <w:spacing w:before="9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 дня направлены на формирование у</w:t>
            </w:r>
            <w:r w:rsidRPr="00A42DE6">
              <w:rPr>
                <w:color w:val="171817"/>
                <w:spacing w:val="-6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участников</w:t>
            </w:r>
            <w:r w:rsidRPr="00A42DE6">
              <w:rPr>
                <w:color w:val="171817"/>
                <w:spacing w:val="-6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смены</w:t>
            </w:r>
            <w:r w:rsidRPr="00A42DE6">
              <w:rPr>
                <w:color w:val="171817"/>
                <w:spacing w:val="-6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представлений</w:t>
            </w:r>
            <w:r w:rsidRPr="00A42DE6">
              <w:rPr>
                <w:color w:val="171817"/>
                <w:spacing w:val="-6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о</w:t>
            </w:r>
            <w:r w:rsidRPr="00A42DE6">
              <w:rPr>
                <w:color w:val="171817"/>
                <w:spacing w:val="-6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волонтерской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деятельности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опыта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её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осуществле</w:t>
            </w:r>
            <w:r w:rsidRPr="00A42DE6">
              <w:rPr>
                <w:color w:val="171817"/>
                <w:spacing w:val="-4"/>
                <w:w w:val="115"/>
                <w:sz w:val="18"/>
                <w:szCs w:val="18"/>
              </w:rPr>
              <w:t>ния.</w:t>
            </w:r>
          </w:p>
        </w:tc>
      </w:tr>
      <w:tr w:rsidR="0027314A" w:rsidRPr="00D72F1C" w14:paraId="17DD43EB" w14:textId="77777777">
        <w:trPr>
          <w:trHeight w:val="883"/>
        </w:trPr>
        <w:tc>
          <w:tcPr>
            <w:tcW w:w="2600" w:type="dxa"/>
          </w:tcPr>
          <w:p w14:paraId="2897D4AC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Патриотизм</w:t>
            </w:r>
          </w:p>
          <w:p w14:paraId="63C68D78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историческая</w:t>
            </w:r>
            <w:r w:rsidRPr="00A42DE6">
              <w:rPr>
                <w:color w:val="171817"/>
                <w:spacing w:val="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память</w:t>
            </w:r>
          </w:p>
          <w:p w14:paraId="532E1D45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4"/>
                <w:sz w:val="18"/>
                <w:szCs w:val="18"/>
              </w:rPr>
              <w:t>«СЛУЖИ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 xml:space="preserve"> ОТЕЧЕСТВУ!»</w:t>
            </w:r>
          </w:p>
        </w:tc>
        <w:tc>
          <w:tcPr>
            <w:tcW w:w="4080" w:type="dxa"/>
          </w:tcPr>
          <w:p w14:paraId="2B25B064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9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«СЛУЖИ</w:t>
            </w:r>
            <w:r w:rsidRPr="00A42DE6">
              <w:rPr>
                <w:b/>
                <w:color w:val="171817"/>
                <w:spacing w:val="10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ОТЕЧЕСТВУ!»</w:t>
            </w:r>
          </w:p>
          <w:p w14:paraId="5FECBB60" w14:textId="77777777" w:rsidR="0027314A" w:rsidRPr="00A42DE6" w:rsidRDefault="00000000" w:rsidP="004F1236">
            <w:pPr>
              <w:pStyle w:val="TableParagraph"/>
              <w:spacing w:before="6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 дня направлены на формирование активной гражданской позиции, воспитание чувства патриотизма у участников смены.</w:t>
            </w:r>
          </w:p>
        </w:tc>
      </w:tr>
      <w:tr w:rsidR="0027314A" w:rsidRPr="00D72F1C" w14:paraId="67A03C33" w14:textId="77777777">
        <w:trPr>
          <w:trHeight w:val="883"/>
        </w:trPr>
        <w:tc>
          <w:tcPr>
            <w:tcW w:w="2600" w:type="dxa"/>
          </w:tcPr>
          <w:p w14:paraId="1E835362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Спорт</w:t>
            </w:r>
          </w:p>
          <w:p w14:paraId="2F22953E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4"/>
                <w:sz w:val="18"/>
                <w:szCs w:val="18"/>
              </w:rPr>
              <w:t>«ДОСТИГАЙ</w:t>
            </w:r>
            <w:r w:rsidRPr="00A42DE6">
              <w:rPr>
                <w:color w:val="171817"/>
                <w:spacing w:val="-3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4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-3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4"/>
                <w:sz w:val="18"/>
                <w:szCs w:val="18"/>
              </w:rPr>
              <w:t>ПОБЕЖДАЙ!»</w:t>
            </w:r>
          </w:p>
        </w:tc>
        <w:tc>
          <w:tcPr>
            <w:tcW w:w="4080" w:type="dxa"/>
          </w:tcPr>
          <w:p w14:paraId="5CC43FAB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 «ДОСТИГАЙ</w:t>
            </w:r>
            <w:r w:rsidRPr="00A42DE6">
              <w:rPr>
                <w:b/>
                <w:color w:val="171817"/>
                <w:spacing w:val="1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И</w:t>
            </w:r>
            <w:r w:rsidRPr="00A42DE6">
              <w:rPr>
                <w:b/>
                <w:color w:val="171817"/>
                <w:spacing w:val="1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ПОБЕЖДАЙ!»</w:t>
            </w:r>
          </w:p>
          <w:p w14:paraId="6FCB5C48" w14:textId="15FDF14D" w:rsidR="0027314A" w:rsidRPr="00A42DE6" w:rsidRDefault="00000000" w:rsidP="004F1236">
            <w:pPr>
              <w:pStyle w:val="TableParagraph"/>
              <w:spacing w:before="6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</w:t>
            </w:r>
            <w:r w:rsidRPr="00A42DE6">
              <w:rPr>
                <w:color w:val="171817"/>
                <w:spacing w:val="-7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дня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направлены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на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развитие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у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участников интереса и готовности к занятиям физической культурой и спортом.</w:t>
            </w:r>
          </w:p>
        </w:tc>
      </w:tr>
      <w:tr w:rsidR="0027314A" w:rsidRPr="00D72F1C" w14:paraId="58EDF21E" w14:textId="77777777">
        <w:trPr>
          <w:trHeight w:val="884"/>
        </w:trPr>
        <w:tc>
          <w:tcPr>
            <w:tcW w:w="2600" w:type="dxa"/>
          </w:tcPr>
          <w:p w14:paraId="09326F16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Здоровый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образ</w:t>
            </w:r>
            <w:r w:rsidRPr="00A42DE6">
              <w:rPr>
                <w:color w:val="171817"/>
                <w:spacing w:val="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жизни</w:t>
            </w:r>
          </w:p>
          <w:p w14:paraId="6EDC4A73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2"/>
                <w:sz w:val="18"/>
                <w:szCs w:val="18"/>
              </w:rPr>
              <w:t>«БУДЬ</w:t>
            </w:r>
            <w:r w:rsidRPr="00A42DE6">
              <w:rPr>
                <w:color w:val="171817"/>
                <w:spacing w:val="-7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ЗДОРОВ!»</w:t>
            </w:r>
          </w:p>
        </w:tc>
        <w:tc>
          <w:tcPr>
            <w:tcW w:w="4080" w:type="dxa"/>
          </w:tcPr>
          <w:p w14:paraId="1421051B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16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«БУДЬ</w:t>
            </w:r>
            <w:r w:rsidRPr="00A42DE6">
              <w:rPr>
                <w:b/>
                <w:color w:val="171817"/>
                <w:spacing w:val="16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ЗДОРОВ!»</w:t>
            </w:r>
          </w:p>
          <w:p w14:paraId="51CDA2DE" w14:textId="77777777" w:rsidR="0027314A" w:rsidRPr="00A42DE6" w:rsidRDefault="00000000" w:rsidP="004F1236">
            <w:pPr>
              <w:pStyle w:val="TableParagraph"/>
              <w:spacing w:before="6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 дня направлены на формирование</w:t>
            </w:r>
            <w:r w:rsidRPr="00A42DE6">
              <w:rPr>
                <w:color w:val="171817"/>
                <w:spacing w:val="40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у</w:t>
            </w:r>
            <w:r w:rsidRPr="00A42DE6">
              <w:rPr>
                <w:color w:val="171817"/>
                <w:spacing w:val="-7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участников</w:t>
            </w:r>
            <w:r w:rsidRPr="00A42DE6">
              <w:rPr>
                <w:color w:val="171817"/>
                <w:spacing w:val="-7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смены</w:t>
            </w:r>
            <w:r w:rsidRPr="00A42DE6">
              <w:rPr>
                <w:color w:val="171817"/>
                <w:spacing w:val="-7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ценностного</w:t>
            </w:r>
            <w:r w:rsidRPr="00A42DE6">
              <w:rPr>
                <w:color w:val="171817"/>
                <w:spacing w:val="-7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отношения к здоровому образу жизни.</w:t>
            </w:r>
          </w:p>
        </w:tc>
      </w:tr>
      <w:tr w:rsidR="0027314A" w:rsidRPr="00D72F1C" w14:paraId="0C2895AF" w14:textId="77777777">
        <w:trPr>
          <w:trHeight w:val="667"/>
        </w:trPr>
        <w:tc>
          <w:tcPr>
            <w:tcW w:w="2600" w:type="dxa"/>
          </w:tcPr>
          <w:p w14:paraId="3B6E5013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Медиа</w:t>
            </w:r>
            <w:r w:rsidRPr="00A42DE6">
              <w:rPr>
                <w:color w:val="171817"/>
                <w:spacing w:val="-13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-1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коммуникации</w:t>
            </w:r>
          </w:p>
          <w:p w14:paraId="1202C751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6"/>
                <w:sz w:val="18"/>
                <w:szCs w:val="18"/>
              </w:rPr>
              <w:t>«РАССКАЖИ</w:t>
            </w:r>
            <w:r w:rsidRPr="00A42DE6">
              <w:rPr>
                <w:color w:val="171817"/>
                <w:spacing w:val="1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6"/>
                <w:sz w:val="18"/>
                <w:szCs w:val="18"/>
              </w:rPr>
              <w:t>О</w:t>
            </w:r>
            <w:r w:rsidRPr="00A42DE6">
              <w:rPr>
                <w:color w:val="171817"/>
                <w:spacing w:val="2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6"/>
                <w:sz w:val="18"/>
                <w:szCs w:val="18"/>
              </w:rPr>
              <w:t>ГЛАВНОМ!»</w:t>
            </w:r>
          </w:p>
        </w:tc>
        <w:tc>
          <w:tcPr>
            <w:tcW w:w="4080" w:type="dxa"/>
          </w:tcPr>
          <w:p w14:paraId="0FA51CCF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-1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 xml:space="preserve">«РАССКАЖИ О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ГЛАВНОМ!»</w:t>
            </w:r>
          </w:p>
          <w:p w14:paraId="4C4EF562" w14:textId="1CFB506A" w:rsidR="0027314A" w:rsidRPr="00A42DE6" w:rsidRDefault="00000000" w:rsidP="004F1236">
            <w:pPr>
              <w:pStyle w:val="TableParagraph"/>
              <w:spacing w:before="6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 дня направлены на развитие интереса к медиапространству Движения Первых.</w:t>
            </w:r>
          </w:p>
        </w:tc>
      </w:tr>
      <w:tr w:rsidR="0027314A" w:rsidRPr="00D72F1C" w14:paraId="3FAEC83B" w14:textId="77777777">
        <w:trPr>
          <w:trHeight w:val="668"/>
        </w:trPr>
        <w:tc>
          <w:tcPr>
            <w:tcW w:w="2600" w:type="dxa"/>
          </w:tcPr>
          <w:p w14:paraId="0C030F54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Экология</w:t>
            </w:r>
            <w:r w:rsidRPr="00A42DE6">
              <w:rPr>
                <w:color w:val="171817"/>
                <w:spacing w:val="-1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-1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охрана</w:t>
            </w:r>
            <w:r w:rsidRPr="00A42DE6">
              <w:rPr>
                <w:color w:val="171817"/>
                <w:spacing w:val="-1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природы</w:t>
            </w:r>
          </w:p>
          <w:p w14:paraId="6C6FB832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2"/>
                <w:sz w:val="18"/>
                <w:szCs w:val="18"/>
              </w:rPr>
              <w:t>«БЕРЕГИ</w:t>
            </w:r>
            <w:r w:rsidRPr="00A42DE6">
              <w:rPr>
                <w:color w:val="171817"/>
                <w:spacing w:val="-3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ПЛАНЕТУ!»</w:t>
            </w:r>
          </w:p>
        </w:tc>
        <w:tc>
          <w:tcPr>
            <w:tcW w:w="4080" w:type="dxa"/>
          </w:tcPr>
          <w:p w14:paraId="14FA363A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7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«БЕРЕГИ</w:t>
            </w:r>
            <w:r w:rsidRPr="00A42DE6">
              <w:rPr>
                <w:b/>
                <w:color w:val="171817"/>
                <w:spacing w:val="7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ПЛАНЕТУ!»</w:t>
            </w:r>
          </w:p>
          <w:p w14:paraId="5DFEFD73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дня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направлены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на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формирование</w:t>
            </w:r>
          </w:p>
          <w:p w14:paraId="1A4E0F54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у</w:t>
            </w:r>
            <w:r w:rsidRPr="00A42DE6">
              <w:rPr>
                <w:color w:val="171817"/>
                <w:spacing w:val="-9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участников</w:t>
            </w:r>
            <w:r w:rsidRPr="00A42DE6">
              <w:rPr>
                <w:color w:val="171817"/>
                <w:spacing w:val="-8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смены</w:t>
            </w:r>
            <w:r w:rsidRPr="00A42DE6">
              <w:rPr>
                <w:color w:val="171817"/>
                <w:spacing w:val="-8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экологической</w:t>
            </w:r>
            <w:r w:rsidRPr="00A42DE6">
              <w:rPr>
                <w:color w:val="171817"/>
                <w:spacing w:val="-8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культуры.</w:t>
            </w:r>
          </w:p>
        </w:tc>
      </w:tr>
      <w:tr w:rsidR="0027314A" w:rsidRPr="00D72F1C" w14:paraId="701D47FF" w14:textId="77777777">
        <w:trPr>
          <w:trHeight w:val="668"/>
        </w:trPr>
        <w:tc>
          <w:tcPr>
            <w:tcW w:w="2600" w:type="dxa"/>
          </w:tcPr>
          <w:p w14:paraId="2F445A8C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Туризм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путешествия</w:t>
            </w:r>
          </w:p>
          <w:p w14:paraId="6C5281E7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pacing w:val="-2"/>
                <w:sz w:val="18"/>
                <w:szCs w:val="18"/>
              </w:rPr>
              <w:t>«ОТКРЫВАЙ</w:t>
            </w:r>
            <w:r w:rsidRPr="00A42DE6">
              <w:rPr>
                <w:color w:val="171817"/>
                <w:spacing w:val="-9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СТРАНУ!»</w:t>
            </w:r>
          </w:p>
        </w:tc>
        <w:tc>
          <w:tcPr>
            <w:tcW w:w="4080" w:type="dxa"/>
          </w:tcPr>
          <w:p w14:paraId="344E5AFA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18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«ОТКРЫВАЙ</w:t>
            </w:r>
            <w:r w:rsidRPr="00A42DE6">
              <w:rPr>
                <w:b/>
                <w:color w:val="171817"/>
                <w:spacing w:val="19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СТРАНУ!»</w:t>
            </w:r>
          </w:p>
          <w:p w14:paraId="3D04FD91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дня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направлены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на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формирование</w:t>
            </w:r>
          </w:p>
          <w:p w14:paraId="038067DD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у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участников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смены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интереса</w:t>
            </w:r>
            <w:r w:rsidRPr="00A42DE6">
              <w:rPr>
                <w:color w:val="171817"/>
                <w:spacing w:val="-3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к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своей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Родины.</w:t>
            </w:r>
          </w:p>
        </w:tc>
      </w:tr>
      <w:tr w:rsidR="0027314A" w:rsidRPr="00D72F1C" w14:paraId="7383FE74" w14:textId="77777777" w:rsidTr="00A42DE6">
        <w:trPr>
          <w:trHeight w:val="421"/>
        </w:trPr>
        <w:tc>
          <w:tcPr>
            <w:tcW w:w="2600" w:type="dxa"/>
          </w:tcPr>
          <w:p w14:paraId="2E60031D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z w:val="18"/>
                <w:szCs w:val="18"/>
              </w:rPr>
              <w:t>Миссия</w:t>
            </w:r>
            <w:r w:rsidRPr="00A42DE6">
              <w:rPr>
                <w:color w:val="171817"/>
                <w:spacing w:val="35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Движения</w:t>
            </w:r>
          </w:p>
          <w:p w14:paraId="34644494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z w:val="18"/>
                <w:szCs w:val="18"/>
              </w:rPr>
              <w:t>«БЫТЬ</w:t>
            </w:r>
            <w:r w:rsidRPr="00A42DE6">
              <w:rPr>
                <w:color w:val="171817"/>
                <w:spacing w:val="-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z w:val="18"/>
                <w:szCs w:val="18"/>
              </w:rPr>
              <w:t>В</w:t>
            </w:r>
            <w:r w:rsidRPr="00A42DE6">
              <w:rPr>
                <w:color w:val="171817"/>
                <w:spacing w:val="-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ДВИЖЕНИИ»</w:t>
            </w:r>
          </w:p>
        </w:tc>
        <w:tc>
          <w:tcPr>
            <w:tcW w:w="4080" w:type="dxa"/>
          </w:tcPr>
          <w:p w14:paraId="05A7C1D4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pacing w:val="-2"/>
                <w:w w:val="110"/>
                <w:sz w:val="18"/>
                <w:szCs w:val="18"/>
              </w:rPr>
              <w:t>«День</w:t>
            </w:r>
            <w:r w:rsidRPr="00A42DE6">
              <w:rPr>
                <w:b/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w w:val="110"/>
                <w:sz w:val="18"/>
                <w:szCs w:val="18"/>
              </w:rPr>
              <w:t>Первых»</w:t>
            </w:r>
          </w:p>
          <w:p w14:paraId="0FC39040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дня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направлены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на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формирование</w:t>
            </w:r>
          </w:p>
          <w:p w14:paraId="5C819D7F" w14:textId="699C2900" w:rsidR="0027314A" w:rsidRPr="00A42DE6" w:rsidRDefault="00000000" w:rsidP="004F1236">
            <w:pPr>
              <w:pStyle w:val="TableParagraph"/>
              <w:spacing w:before="6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у участников смены представления о назначении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Движения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Первых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вовлечения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в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его</w:t>
            </w:r>
            <w:r w:rsidRPr="00A42DE6">
              <w:rPr>
                <w:color w:val="171817"/>
                <w:spacing w:val="-8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дея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тельность.</w:t>
            </w:r>
          </w:p>
        </w:tc>
      </w:tr>
      <w:tr w:rsidR="0027314A" w:rsidRPr="00D72F1C" w14:paraId="5CFDBFCF" w14:textId="77777777">
        <w:trPr>
          <w:trHeight w:val="1316"/>
        </w:trPr>
        <w:tc>
          <w:tcPr>
            <w:tcW w:w="2600" w:type="dxa"/>
          </w:tcPr>
          <w:p w14:paraId="29C5A8DE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z w:val="18"/>
                <w:szCs w:val="18"/>
              </w:rPr>
              <w:lastRenderedPageBreak/>
              <w:t>Миссия</w:t>
            </w:r>
            <w:r w:rsidRPr="00A42DE6">
              <w:rPr>
                <w:color w:val="171817"/>
                <w:spacing w:val="35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Движения</w:t>
            </w:r>
          </w:p>
          <w:p w14:paraId="1EEC28E3" w14:textId="77777777" w:rsidR="0027314A" w:rsidRPr="00A42DE6" w:rsidRDefault="00000000" w:rsidP="004F1236">
            <w:pPr>
              <w:pStyle w:val="TableParagraph"/>
              <w:spacing w:before="9" w:line="276" w:lineRule="auto"/>
              <w:ind w:left="0" w:right="38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z w:val="18"/>
                <w:szCs w:val="18"/>
              </w:rPr>
              <w:t>«БЫТЬ</w:t>
            </w:r>
            <w:r w:rsidRPr="00A42DE6">
              <w:rPr>
                <w:color w:val="171817"/>
                <w:spacing w:val="-8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z w:val="18"/>
                <w:szCs w:val="18"/>
              </w:rPr>
              <w:t>С</w:t>
            </w:r>
            <w:r w:rsidRPr="00A42DE6">
              <w:rPr>
                <w:color w:val="171817"/>
                <w:spacing w:val="-7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РОССИЕЙ»</w:t>
            </w:r>
          </w:p>
        </w:tc>
        <w:tc>
          <w:tcPr>
            <w:tcW w:w="4080" w:type="dxa"/>
          </w:tcPr>
          <w:p w14:paraId="64E956F1" w14:textId="77777777" w:rsidR="0027314A" w:rsidRPr="00A42DE6" w:rsidRDefault="00000000" w:rsidP="004F1236">
            <w:pPr>
              <w:pStyle w:val="TableParagraph"/>
              <w:spacing w:line="276" w:lineRule="auto"/>
              <w:ind w:left="0" w:right="38" w:firstLine="229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7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«БУДЬ</w:t>
            </w:r>
            <w:r w:rsidRPr="00A42DE6">
              <w:rPr>
                <w:b/>
                <w:color w:val="171817"/>
                <w:spacing w:val="8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С</w:t>
            </w:r>
            <w:r w:rsidRPr="00A42DE6">
              <w:rPr>
                <w:b/>
                <w:color w:val="171817"/>
                <w:spacing w:val="7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РОССИЕЙ»</w:t>
            </w:r>
          </w:p>
          <w:p w14:paraId="7CD6F18E" w14:textId="42A31F71" w:rsidR="0027314A" w:rsidRPr="00A42DE6" w:rsidRDefault="00000000" w:rsidP="004F1236">
            <w:pPr>
              <w:pStyle w:val="TableParagraph"/>
              <w:spacing w:before="9" w:line="276" w:lineRule="auto"/>
              <w:ind w:left="0" w:right="38" w:firstLine="229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дня направлены на формирование у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участников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смены</w:t>
            </w:r>
            <w:r w:rsidRPr="00A42DE6">
              <w:rPr>
                <w:color w:val="171817"/>
                <w:spacing w:val="-7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традиционных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россий</w:t>
            </w:r>
            <w:r w:rsidRPr="00A42DE6">
              <w:rPr>
                <w:color w:val="171817"/>
                <w:w w:val="110"/>
                <w:sz w:val="18"/>
                <w:szCs w:val="18"/>
              </w:rPr>
              <w:t>ских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духовно-нравственных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ценностей,</w:t>
            </w:r>
            <w:r w:rsidRPr="00A42DE6">
              <w:rPr>
                <w:color w:val="171817"/>
                <w:spacing w:val="-9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изучение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истории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России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-3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родного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края,</w:t>
            </w:r>
            <w:r w:rsidRPr="00A42DE6">
              <w:rPr>
                <w:color w:val="171817"/>
                <w:spacing w:val="-1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формиро</w:t>
            </w:r>
            <w:r w:rsidRPr="00A42DE6">
              <w:rPr>
                <w:color w:val="171817"/>
                <w:w w:val="110"/>
                <w:sz w:val="18"/>
                <w:szCs w:val="18"/>
              </w:rPr>
              <w:t>вание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чувства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гордости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за</w:t>
            </w:r>
            <w:r w:rsidRPr="00A42DE6">
              <w:rPr>
                <w:color w:val="171817"/>
                <w:spacing w:val="-5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страну.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251"/>
        <w:tblW w:w="0" w:type="auto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4080"/>
      </w:tblGrid>
      <w:tr w:rsidR="00BD5A1A" w:rsidRPr="00D72F1C" w14:paraId="79307C93" w14:textId="77777777" w:rsidTr="00BD5A1A">
        <w:trPr>
          <w:trHeight w:val="883"/>
        </w:trPr>
        <w:tc>
          <w:tcPr>
            <w:tcW w:w="2600" w:type="dxa"/>
          </w:tcPr>
          <w:p w14:paraId="7895EB37" w14:textId="77777777" w:rsidR="00BD5A1A" w:rsidRPr="00A42DE6" w:rsidRDefault="00BD5A1A" w:rsidP="00BD5A1A">
            <w:pPr>
              <w:pStyle w:val="TableParagraph"/>
              <w:spacing w:line="276" w:lineRule="auto"/>
              <w:ind w:left="0" w:right="38" w:firstLine="142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05"/>
                <w:sz w:val="18"/>
                <w:szCs w:val="18"/>
              </w:rPr>
              <w:t>Миссия</w:t>
            </w:r>
            <w:r w:rsidRPr="00A42DE6">
              <w:rPr>
                <w:color w:val="171817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Движения</w:t>
            </w:r>
          </w:p>
          <w:p w14:paraId="2A6D93F8" w14:textId="77777777" w:rsidR="00BD5A1A" w:rsidRPr="00A42DE6" w:rsidRDefault="00BD5A1A" w:rsidP="00BD5A1A">
            <w:pPr>
              <w:pStyle w:val="TableParagraph"/>
              <w:spacing w:before="9" w:line="276" w:lineRule="auto"/>
              <w:ind w:left="0" w:right="38" w:firstLine="142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z w:val="18"/>
                <w:szCs w:val="18"/>
              </w:rPr>
              <w:t>«БЫТЬ</w:t>
            </w:r>
            <w:r w:rsidRPr="00A42DE6">
              <w:rPr>
                <w:color w:val="171817"/>
                <w:spacing w:val="-6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ЧЕЛОВЕКОМ»</w:t>
            </w:r>
          </w:p>
        </w:tc>
        <w:tc>
          <w:tcPr>
            <w:tcW w:w="4080" w:type="dxa"/>
          </w:tcPr>
          <w:p w14:paraId="48D255A7" w14:textId="77777777" w:rsidR="00BD5A1A" w:rsidRPr="00A42DE6" w:rsidRDefault="00BD5A1A" w:rsidP="00BD5A1A">
            <w:pPr>
              <w:pStyle w:val="TableParagraph"/>
              <w:spacing w:line="276" w:lineRule="auto"/>
              <w:ind w:left="0" w:right="38" w:firstLine="243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15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«БУДЬ</w:t>
            </w:r>
            <w:r w:rsidRPr="00A42DE6">
              <w:rPr>
                <w:b/>
                <w:color w:val="171817"/>
                <w:spacing w:val="16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ЧЕЛОВЕКОМ»</w:t>
            </w:r>
          </w:p>
          <w:p w14:paraId="482CC939" w14:textId="77777777" w:rsidR="00BD5A1A" w:rsidRPr="00A42DE6" w:rsidRDefault="00BD5A1A" w:rsidP="00BD5A1A">
            <w:pPr>
              <w:pStyle w:val="TableParagraph"/>
              <w:spacing w:before="6" w:line="276" w:lineRule="auto"/>
              <w:ind w:left="0" w:right="38" w:firstLine="243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</w:t>
            </w:r>
            <w:r w:rsidRPr="00A42DE6">
              <w:rPr>
                <w:color w:val="171817"/>
                <w:spacing w:val="-1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 xml:space="preserve">дня направлены на формирование активной гражданской позиции участников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смены.</w:t>
            </w:r>
          </w:p>
        </w:tc>
      </w:tr>
      <w:tr w:rsidR="00BD5A1A" w:rsidRPr="00D72F1C" w14:paraId="3B4EDDDA" w14:textId="77777777" w:rsidTr="00BD5A1A">
        <w:trPr>
          <w:trHeight w:val="1100"/>
        </w:trPr>
        <w:tc>
          <w:tcPr>
            <w:tcW w:w="2600" w:type="dxa"/>
          </w:tcPr>
          <w:p w14:paraId="542810AE" w14:textId="77777777" w:rsidR="00BD5A1A" w:rsidRPr="00A42DE6" w:rsidRDefault="00BD5A1A" w:rsidP="00BD5A1A">
            <w:pPr>
              <w:pStyle w:val="TableParagraph"/>
              <w:spacing w:line="276" w:lineRule="auto"/>
              <w:ind w:left="0" w:right="38" w:firstLine="142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05"/>
                <w:sz w:val="18"/>
                <w:szCs w:val="18"/>
              </w:rPr>
              <w:t>Миссия</w:t>
            </w:r>
            <w:r w:rsidRPr="00A42DE6">
              <w:rPr>
                <w:color w:val="171817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Движения</w:t>
            </w:r>
          </w:p>
          <w:p w14:paraId="2014D807" w14:textId="77777777" w:rsidR="00BD5A1A" w:rsidRPr="00A42DE6" w:rsidRDefault="00BD5A1A" w:rsidP="00BD5A1A">
            <w:pPr>
              <w:pStyle w:val="TableParagraph"/>
              <w:spacing w:before="9" w:line="276" w:lineRule="auto"/>
              <w:ind w:left="0" w:right="38" w:firstLine="142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z w:val="18"/>
                <w:szCs w:val="18"/>
              </w:rPr>
              <w:t>«БЫТЬ</w:t>
            </w:r>
            <w:r w:rsidRPr="00A42DE6">
              <w:rPr>
                <w:color w:val="171817"/>
                <w:spacing w:val="-6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ВМЕСТЕ»</w:t>
            </w:r>
          </w:p>
        </w:tc>
        <w:tc>
          <w:tcPr>
            <w:tcW w:w="4080" w:type="dxa"/>
          </w:tcPr>
          <w:p w14:paraId="5AB03ED6" w14:textId="77777777" w:rsidR="00BD5A1A" w:rsidRPr="00A42DE6" w:rsidRDefault="00BD5A1A" w:rsidP="00BD5A1A">
            <w:pPr>
              <w:pStyle w:val="TableParagraph"/>
              <w:spacing w:line="276" w:lineRule="auto"/>
              <w:ind w:left="0" w:right="38" w:firstLine="243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3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«БУДЬТЕ</w:t>
            </w:r>
            <w:r w:rsidRPr="00A42DE6">
              <w:rPr>
                <w:b/>
                <w:color w:val="171817"/>
                <w:spacing w:val="3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ВМЕСТЕ»</w:t>
            </w:r>
          </w:p>
          <w:p w14:paraId="36677DB8" w14:textId="77777777" w:rsidR="00BD5A1A" w:rsidRPr="00A42DE6" w:rsidRDefault="00BD5A1A" w:rsidP="00BD5A1A">
            <w:pPr>
              <w:pStyle w:val="TableParagraph"/>
              <w:spacing w:before="6" w:line="276" w:lineRule="auto"/>
              <w:ind w:left="0" w:right="38" w:firstLine="243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 дня направлены на формирование навыка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осуществления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коллективной</w:t>
            </w:r>
            <w:r w:rsidRPr="00A42DE6">
              <w:rPr>
                <w:color w:val="171817"/>
                <w:spacing w:val="-4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социально значимой деятельности, формирование отношения к коллективу как к ценности.</w:t>
            </w:r>
          </w:p>
        </w:tc>
      </w:tr>
      <w:tr w:rsidR="00BD5A1A" w:rsidRPr="00D72F1C" w14:paraId="29C0C8D2" w14:textId="77777777" w:rsidTr="00BD5A1A">
        <w:trPr>
          <w:trHeight w:val="883"/>
        </w:trPr>
        <w:tc>
          <w:tcPr>
            <w:tcW w:w="2600" w:type="dxa"/>
          </w:tcPr>
          <w:p w14:paraId="5BA1BE26" w14:textId="77777777" w:rsidR="00BD5A1A" w:rsidRPr="00A42DE6" w:rsidRDefault="00BD5A1A" w:rsidP="00BD5A1A">
            <w:pPr>
              <w:pStyle w:val="TableParagraph"/>
              <w:spacing w:line="276" w:lineRule="auto"/>
              <w:ind w:left="0" w:right="38" w:firstLine="142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05"/>
                <w:sz w:val="18"/>
                <w:szCs w:val="18"/>
              </w:rPr>
              <w:t>Миссия</w:t>
            </w:r>
            <w:r w:rsidRPr="00A42DE6">
              <w:rPr>
                <w:color w:val="171817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>Движения</w:t>
            </w:r>
          </w:p>
          <w:p w14:paraId="67089C5B" w14:textId="77777777" w:rsidR="00BD5A1A" w:rsidRPr="00A42DE6" w:rsidRDefault="00BD5A1A" w:rsidP="00BD5A1A">
            <w:pPr>
              <w:pStyle w:val="TableParagraph"/>
              <w:spacing w:before="9" w:line="276" w:lineRule="auto"/>
              <w:ind w:left="0" w:right="38" w:firstLine="142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sz w:val="18"/>
                <w:szCs w:val="18"/>
              </w:rPr>
              <w:t>«БЫТЬ</w:t>
            </w:r>
            <w:r w:rsidRPr="00A42DE6">
              <w:rPr>
                <w:color w:val="171817"/>
                <w:spacing w:val="-6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spacing w:val="-2"/>
                <w:sz w:val="18"/>
                <w:szCs w:val="18"/>
              </w:rPr>
              <w:t>ПЕРВЫМИ»</w:t>
            </w:r>
          </w:p>
        </w:tc>
        <w:tc>
          <w:tcPr>
            <w:tcW w:w="4080" w:type="dxa"/>
          </w:tcPr>
          <w:p w14:paraId="5063461E" w14:textId="77777777" w:rsidR="00BD5A1A" w:rsidRPr="00A42DE6" w:rsidRDefault="00BD5A1A" w:rsidP="00BD5A1A">
            <w:pPr>
              <w:pStyle w:val="TableParagraph"/>
              <w:spacing w:line="276" w:lineRule="auto"/>
              <w:ind w:left="0" w:right="38" w:firstLine="243"/>
              <w:jc w:val="both"/>
              <w:rPr>
                <w:b/>
                <w:sz w:val="18"/>
                <w:szCs w:val="18"/>
              </w:rPr>
            </w:pPr>
            <w:r w:rsidRPr="00A42DE6">
              <w:rPr>
                <w:b/>
                <w:color w:val="171817"/>
                <w:sz w:val="18"/>
                <w:szCs w:val="18"/>
              </w:rPr>
              <w:t>Миссия</w:t>
            </w:r>
            <w:r w:rsidRPr="00A42DE6">
              <w:rPr>
                <w:b/>
                <w:color w:val="171817"/>
                <w:spacing w:val="3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z w:val="18"/>
                <w:szCs w:val="18"/>
              </w:rPr>
              <w:t>«БУДЬТЕ</w:t>
            </w:r>
            <w:r w:rsidRPr="00A42DE6">
              <w:rPr>
                <w:b/>
                <w:color w:val="171817"/>
                <w:spacing w:val="3"/>
                <w:sz w:val="18"/>
                <w:szCs w:val="18"/>
              </w:rPr>
              <w:t xml:space="preserve"> </w:t>
            </w:r>
            <w:r w:rsidRPr="00A42DE6">
              <w:rPr>
                <w:b/>
                <w:color w:val="171817"/>
                <w:spacing w:val="-2"/>
                <w:sz w:val="18"/>
                <w:szCs w:val="18"/>
              </w:rPr>
              <w:t>ПЕРВЫМИ»</w:t>
            </w:r>
          </w:p>
          <w:p w14:paraId="0B85DECB" w14:textId="77777777" w:rsidR="00BD5A1A" w:rsidRPr="00A42DE6" w:rsidRDefault="00BD5A1A" w:rsidP="00BD5A1A">
            <w:pPr>
              <w:pStyle w:val="TableParagraph"/>
              <w:spacing w:before="6" w:line="276" w:lineRule="auto"/>
              <w:ind w:left="0" w:right="38" w:firstLine="243"/>
              <w:jc w:val="both"/>
              <w:rPr>
                <w:sz w:val="18"/>
                <w:szCs w:val="18"/>
              </w:rPr>
            </w:pPr>
            <w:r w:rsidRPr="00A42DE6">
              <w:rPr>
                <w:color w:val="171817"/>
                <w:w w:val="110"/>
                <w:sz w:val="18"/>
                <w:szCs w:val="18"/>
              </w:rPr>
              <w:t>События дня направлены на формирование лидерских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качеств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и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навыков</w:t>
            </w:r>
            <w:r w:rsidRPr="00A42DE6">
              <w:rPr>
                <w:color w:val="171817"/>
                <w:spacing w:val="-2"/>
                <w:w w:val="110"/>
                <w:sz w:val="18"/>
                <w:szCs w:val="18"/>
              </w:rPr>
              <w:t xml:space="preserve"> </w:t>
            </w:r>
            <w:r w:rsidRPr="00A42DE6">
              <w:rPr>
                <w:color w:val="171817"/>
                <w:w w:val="110"/>
                <w:sz w:val="18"/>
                <w:szCs w:val="18"/>
              </w:rPr>
              <w:t>организаторской деятельности у участников смены.</w:t>
            </w:r>
          </w:p>
        </w:tc>
      </w:tr>
    </w:tbl>
    <w:p w14:paraId="7837AFE5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1027207F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1DA2BDC0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128ACD48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6DCE3125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3145074F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7C9C8308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2C9EB7C0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6170343F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68551DBA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6B830652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4EBAB42B" w14:textId="77777777" w:rsidR="00BD5A1A" w:rsidRDefault="00BD5A1A" w:rsidP="004F1236">
      <w:pPr>
        <w:pStyle w:val="a3"/>
        <w:spacing w:line="276" w:lineRule="auto"/>
        <w:ind w:right="38" w:firstLine="567"/>
        <w:jc w:val="both"/>
        <w:rPr>
          <w:color w:val="171817"/>
          <w:w w:val="110"/>
          <w:sz w:val="24"/>
          <w:szCs w:val="24"/>
        </w:rPr>
      </w:pPr>
    </w:p>
    <w:p w14:paraId="0E78B87A" w14:textId="1C965800" w:rsidR="0027314A" w:rsidRPr="00D72F1C" w:rsidRDefault="00000000" w:rsidP="004F1236">
      <w:pPr>
        <w:pStyle w:val="a3"/>
        <w:spacing w:line="276" w:lineRule="auto"/>
        <w:ind w:right="38" w:firstLine="567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Несмотря на то, что игровая модель предложена по одной из актуальных для детей тем (компьютерная игра), общий замысел смены предполагает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живое общение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детей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друг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другом и с взрослыми.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Опыт непосредственного взаимодействия в творческой,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 не школьной среде обладает большим потенциалом и для детей,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 для педагогов.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 подобной среде складывается теплый дружеский климат, атмосфера содей</w:t>
      </w:r>
      <w:r w:rsidRPr="00D72F1C">
        <w:rPr>
          <w:color w:val="171817"/>
          <w:spacing w:val="-2"/>
          <w:w w:val="110"/>
          <w:sz w:val="24"/>
          <w:szCs w:val="24"/>
        </w:rPr>
        <w:t>ствия,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сотворчества,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общей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заботы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друг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друге.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Всё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это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позволяет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ребен</w:t>
      </w:r>
      <w:r w:rsidRPr="00D72F1C">
        <w:rPr>
          <w:color w:val="171817"/>
          <w:w w:val="110"/>
          <w:sz w:val="24"/>
          <w:szCs w:val="24"/>
        </w:rPr>
        <w:t>ку не просто знакомиться с ценностями Движения Первых, а успешно присваивать их себе.</w:t>
      </w:r>
    </w:p>
    <w:p w14:paraId="4849E627" w14:textId="4E4D9AEE" w:rsidR="0027314A" w:rsidRPr="00D72F1C" w:rsidRDefault="00000000" w:rsidP="004F1236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w w:val="105"/>
          <w:sz w:val="24"/>
          <w:szCs w:val="24"/>
        </w:rPr>
        <w:t xml:space="preserve">Основные ценности Движения </w:t>
      </w:r>
      <w:r w:rsidRPr="00D72F1C">
        <w:rPr>
          <w:b/>
          <w:i/>
          <w:color w:val="161717"/>
          <w:w w:val="105"/>
          <w:sz w:val="24"/>
          <w:szCs w:val="24"/>
        </w:rPr>
        <w:t>Первых</w:t>
      </w:r>
      <w:r w:rsidRPr="00D72F1C">
        <w:rPr>
          <w:color w:val="171817"/>
          <w:w w:val="105"/>
          <w:sz w:val="24"/>
          <w:szCs w:val="24"/>
        </w:rPr>
        <w:t>,</w:t>
      </w:r>
      <w:r w:rsidRPr="00D72F1C">
        <w:rPr>
          <w:color w:val="171817"/>
          <w:spacing w:val="-5"/>
          <w:w w:val="105"/>
          <w:sz w:val="24"/>
          <w:szCs w:val="24"/>
        </w:rPr>
        <w:t xml:space="preserve"> </w:t>
      </w:r>
      <w:r w:rsidRPr="00D72F1C">
        <w:rPr>
          <w:color w:val="171817"/>
          <w:w w:val="105"/>
          <w:sz w:val="24"/>
          <w:szCs w:val="24"/>
        </w:rPr>
        <w:t>заложенные в концепцию профильной смены:</w:t>
      </w:r>
    </w:p>
    <w:p w14:paraId="560F4B18" w14:textId="123D8CEE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pacing w:val="-2"/>
          <w:w w:val="110"/>
          <w:sz w:val="24"/>
          <w:szCs w:val="24"/>
        </w:rPr>
        <w:t>Жизнь</w:t>
      </w:r>
      <w:r w:rsidRPr="00D72F1C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spacing w:val="-2"/>
          <w:w w:val="110"/>
          <w:sz w:val="24"/>
          <w:szCs w:val="24"/>
        </w:rPr>
        <w:t>и</w:t>
      </w:r>
      <w:r w:rsidRPr="00D72F1C">
        <w:rPr>
          <w:i/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spacing w:val="-2"/>
          <w:w w:val="110"/>
          <w:sz w:val="24"/>
          <w:szCs w:val="24"/>
        </w:rPr>
        <w:t>достоинство</w:t>
      </w:r>
      <w:r w:rsidRPr="00D72F1C">
        <w:rPr>
          <w:color w:val="171817"/>
          <w:spacing w:val="-2"/>
          <w:w w:val="110"/>
          <w:sz w:val="24"/>
          <w:szCs w:val="24"/>
        </w:rPr>
        <w:t>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Участники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Движения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первую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очередь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ценят жизнь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каждого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человека.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Берегут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чувство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собственного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достоинства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за</w:t>
      </w:r>
      <w:r w:rsidRPr="00D72F1C">
        <w:rPr>
          <w:color w:val="171817"/>
          <w:w w:val="110"/>
          <w:sz w:val="24"/>
          <w:szCs w:val="24"/>
        </w:rPr>
        <w:t xml:space="preserve">ботятся о сохранении достоинства </w:t>
      </w:r>
      <w:r w:rsidRPr="00D72F1C">
        <w:rPr>
          <w:color w:val="171817"/>
          <w:w w:val="110"/>
          <w:sz w:val="24"/>
          <w:szCs w:val="24"/>
        </w:rPr>
        <w:lastRenderedPageBreak/>
        <w:t>окружающих.</w:t>
      </w:r>
    </w:p>
    <w:p w14:paraId="36428043" w14:textId="63F1334F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Патриотизм</w:t>
      </w:r>
      <w:r w:rsidRPr="00D72F1C">
        <w:rPr>
          <w:color w:val="171817"/>
          <w:w w:val="110"/>
          <w:sz w:val="24"/>
          <w:szCs w:val="24"/>
        </w:rPr>
        <w:t>.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Участники</w:t>
      </w:r>
      <w:r w:rsidRPr="00D72F1C">
        <w:rPr>
          <w:color w:val="171817"/>
          <w:spacing w:val="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</w:t>
      </w:r>
      <w:r w:rsidRPr="00D72F1C">
        <w:rPr>
          <w:color w:val="171817"/>
          <w:spacing w:val="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любят</w:t>
      </w:r>
      <w:r w:rsidRPr="00D72F1C">
        <w:rPr>
          <w:color w:val="171817"/>
          <w:spacing w:val="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свою</w:t>
      </w:r>
      <w:r w:rsidRPr="00D72F1C">
        <w:rPr>
          <w:color w:val="171817"/>
          <w:spacing w:val="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Родину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Россию.</w:t>
      </w:r>
      <w:r w:rsidR="004F1236">
        <w:rPr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Любовь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стране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проявляется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делах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поступках.</w:t>
      </w:r>
    </w:p>
    <w:p w14:paraId="303F69A6" w14:textId="38F8F000" w:rsidR="0027314A" w:rsidRPr="00D72F1C" w:rsidRDefault="00000000" w:rsidP="004F1236">
      <w:pPr>
        <w:pStyle w:val="a3"/>
        <w:spacing w:before="50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Служение Отечеству</w:t>
      </w:r>
      <w:r w:rsidRPr="00D72F1C">
        <w:rPr>
          <w:color w:val="171817"/>
          <w:w w:val="110"/>
          <w:sz w:val="24"/>
          <w:szCs w:val="24"/>
        </w:rPr>
        <w:t>. Участники Движения объединены с Отечеством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одной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судьбой.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Каждый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своем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месте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готовит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себя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служению Отечеству и ответственности за его будущее.</w:t>
      </w:r>
    </w:p>
    <w:p w14:paraId="0BC4E0F2" w14:textId="411BF409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Историческая память</w:t>
      </w:r>
      <w:r w:rsidRPr="00D72F1C">
        <w:rPr>
          <w:color w:val="171817"/>
          <w:w w:val="110"/>
          <w:sz w:val="24"/>
          <w:szCs w:val="24"/>
        </w:rPr>
        <w:t>.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Участники Движения изучают, знают и защищают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историю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России,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противостоят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любым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попыткам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ее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искажения и очернения. Берегут память о защитниках Отечества.</w:t>
      </w:r>
    </w:p>
    <w:p w14:paraId="57AB414B" w14:textId="77777777" w:rsidR="004F1236" w:rsidRDefault="00000000" w:rsidP="004F1236">
      <w:pPr>
        <w:pStyle w:val="a3"/>
        <w:spacing w:before="102" w:line="276" w:lineRule="auto"/>
        <w:ind w:right="38" w:firstLine="709"/>
        <w:jc w:val="both"/>
        <w:rPr>
          <w:color w:val="171817"/>
          <w:w w:val="110"/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Единство народов России</w:t>
      </w:r>
      <w:r w:rsidRPr="00D72F1C">
        <w:rPr>
          <w:color w:val="171817"/>
          <w:w w:val="110"/>
          <w:sz w:val="24"/>
          <w:szCs w:val="24"/>
        </w:rPr>
        <w:t>. Участники Движения, являясь новыми поколениями многонационального и многоконфессионального народа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России,</w:t>
      </w:r>
      <w:r w:rsidRPr="00D72F1C">
        <w:rPr>
          <w:color w:val="171817"/>
          <w:spacing w:val="-1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уважают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культуру,</w:t>
      </w:r>
      <w:r w:rsidRPr="00D72F1C">
        <w:rPr>
          <w:color w:val="171817"/>
          <w:spacing w:val="-2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традиции,</w:t>
      </w:r>
      <w:r w:rsidRPr="00D72F1C">
        <w:rPr>
          <w:color w:val="171817"/>
          <w:spacing w:val="-1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обычаи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верования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друг</w:t>
      </w:r>
      <w:r w:rsidRPr="00D72F1C">
        <w:rPr>
          <w:color w:val="171817"/>
          <w:spacing w:val="-1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друга. Это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уникальное</w:t>
      </w:r>
      <w:r w:rsidRPr="00D72F1C">
        <w:rPr>
          <w:color w:val="171817"/>
          <w:spacing w:val="-1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достояние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нашей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страны: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народов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много,</w:t>
      </w:r>
      <w:r w:rsidRPr="00D72F1C">
        <w:rPr>
          <w:color w:val="171817"/>
          <w:spacing w:val="-2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Родина</w:t>
      </w:r>
      <w:r w:rsidRPr="00D72F1C">
        <w:rPr>
          <w:color w:val="171817"/>
          <w:spacing w:val="-2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2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одна.</w:t>
      </w:r>
    </w:p>
    <w:p w14:paraId="56010430" w14:textId="366EE746" w:rsidR="0027314A" w:rsidRPr="00D72F1C" w:rsidRDefault="00000000" w:rsidP="004F1236">
      <w:pPr>
        <w:pStyle w:val="a3"/>
        <w:spacing w:before="102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Созидательный труд</w:t>
      </w:r>
      <w:r w:rsidRPr="00D72F1C">
        <w:rPr>
          <w:color w:val="171817"/>
          <w:w w:val="110"/>
          <w:sz w:val="24"/>
          <w:szCs w:val="24"/>
        </w:rPr>
        <w:t>. Каждый участник Движения своим трудом приносит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пользу: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создает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новое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качество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своих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знаний,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умений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навы</w:t>
      </w:r>
      <w:r w:rsidRPr="00D72F1C">
        <w:rPr>
          <w:color w:val="171817"/>
          <w:w w:val="110"/>
          <w:sz w:val="24"/>
          <w:szCs w:val="24"/>
        </w:rPr>
        <w:t>ков,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применяет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их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благо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своей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семьи,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всей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страны.</w:t>
      </w:r>
    </w:p>
    <w:p w14:paraId="000A8FC4" w14:textId="27C43C3C" w:rsidR="0027314A" w:rsidRPr="00D72F1C" w:rsidRDefault="00000000" w:rsidP="004F1236">
      <w:pPr>
        <w:pStyle w:val="a3"/>
        <w:spacing w:before="50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z w:val="24"/>
          <w:szCs w:val="24"/>
        </w:rPr>
        <w:t>Дружба</w:t>
      </w:r>
      <w:r w:rsidRPr="00D72F1C">
        <w:rPr>
          <w:color w:val="171817"/>
          <w:sz w:val="24"/>
          <w:szCs w:val="24"/>
        </w:rPr>
        <w:t>. Движение – источник дружбы для</w:t>
      </w:r>
      <w:r w:rsidRPr="00D72F1C">
        <w:rPr>
          <w:color w:val="171817"/>
          <w:spacing w:val="27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всех его</w:t>
      </w:r>
      <w:r w:rsidRPr="00D72F1C">
        <w:rPr>
          <w:color w:val="171817"/>
          <w:spacing w:val="27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участников. Всту</w:t>
      </w:r>
      <w:r w:rsidRPr="00D72F1C">
        <w:rPr>
          <w:color w:val="171817"/>
          <w:spacing w:val="-2"/>
          <w:w w:val="110"/>
          <w:sz w:val="24"/>
          <w:szCs w:val="24"/>
        </w:rPr>
        <w:t>пая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Движение,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каждый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может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найти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себе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друзей,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близких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по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убеждениям,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увлечениям,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интересам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возрасту.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Движении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друзья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всегда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рядом.</w:t>
      </w:r>
    </w:p>
    <w:p w14:paraId="3039FC04" w14:textId="0B2FCEFB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Взаимопомощь</w:t>
      </w:r>
      <w:r w:rsidRPr="00D72F1C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и</w:t>
      </w:r>
      <w:r w:rsidRPr="00D72F1C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взаимоуважение</w:t>
      </w:r>
      <w:r w:rsidRPr="00D72F1C">
        <w:rPr>
          <w:color w:val="171817"/>
          <w:w w:val="110"/>
          <w:sz w:val="24"/>
          <w:szCs w:val="24"/>
        </w:rPr>
        <w:t>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Участники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действуют как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единый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коллектив,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помогая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друг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другу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учебе,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труде,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поиске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раскрытии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таланта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каждого.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Плечом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плечу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преодолевают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трудности.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Ува</w:t>
      </w:r>
      <w:r w:rsidRPr="00D72F1C">
        <w:rPr>
          <w:color w:val="171817"/>
          <w:spacing w:val="-2"/>
          <w:w w:val="110"/>
          <w:sz w:val="24"/>
          <w:szCs w:val="24"/>
        </w:rPr>
        <w:t>жают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особенности каждого участника Движения,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 xml:space="preserve">создавая пространство </w:t>
      </w:r>
      <w:r w:rsidRPr="00D72F1C">
        <w:rPr>
          <w:color w:val="171817"/>
          <w:w w:val="110"/>
          <w:sz w:val="24"/>
          <w:szCs w:val="24"/>
        </w:rPr>
        <w:t>равных возможностей.</w:t>
      </w:r>
    </w:p>
    <w:p w14:paraId="3B85E691" w14:textId="1EDCD9FA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Добро и справедливость</w:t>
      </w:r>
      <w:r w:rsidRPr="00D72F1C">
        <w:rPr>
          <w:color w:val="171817"/>
          <w:w w:val="110"/>
          <w:sz w:val="24"/>
          <w:szCs w:val="24"/>
        </w:rPr>
        <w:t>.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Участники Движения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proofErr w:type="gramStart"/>
      <w:r w:rsidRPr="00D72F1C">
        <w:rPr>
          <w:color w:val="171817"/>
          <w:w w:val="110"/>
          <w:sz w:val="24"/>
          <w:szCs w:val="24"/>
        </w:rPr>
        <w:t>действуют</w:t>
      </w:r>
      <w:r w:rsidR="00BD5A1A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</w:t>
      </w:r>
      <w:r w:rsidR="00BD5A1A">
        <w:rPr>
          <w:color w:val="1718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справедливости</w:t>
      </w:r>
      <w:proofErr w:type="gramEnd"/>
      <w:r w:rsidRPr="00D72F1C">
        <w:rPr>
          <w:color w:val="171817"/>
          <w:w w:val="110"/>
          <w:sz w:val="24"/>
          <w:szCs w:val="24"/>
        </w:rPr>
        <w:t xml:space="preserve">, распространяют добро, считают доброту </w:t>
      </w:r>
      <w:r w:rsidRPr="00D72F1C">
        <w:rPr>
          <w:color w:val="171817"/>
          <w:w w:val="110"/>
          <w:sz w:val="24"/>
          <w:szCs w:val="24"/>
        </w:rPr>
        <w:lastRenderedPageBreak/>
        <w:t>качеством сильных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людей.</w:t>
      </w:r>
    </w:p>
    <w:p w14:paraId="1AEB2A3C" w14:textId="43A44630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Мечта</w:t>
      </w:r>
      <w:r w:rsidRPr="00D72F1C">
        <w:rPr>
          <w:color w:val="171817"/>
          <w:w w:val="110"/>
          <w:sz w:val="24"/>
          <w:szCs w:val="24"/>
        </w:rPr>
        <w:t>.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умеют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мечтать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воплощать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свои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мечты</w:t>
      </w:r>
      <w:r w:rsidRPr="00D72F1C">
        <w:rPr>
          <w:color w:val="171817"/>
          <w:spacing w:val="3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3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жизнь.</w:t>
      </w:r>
      <w:r w:rsidRPr="00D72F1C">
        <w:rPr>
          <w:color w:val="171817"/>
          <w:spacing w:val="1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Смелые</w:t>
      </w:r>
      <w:r w:rsidRPr="00D72F1C">
        <w:rPr>
          <w:color w:val="171817"/>
          <w:spacing w:val="3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мечты</w:t>
      </w:r>
      <w:r w:rsidRPr="00D72F1C">
        <w:rPr>
          <w:color w:val="171817"/>
          <w:spacing w:val="3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открывают</w:t>
      </w:r>
      <w:r w:rsidRPr="00D72F1C">
        <w:rPr>
          <w:color w:val="171817"/>
          <w:spacing w:val="2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человеку</w:t>
      </w:r>
      <w:r w:rsidRPr="00D72F1C">
        <w:rPr>
          <w:color w:val="171817"/>
          <w:spacing w:val="3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новые</w:t>
      </w:r>
      <w:r w:rsidRPr="00D72F1C">
        <w:rPr>
          <w:color w:val="171817"/>
          <w:spacing w:val="3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возможности, а человечеству – неизведанные горизонты.</w:t>
      </w:r>
    </w:p>
    <w:p w14:paraId="4AC0064E" w14:textId="10257310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Крепкая семья</w:t>
      </w:r>
      <w:r w:rsidRPr="00D72F1C">
        <w:rPr>
          <w:color w:val="171817"/>
          <w:w w:val="110"/>
          <w:sz w:val="24"/>
          <w:szCs w:val="24"/>
        </w:rPr>
        <w:t>.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Участники Движения разделяют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традиционные семейные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ценности. Уважают</w:t>
      </w:r>
      <w:r w:rsidRPr="00D72F1C">
        <w:rPr>
          <w:color w:val="171817"/>
          <w:spacing w:val="3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старших.</w:t>
      </w:r>
      <w:r w:rsidRPr="00D72F1C">
        <w:rPr>
          <w:color w:val="171817"/>
          <w:spacing w:val="2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Помогают</w:t>
      </w:r>
      <w:r w:rsidRPr="00D72F1C">
        <w:rPr>
          <w:color w:val="171817"/>
          <w:spacing w:val="3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младшим.</w:t>
      </w:r>
      <w:r w:rsidRPr="00D72F1C">
        <w:rPr>
          <w:color w:val="171817"/>
          <w:spacing w:val="2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Заботятся в семье о бабушках и дедушках.</w:t>
      </w:r>
    </w:p>
    <w:p w14:paraId="43BEB541" w14:textId="77777777" w:rsidR="0027314A" w:rsidRPr="00D72F1C" w:rsidRDefault="00000000" w:rsidP="004F1236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w w:val="105"/>
          <w:sz w:val="24"/>
          <w:szCs w:val="24"/>
        </w:rPr>
        <w:t xml:space="preserve">Основные принципы Движения </w:t>
      </w:r>
      <w:r w:rsidRPr="00D72F1C">
        <w:rPr>
          <w:b/>
          <w:i/>
          <w:color w:val="161717"/>
          <w:w w:val="105"/>
          <w:sz w:val="24"/>
          <w:szCs w:val="24"/>
        </w:rPr>
        <w:t>Первых</w:t>
      </w:r>
      <w:r w:rsidRPr="00D72F1C">
        <w:rPr>
          <w:color w:val="171817"/>
          <w:w w:val="105"/>
          <w:sz w:val="24"/>
          <w:szCs w:val="24"/>
        </w:rPr>
        <w:t>, заложенные в основу профильной смены:</w:t>
      </w:r>
    </w:p>
    <w:p w14:paraId="063C4D11" w14:textId="602E435C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Связь с жизнью</w:t>
      </w:r>
      <w:r w:rsidRPr="00D72F1C">
        <w:rPr>
          <w:color w:val="171817"/>
          <w:w w:val="110"/>
          <w:sz w:val="24"/>
          <w:szCs w:val="24"/>
        </w:rPr>
        <w:t>. Движение делает понятным и близким для детей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 молодежи цели развития страны, побуждает в них стремление принимать посильное участие в труде, активно участвовать в общественной жизни, приносить пользу окружающим людям. Реальная практика действий активизирует целеустремленность участников Движения.</w:t>
      </w:r>
    </w:p>
    <w:p w14:paraId="7CC1F70B" w14:textId="415FE32F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z w:val="24"/>
          <w:szCs w:val="24"/>
        </w:rPr>
        <w:t>Самодеятельный</w:t>
      </w:r>
      <w:r w:rsidRPr="00D72F1C">
        <w:rPr>
          <w:i/>
          <w:color w:val="171817"/>
          <w:spacing w:val="29"/>
          <w:sz w:val="24"/>
          <w:szCs w:val="24"/>
        </w:rPr>
        <w:t xml:space="preserve"> </w:t>
      </w:r>
      <w:r w:rsidRPr="00D72F1C">
        <w:rPr>
          <w:i/>
          <w:color w:val="171817"/>
          <w:sz w:val="24"/>
          <w:szCs w:val="24"/>
        </w:rPr>
        <w:t>характер</w:t>
      </w:r>
      <w:r w:rsidRPr="00D72F1C">
        <w:rPr>
          <w:color w:val="171817"/>
          <w:sz w:val="24"/>
          <w:szCs w:val="24"/>
        </w:rPr>
        <w:t>.</w:t>
      </w:r>
      <w:r w:rsidRPr="00D72F1C">
        <w:rPr>
          <w:color w:val="171817"/>
          <w:spacing w:val="14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Движение</w:t>
      </w:r>
      <w:r w:rsidRPr="00D72F1C">
        <w:rPr>
          <w:color w:val="171817"/>
          <w:spacing w:val="14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–</w:t>
      </w:r>
      <w:r w:rsidRPr="00D72F1C">
        <w:rPr>
          <w:color w:val="171817"/>
          <w:spacing w:val="14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значительное</w:t>
      </w:r>
      <w:r w:rsidRPr="00D72F1C">
        <w:rPr>
          <w:color w:val="171817"/>
          <w:spacing w:val="29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явление</w:t>
      </w:r>
      <w:r w:rsidRPr="00D72F1C">
        <w:rPr>
          <w:color w:val="171817"/>
          <w:spacing w:val="29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в</w:t>
      </w:r>
      <w:r w:rsidRPr="00D72F1C">
        <w:rPr>
          <w:color w:val="171817"/>
          <w:spacing w:val="29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жиз</w:t>
      </w:r>
      <w:r w:rsidRPr="00D72F1C">
        <w:rPr>
          <w:color w:val="171817"/>
          <w:w w:val="110"/>
          <w:sz w:val="24"/>
          <w:szCs w:val="24"/>
        </w:rPr>
        <w:t>ни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всей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страны.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Оно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воспитывает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участниках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творческое,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активное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отношение к жизни, прививает им навыки самостоятельности, развивает инициативу и самодеятельность. Дети мотивируют друг друга, родители</w:t>
      </w:r>
      <w:r w:rsidRPr="00D72F1C">
        <w:rPr>
          <w:color w:val="171817"/>
          <w:spacing w:val="3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(законные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представители)</w:t>
      </w:r>
      <w:r w:rsidRPr="00D72F1C">
        <w:rPr>
          <w:color w:val="171817"/>
          <w:spacing w:val="3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поддерживают</w:t>
      </w:r>
      <w:r w:rsidRPr="00D72F1C">
        <w:rPr>
          <w:color w:val="171817"/>
          <w:spacing w:val="2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намерения</w:t>
      </w:r>
      <w:r w:rsidRPr="00D72F1C">
        <w:rPr>
          <w:color w:val="171817"/>
          <w:spacing w:val="2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детей,</w:t>
      </w:r>
      <w:r w:rsidRPr="00D72F1C">
        <w:rPr>
          <w:color w:val="171817"/>
          <w:spacing w:val="2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</w:t>
      </w:r>
      <w:r w:rsidRPr="00D72F1C">
        <w:rPr>
          <w:color w:val="171817"/>
          <w:spacing w:val="3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4"/>
          <w:w w:val="110"/>
          <w:sz w:val="24"/>
          <w:szCs w:val="24"/>
        </w:rPr>
        <w:t>учи</w:t>
      </w:r>
      <w:r w:rsidRPr="00D72F1C">
        <w:rPr>
          <w:color w:val="171817"/>
          <w:w w:val="110"/>
          <w:sz w:val="24"/>
          <w:szCs w:val="24"/>
        </w:rPr>
        <w:t>теля, педагоги, воспитатели и наставники помогают в реализации намерений детей. Участники самостоятельно и творчески проектируют деятельность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Движения.</w:t>
      </w:r>
    </w:p>
    <w:p w14:paraId="382F5150" w14:textId="5E9B2EC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pacing w:val="-2"/>
          <w:w w:val="110"/>
          <w:sz w:val="24"/>
          <w:szCs w:val="24"/>
        </w:rPr>
        <w:t>Коллективизм</w:t>
      </w:r>
      <w:r w:rsidRPr="00D72F1C">
        <w:rPr>
          <w:color w:val="171817"/>
          <w:spacing w:val="-2"/>
          <w:w w:val="110"/>
          <w:sz w:val="24"/>
          <w:szCs w:val="24"/>
        </w:rPr>
        <w:t>.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Совместная общественно значимая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деятельность,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до</w:t>
      </w:r>
      <w:r w:rsidRPr="00D72F1C">
        <w:rPr>
          <w:color w:val="171817"/>
          <w:w w:val="110"/>
          <w:sz w:val="24"/>
          <w:szCs w:val="24"/>
        </w:rPr>
        <w:t>стижение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единых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целей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коллектива,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совместные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переживания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заботы друг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друге,</w:t>
      </w:r>
      <w:r w:rsidRPr="00D72F1C">
        <w:rPr>
          <w:color w:val="171817"/>
          <w:spacing w:val="-2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игры,</w:t>
      </w:r>
      <w:r w:rsidRPr="00D72F1C">
        <w:rPr>
          <w:color w:val="171817"/>
          <w:spacing w:val="-2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проекты</w:t>
      </w:r>
      <w:r w:rsidRPr="00D72F1C">
        <w:rPr>
          <w:color w:val="171817"/>
          <w:spacing w:val="-2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2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все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это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формирует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участников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 способности к дружбе,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товариществу, ответственности за общее дело.</w:t>
      </w:r>
    </w:p>
    <w:p w14:paraId="0A4F4EB2" w14:textId="48FC583A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pacing w:val="-4"/>
          <w:w w:val="110"/>
          <w:sz w:val="24"/>
          <w:szCs w:val="24"/>
        </w:rPr>
        <w:t>Самоуправление</w:t>
      </w:r>
      <w:r w:rsidRPr="00D72F1C">
        <w:rPr>
          <w:color w:val="171817"/>
          <w:spacing w:val="-4"/>
          <w:w w:val="110"/>
          <w:sz w:val="24"/>
          <w:szCs w:val="24"/>
        </w:rPr>
        <w:t>.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4"/>
          <w:w w:val="110"/>
          <w:sz w:val="24"/>
          <w:szCs w:val="24"/>
        </w:rPr>
        <w:t>Ключевым способом взаимодействия детей и взрос</w:t>
      </w:r>
      <w:r w:rsidRPr="00D72F1C">
        <w:rPr>
          <w:color w:val="171817"/>
          <w:w w:val="110"/>
          <w:sz w:val="24"/>
          <w:szCs w:val="24"/>
        </w:rPr>
        <w:t>лых в Движении,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обеспечивающим развитие самостоятельности в принятии и реализации решений для </w:t>
      </w:r>
      <w:r w:rsidRPr="00D72F1C">
        <w:rPr>
          <w:color w:val="171817"/>
          <w:w w:val="110"/>
          <w:sz w:val="24"/>
          <w:szCs w:val="24"/>
        </w:rPr>
        <w:lastRenderedPageBreak/>
        <w:t>достижения коллективных целей, является самоуправление – демократичная форма организации деятельности объединения детей и молодежи.</w:t>
      </w:r>
    </w:p>
    <w:p w14:paraId="1F8AB3F8" w14:textId="5FBD04DF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Соавторство</w:t>
      </w:r>
      <w:r w:rsidRPr="00D72F1C">
        <w:rPr>
          <w:color w:val="171817"/>
          <w:w w:val="110"/>
          <w:sz w:val="24"/>
          <w:szCs w:val="24"/>
        </w:rPr>
        <w:t>. Основными соавторами воспитательного пространства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как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сети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взаимосвязанных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воспитательных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событий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выступают дети, молодежь и другие участники Движения, а также семья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 школа; общество и государство; социальные партнеры.</w:t>
      </w:r>
    </w:p>
    <w:p w14:paraId="2726F881" w14:textId="087B03CD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z w:val="24"/>
          <w:szCs w:val="24"/>
        </w:rPr>
        <w:t>Учет возрастных особенностей участников движения</w:t>
      </w:r>
      <w:r w:rsidRPr="00D72F1C">
        <w:rPr>
          <w:color w:val="171817"/>
          <w:sz w:val="24"/>
          <w:szCs w:val="24"/>
        </w:rPr>
        <w:t xml:space="preserve">. В Движение </w:t>
      </w:r>
      <w:r w:rsidRPr="00D72F1C">
        <w:rPr>
          <w:color w:val="171817"/>
          <w:w w:val="110"/>
          <w:sz w:val="24"/>
          <w:szCs w:val="24"/>
        </w:rPr>
        <w:t>входят дети разных возрастов.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Учитывать во всей многогранной и разносторонней воспитательной работе особенности каждой возрастной группы,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ее интересы и возможности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ведущий ориентир деятельности Движения. Движение чутко прислушивается к запросам детей и молодежи,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их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психологическим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особенностям,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отбирая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содержание,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формы коллективной</w:t>
      </w:r>
      <w:r w:rsidRPr="00D72F1C">
        <w:rPr>
          <w:color w:val="171817"/>
          <w:spacing w:val="3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деятельности, воспитательных</w:t>
      </w:r>
      <w:r w:rsidRPr="00D72F1C">
        <w:rPr>
          <w:color w:val="171817"/>
          <w:spacing w:val="3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событий</w:t>
      </w:r>
      <w:r w:rsidRPr="00D72F1C">
        <w:rPr>
          <w:color w:val="171817"/>
          <w:spacing w:val="3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3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соответствии с возрастом. Важнейшей чертой детско-юношеского восприятия является потребность в игре, соревновании, в романтике. Участники Движения готовы к обязательствам и ответственности перед собой, своими младшими и старшими товарищами, перед семьей и всей страной.</w:t>
      </w:r>
    </w:p>
    <w:p w14:paraId="1D182450" w14:textId="1044B59A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Труд</w:t>
      </w:r>
      <w:r w:rsidRPr="00D72F1C">
        <w:rPr>
          <w:color w:val="171817"/>
          <w:w w:val="110"/>
          <w:sz w:val="24"/>
          <w:szCs w:val="24"/>
        </w:rPr>
        <w:t>.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Долгое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время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нашей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стране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труд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считался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делом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чести,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славы,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доблести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геройства,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поэтому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воспитательной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работе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Движения </w:t>
      </w:r>
      <w:r w:rsidRPr="00D72F1C">
        <w:rPr>
          <w:color w:val="171817"/>
          <w:spacing w:val="-2"/>
          <w:w w:val="110"/>
          <w:sz w:val="24"/>
          <w:szCs w:val="24"/>
        </w:rPr>
        <w:t>труд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становится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ведущим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ориентиром.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Воспитание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трудовых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качеств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че</w:t>
      </w:r>
      <w:r w:rsidRPr="00D72F1C">
        <w:rPr>
          <w:color w:val="171817"/>
          <w:w w:val="110"/>
          <w:sz w:val="24"/>
          <w:szCs w:val="24"/>
        </w:rPr>
        <w:t>ловека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предопределяет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уровень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его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жизни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благосостояния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будущем. Труд создает общественное богатство и способствует повышению общей культуры общества. Труд наполняет жизнь человека смыслом, является основной формой проявления его личности и таланта. Участие детей и молодежи в посильной трудовой деятельности даст незаменимый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жизненный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опыт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станет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основой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профессиональной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ориентации.</w:t>
      </w:r>
    </w:p>
    <w:p w14:paraId="26231864" w14:textId="77777777" w:rsidR="0027314A" w:rsidRPr="00D72F1C" w:rsidRDefault="00000000" w:rsidP="004F1236">
      <w:pPr>
        <w:pStyle w:val="a3"/>
        <w:spacing w:before="102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z w:val="24"/>
          <w:szCs w:val="24"/>
        </w:rPr>
        <w:lastRenderedPageBreak/>
        <w:t>Непрерывность</w:t>
      </w:r>
      <w:r w:rsidRPr="00D72F1C">
        <w:rPr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i/>
          <w:color w:val="171817"/>
          <w:sz w:val="24"/>
          <w:szCs w:val="24"/>
        </w:rPr>
        <w:t>деятельности</w:t>
      </w:r>
      <w:r w:rsidRPr="00D72F1C">
        <w:rPr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i/>
          <w:color w:val="171817"/>
          <w:sz w:val="24"/>
          <w:szCs w:val="24"/>
        </w:rPr>
        <w:t>Движения</w:t>
      </w:r>
      <w:r w:rsidRPr="00D72F1C">
        <w:rPr>
          <w:color w:val="171817"/>
          <w:sz w:val="24"/>
          <w:szCs w:val="24"/>
        </w:rPr>
        <w:t>.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У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Движения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нет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 xml:space="preserve">каникул, </w:t>
      </w:r>
      <w:r w:rsidRPr="00D72F1C">
        <w:rPr>
          <w:color w:val="171817"/>
          <w:w w:val="110"/>
          <w:sz w:val="24"/>
          <w:szCs w:val="24"/>
        </w:rPr>
        <w:t>нет праздничных и выходных дней. Это лучшие дни для проведения общественно полезного совместного труда,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спортивных соревнований, конкурсов, олимпиад, праздников, флагманских проектов.</w:t>
      </w:r>
    </w:p>
    <w:p w14:paraId="5BEFEB80" w14:textId="77777777" w:rsidR="00E52FFA" w:rsidRDefault="00000000" w:rsidP="00E52FFA">
      <w:pPr>
        <w:pStyle w:val="a3"/>
        <w:spacing w:line="276" w:lineRule="auto"/>
        <w:ind w:right="38" w:firstLine="709"/>
        <w:jc w:val="both"/>
        <w:rPr>
          <w:color w:val="171817"/>
          <w:spacing w:val="-2"/>
          <w:w w:val="110"/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На протяжении смены реализуется система деятельности, обеспе</w:t>
      </w:r>
      <w:r w:rsidRPr="00D72F1C">
        <w:rPr>
          <w:color w:val="171817"/>
          <w:sz w:val="24"/>
          <w:szCs w:val="24"/>
        </w:rPr>
        <w:t xml:space="preserve">чивающая </w:t>
      </w:r>
      <w:r w:rsidRPr="00D72F1C">
        <w:rPr>
          <w:b/>
          <w:i/>
          <w:color w:val="171817"/>
          <w:sz w:val="24"/>
          <w:szCs w:val="24"/>
        </w:rPr>
        <w:t>безопасность детей и профилактику девиантного поведе</w:t>
      </w:r>
      <w:r w:rsidRPr="00D72F1C">
        <w:rPr>
          <w:b/>
          <w:i/>
          <w:color w:val="171817"/>
          <w:w w:val="110"/>
          <w:sz w:val="24"/>
          <w:szCs w:val="24"/>
        </w:rPr>
        <w:t>ния</w:t>
      </w:r>
      <w:r w:rsidRPr="00D72F1C">
        <w:rPr>
          <w:color w:val="171817"/>
          <w:w w:val="110"/>
          <w:sz w:val="24"/>
          <w:szCs w:val="24"/>
        </w:rPr>
        <w:t>, включающая в себя разработку и внедрение правил и норм поведения для детей, просветительские и профилактические мероприятия, направленные на развитие навыков коммуникации, эмоционального интеллекта, управления конфликтами, принятия решений и других навыков, которые помогут ребятам справляться с трудностями и преодолевать возникающие проблемы в общении (</w:t>
      </w:r>
      <w:r w:rsidRPr="00D72F1C">
        <w:rPr>
          <w:color w:val="161717"/>
          <w:w w:val="110"/>
          <w:sz w:val="24"/>
          <w:szCs w:val="24"/>
        </w:rPr>
        <w:t>практикумы</w:t>
      </w:r>
      <w:r w:rsidRPr="00D72F1C">
        <w:rPr>
          <w:color w:val="171817"/>
          <w:w w:val="110"/>
          <w:sz w:val="24"/>
          <w:szCs w:val="24"/>
        </w:rPr>
        <w:t xml:space="preserve">, вечерние огоньки, игры и др.), непрерывный мониторинг и оценку ситуации в лагере с целью своевременного выявления проблемных ситуаций и принятия мер по их решению, демонстрацию положительных ролевых моделей со стороны взрослых в лагере, оказание консультативной поддержки участникам смены со стороны вожатых, сотрудничество с </w:t>
      </w:r>
      <w:r w:rsidRPr="00D72F1C">
        <w:rPr>
          <w:color w:val="171817"/>
          <w:spacing w:val="-2"/>
          <w:w w:val="110"/>
          <w:sz w:val="24"/>
          <w:szCs w:val="24"/>
        </w:rPr>
        <w:t>родителя</w:t>
      </w:r>
      <w:r w:rsidR="006F7922">
        <w:rPr>
          <w:color w:val="171817"/>
          <w:spacing w:val="-2"/>
          <w:w w:val="110"/>
          <w:sz w:val="24"/>
          <w:szCs w:val="24"/>
        </w:rPr>
        <w:t>м.</w:t>
      </w:r>
      <w:bookmarkStart w:id="9" w:name="Организационная_структура_смены_"/>
      <w:bookmarkStart w:id="10" w:name="_bookmark5"/>
      <w:bookmarkEnd w:id="9"/>
      <w:bookmarkEnd w:id="10"/>
    </w:p>
    <w:p w14:paraId="5F9C9A4E" w14:textId="77777777" w:rsidR="00E52FFA" w:rsidRDefault="00E52FFA" w:rsidP="00E52FFA">
      <w:pPr>
        <w:pStyle w:val="a3"/>
        <w:spacing w:line="276" w:lineRule="auto"/>
        <w:ind w:right="38" w:firstLine="709"/>
        <w:jc w:val="both"/>
        <w:rPr>
          <w:color w:val="171817"/>
          <w:spacing w:val="-2"/>
          <w:w w:val="110"/>
          <w:sz w:val="24"/>
          <w:szCs w:val="24"/>
        </w:rPr>
      </w:pPr>
    </w:p>
    <w:p w14:paraId="39F3A8EE" w14:textId="19A307FE" w:rsidR="0027314A" w:rsidRPr="00D72F1C" w:rsidRDefault="004F1236" w:rsidP="00BD5A1A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6F7922">
        <w:rPr>
          <w:b/>
          <w:bCs/>
          <w:i/>
          <w:iCs/>
          <w:color w:val="161717"/>
          <w:w w:val="110"/>
          <w:sz w:val="24"/>
          <w:szCs w:val="24"/>
        </w:rPr>
        <w:t>Организационная структура смены.</w:t>
      </w:r>
      <w:r>
        <w:rPr>
          <w:color w:val="161717"/>
          <w:w w:val="110"/>
          <w:sz w:val="24"/>
          <w:szCs w:val="24"/>
        </w:rPr>
        <w:t xml:space="preserve"> </w:t>
      </w:r>
      <w:r w:rsidR="00000000" w:rsidRPr="00D72F1C">
        <w:rPr>
          <w:color w:val="161717"/>
          <w:w w:val="110"/>
          <w:sz w:val="24"/>
          <w:szCs w:val="24"/>
        </w:rPr>
        <w:t>Участники</w:t>
      </w:r>
      <w:r w:rsidR="00000000"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="00000000" w:rsidRPr="00D72F1C">
        <w:rPr>
          <w:color w:val="161717"/>
          <w:w w:val="110"/>
          <w:sz w:val="24"/>
          <w:szCs w:val="24"/>
        </w:rPr>
        <w:t>смены,</w:t>
      </w:r>
      <w:r w:rsidR="00000000"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="00000000" w:rsidRPr="00D72F1C">
        <w:rPr>
          <w:color w:val="161717"/>
          <w:w w:val="110"/>
          <w:sz w:val="24"/>
          <w:szCs w:val="24"/>
        </w:rPr>
        <w:t>если</w:t>
      </w:r>
      <w:r w:rsidR="00000000"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="00000000" w:rsidRPr="00D72F1C">
        <w:rPr>
          <w:color w:val="161717"/>
          <w:w w:val="110"/>
          <w:sz w:val="24"/>
          <w:szCs w:val="24"/>
        </w:rPr>
        <w:t>их</w:t>
      </w:r>
      <w:r w:rsidR="00000000"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="00000000" w:rsidRPr="00D72F1C">
        <w:rPr>
          <w:color w:val="161717"/>
          <w:w w:val="110"/>
          <w:sz w:val="24"/>
          <w:szCs w:val="24"/>
        </w:rPr>
        <w:t>общее</w:t>
      </w:r>
      <w:r w:rsidR="00000000"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="00000000" w:rsidRPr="00D72F1C">
        <w:rPr>
          <w:color w:val="161717"/>
          <w:w w:val="110"/>
          <w:sz w:val="24"/>
          <w:szCs w:val="24"/>
        </w:rPr>
        <w:t>количество</w:t>
      </w:r>
      <w:r w:rsidR="00000000"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="00000000" w:rsidRPr="00D72F1C">
        <w:rPr>
          <w:color w:val="161717"/>
          <w:w w:val="110"/>
          <w:sz w:val="24"/>
          <w:szCs w:val="24"/>
        </w:rPr>
        <w:t>небольшое</w:t>
      </w:r>
      <w:r w:rsidR="00000000"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="00000000" w:rsidRPr="00D72F1C">
        <w:rPr>
          <w:color w:val="161717"/>
          <w:w w:val="110"/>
          <w:sz w:val="24"/>
          <w:szCs w:val="24"/>
        </w:rPr>
        <w:t>могут</w:t>
      </w:r>
      <w:r w:rsidR="00000000"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="00000000" w:rsidRPr="00D72F1C">
        <w:rPr>
          <w:color w:val="161717"/>
          <w:w w:val="110"/>
          <w:sz w:val="24"/>
          <w:szCs w:val="24"/>
        </w:rPr>
        <w:t>быть объединены в один разновозрастный отряд. Если детей больше 25 человек, то участники делятся на отряды, численность которых не превышает 25.</w:t>
      </w:r>
    </w:p>
    <w:p w14:paraId="67FB166C" w14:textId="4B812D3A" w:rsidR="0027314A" w:rsidRPr="00D72F1C" w:rsidRDefault="00000000" w:rsidP="006F7922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spacing w:val="-2"/>
          <w:w w:val="110"/>
          <w:sz w:val="24"/>
          <w:szCs w:val="24"/>
        </w:rPr>
        <w:t>Реализация</w:t>
      </w:r>
      <w:r w:rsidRPr="00D72F1C">
        <w:rPr>
          <w:color w:val="171817"/>
          <w:spacing w:val="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программы</w:t>
      </w:r>
      <w:r w:rsidRPr="00D72F1C">
        <w:rPr>
          <w:color w:val="17181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требует</w:t>
      </w:r>
      <w:r w:rsidRPr="00D72F1C">
        <w:rPr>
          <w:color w:val="171817"/>
          <w:spacing w:val="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наличия</w:t>
      </w:r>
      <w:r w:rsidRPr="00D72F1C">
        <w:rPr>
          <w:color w:val="171817"/>
          <w:spacing w:val="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квалифицированного</w:t>
      </w:r>
      <w:r w:rsidRPr="00D72F1C">
        <w:rPr>
          <w:color w:val="171817"/>
          <w:spacing w:val="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педа</w:t>
      </w:r>
      <w:r w:rsidRPr="00D72F1C">
        <w:rPr>
          <w:color w:val="171817"/>
          <w:w w:val="110"/>
          <w:sz w:val="24"/>
          <w:szCs w:val="24"/>
        </w:rPr>
        <w:t>гогического коллектива,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способного обеспечить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эффективную реализацию программы профильной смены. Организаторами программы смены являются педагоги образовательной организации, на базе которой организован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лагерь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дневным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пребыванием.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Также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качестве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вожатых могут </w:t>
      </w:r>
      <w:r w:rsidRPr="00D72F1C">
        <w:rPr>
          <w:color w:val="171817"/>
          <w:w w:val="110"/>
          <w:sz w:val="24"/>
          <w:szCs w:val="24"/>
        </w:rPr>
        <w:lastRenderedPageBreak/>
        <w:t>быть привлечены студенты педагогических направлений подготовки в рамках прохождения производственной практики.</w:t>
      </w:r>
    </w:p>
    <w:p w14:paraId="26981C5B" w14:textId="61D9A0B9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Педагогический состав, принимающий участие в реализации программы, формируется из расчёта 1 педагог на детей. В помощь могут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быть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привлечены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старшеклассники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активисты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первичного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отделе</w:t>
      </w:r>
      <w:r w:rsidRPr="00D72F1C">
        <w:rPr>
          <w:color w:val="171817"/>
          <w:spacing w:val="-4"/>
          <w:w w:val="110"/>
          <w:sz w:val="24"/>
          <w:szCs w:val="24"/>
        </w:rPr>
        <w:t>ния Движения Первых,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spacing w:val="-4"/>
          <w:w w:val="110"/>
          <w:sz w:val="24"/>
          <w:szCs w:val="24"/>
        </w:rPr>
        <w:t xml:space="preserve">обучающиеся психолого-педагогических классов, </w:t>
      </w:r>
      <w:r w:rsidRPr="00D72F1C">
        <w:rPr>
          <w:color w:val="171817"/>
          <w:w w:val="110"/>
          <w:sz w:val="24"/>
          <w:szCs w:val="24"/>
        </w:rPr>
        <w:t>но нужно помнить, что юридической ответственности за детей в отряде они не несут.</w:t>
      </w:r>
    </w:p>
    <w:p w14:paraId="5CB59ABD" w14:textId="12E3F369" w:rsidR="0027314A" w:rsidRPr="00D72F1C" w:rsidRDefault="00000000" w:rsidP="006F7922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Во время подготовки к реализации программы и для педагогического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коллектива,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особенности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для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привлекаемых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старшеклассников могут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проводиться занятия по организации игровой,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коллективно-творческой деятельности с детьми младшего школьного и подросткового возраста,</w:t>
      </w:r>
      <w:r w:rsidRPr="00D72F1C">
        <w:rPr>
          <w:color w:val="171817"/>
          <w:spacing w:val="-2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мастер-классы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оформлению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отрядного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места,</w:t>
      </w:r>
      <w:r w:rsidRPr="00D72F1C">
        <w:rPr>
          <w:color w:val="171817"/>
          <w:spacing w:val="-2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изготовлению</w:t>
      </w:r>
      <w:r w:rsidR="006F7922">
        <w:rPr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</w:t>
      </w:r>
      <w:r w:rsidRPr="00D72F1C">
        <w:rPr>
          <w:color w:val="161717"/>
          <w:w w:val="110"/>
          <w:sz w:val="24"/>
          <w:szCs w:val="24"/>
        </w:rPr>
        <w:t>визиток</w:t>
      </w:r>
      <w:r w:rsidRPr="00D72F1C">
        <w:rPr>
          <w:color w:val="171817"/>
          <w:w w:val="110"/>
          <w:sz w:val="24"/>
          <w:szCs w:val="24"/>
        </w:rPr>
        <w:t>»,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проведению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событий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различной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направленности.</w:t>
      </w:r>
    </w:p>
    <w:p w14:paraId="7228EB63" w14:textId="77777777" w:rsidR="006F7922" w:rsidRDefault="006F7922" w:rsidP="006F7922">
      <w:pPr>
        <w:pStyle w:val="a3"/>
        <w:spacing w:line="276" w:lineRule="auto"/>
        <w:ind w:right="38" w:firstLine="709"/>
        <w:rPr>
          <w:b/>
          <w:bCs/>
          <w:i/>
          <w:iCs/>
          <w:color w:val="161717"/>
          <w:w w:val="110"/>
          <w:sz w:val="24"/>
          <w:szCs w:val="24"/>
        </w:rPr>
      </w:pPr>
    </w:p>
    <w:p w14:paraId="524F54F7" w14:textId="6CBC6F82" w:rsidR="0027314A" w:rsidRPr="00BD5A1A" w:rsidRDefault="006F7922" w:rsidP="00BD5A1A">
      <w:pPr>
        <w:pStyle w:val="a3"/>
        <w:spacing w:line="276" w:lineRule="auto"/>
        <w:ind w:right="38" w:firstLine="709"/>
        <w:jc w:val="both"/>
        <w:rPr>
          <w:b/>
          <w:bCs/>
          <w:i/>
          <w:iCs/>
          <w:color w:val="161717"/>
          <w:w w:val="110"/>
          <w:sz w:val="24"/>
          <w:szCs w:val="24"/>
        </w:rPr>
      </w:pPr>
      <w:r w:rsidRPr="006F7922">
        <w:rPr>
          <w:b/>
          <w:bCs/>
          <w:i/>
          <w:iCs/>
          <w:color w:val="161717"/>
          <w:w w:val="110"/>
          <w:sz w:val="24"/>
          <w:szCs w:val="24"/>
        </w:rPr>
        <w:t>Логика и механизмы реализации профильной сме</w:t>
      </w:r>
      <w:bookmarkStart w:id="11" w:name="Логика_и_механизмы_реализации__профильно"/>
      <w:bookmarkStart w:id="12" w:name="_bookmark6"/>
      <w:bookmarkEnd w:id="11"/>
      <w:bookmarkEnd w:id="12"/>
      <w:r>
        <w:rPr>
          <w:b/>
          <w:bCs/>
          <w:i/>
          <w:iCs/>
          <w:color w:val="161717"/>
          <w:w w:val="110"/>
          <w:sz w:val="24"/>
          <w:szCs w:val="24"/>
        </w:rPr>
        <w:t>ны</w:t>
      </w:r>
      <w:r w:rsidR="00BD5A1A">
        <w:rPr>
          <w:b/>
          <w:bCs/>
          <w:i/>
          <w:iCs/>
          <w:color w:val="161717"/>
          <w:w w:val="110"/>
          <w:sz w:val="24"/>
          <w:szCs w:val="24"/>
        </w:rPr>
        <w:t xml:space="preserve">. </w:t>
      </w:r>
      <w:r>
        <w:rPr>
          <w:color w:val="171817"/>
          <w:w w:val="105"/>
          <w:sz w:val="24"/>
          <w:szCs w:val="24"/>
        </w:rPr>
        <w:t xml:space="preserve">Основные этапы смены. </w:t>
      </w:r>
      <w:r w:rsidR="00000000" w:rsidRPr="00D72F1C">
        <w:rPr>
          <w:color w:val="171817"/>
          <w:w w:val="105"/>
          <w:sz w:val="24"/>
          <w:szCs w:val="24"/>
        </w:rPr>
        <w:t xml:space="preserve">Процесс раскрытия содержания программы смены представляет собой </w:t>
      </w:r>
      <w:r w:rsidR="00000000" w:rsidRPr="00D72F1C">
        <w:rPr>
          <w:i/>
          <w:color w:val="171817"/>
          <w:w w:val="105"/>
          <w:sz w:val="24"/>
          <w:szCs w:val="24"/>
        </w:rPr>
        <w:t>последовательность следующих этапов</w:t>
      </w:r>
      <w:r w:rsidR="00000000" w:rsidRPr="00D72F1C">
        <w:rPr>
          <w:color w:val="171817"/>
          <w:w w:val="105"/>
          <w:sz w:val="24"/>
          <w:szCs w:val="24"/>
        </w:rPr>
        <w:t>.</w:t>
      </w:r>
    </w:p>
    <w:p w14:paraId="487B7520" w14:textId="3D0AE592" w:rsidR="0027314A" w:rsidRPr="00D72F1C" w:rsidRDefault="00000000" w:rsidP="004F1236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sz w:val="24"/>
          <w:szCs w:val="24"/>
        </w:rPr>
        <w:t>Этап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1.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Первый, второй, третий дни</w:t>
      </w:r>
      <w:r w:rsidRPr="00D72F1C">
        <w:rPr>
          <w:color w:val="171817"/>
          <w:spacing w:val="35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 xml:space="preserve">смены – </w:t>
      </w:r>
      <w:r w:rsidRPr="00D72F1C">
        <w:rPr>
          <w:b/>
          <w:i/>
          <w:color w:val="171817"/>
          <w:sz w:val="24"/>
          <w:szCs w:val="24"/>
        </w:rPr>
        <w:t>организационный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пе</w:t>
      </w:r>
      <w:r w:rsidRPr="00D72F1C">
        <w:rPr>
          <w:b/>
          <w:i/>
          <w:color w:val="171817"/>
          <w:spacing w:val="-2"/>
          <w:w w:val="110"/>
          <w:sz w:val="24"/>
          <w:szCs w:val="24"/>
        </w:rPr>
        <w:t>риод</w:t>
      </w:r>
      <w:r w:rsidRPr="00D72F1C">
        <w:rPr>
          <w:color w:val="171817"/>
          <w:spacing w:val="-2"/>
          <w:w w:val="110"/>
          <w:sz w:val="24"/>
          <w:szCs w:val="24"/>
        </w:rPr>
        <w:t>.</w:t>
      </w:r>
    </w:p>
    <w:p w14:paraId="43492DF5" w14:textId="6615E20F" w:rsidR="0027314A" w:rsidRPr="00D72F1C" w:rsidRDefault="00000000" w:rsidP="004F1236">
      <w:pPr>
        <w:pStyle w:val="a3"/>
        <w:tabs>
          <w:tab w:val="left" w:pos="1045"/>
          <w:tab w:val="left" w:pos="1391"/>
          <w:tab w:val="left" w:pos="2718"/>
          <w:tab w:val="left" w:pos="3643"/>
          <w:tab w:val="left" w:pos="5279"/>
          <w:tab w:val="left" w:pos="6472"/>
        </w:tabs>
        <w:spacing w:before="1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 xml:space="preserve">Задачи этапа: </w:t>
      </w:r>
      <w:r w:rsidRPr="00D72F1C">
        <w:rPr>
          <w:color w:val="171817"/>
          <w:w w:val="110"/>
          <w:sz w:val="24"/>
          <w:szCs w:val="24"/>
        </w:rPr>
        <w:t>создание и сплочение коллектива; выявление ли</w:t>
      </w:r>
      <w:r w:rsidRPr="00D72F1C">
        <w:rPr>
          <w:color w:val="171817"/>
          <w:spacing w:val="-2"/>
          <w:w w:val="110"/>
          <w:sz w:val="24"/>
          <w:szCs w:val="24"/>
        </w:rPr>
        <w:t>деров</w:t>
      </w:r>
      <w:r w:rsidRPr="00D72F1C">
        <w:rPr>
          <w:color w:val="171817"/>
          <w:sz w:val="24"/>
          <w:szCs w:val="24"/>
        </w:rPr>
        <w:tab/>
      </w:r>
      <w:r w:rsidRPr="00D72F1C">
        <w:rPr>
          <w:color w:val="161717"/>
          <w:spacing w:val="-10"/>
          <w:w w:val="110"/>
          <w:sz w:val="24"/>
          <w:szCs w:val="24"/>
        </w:rPr>
        <w:t>и</w:t>
      </w:r>
      <w:r w:rsidRPr="00D72F1C">
        <w:rPr>
          <w:color w:val="161717"/>
          <w:sz w:val="24"/>
          <w:szCs w:val="24"/>
        </w:rPr>
        <w:tab/>
      </w:r>
      <w:r w:rsidRPr="00D72F1C">
        <w:rPr>
          <w:color w:val="161717"/>
          <w:spacing w:val="-2"/>
          <w:w w:val="110"/>
          <w:sz w:val="24"/>
          <w:szCs w:val="24"/>
        </w:rPr>
        <w:t>отстающих</w:t>
      </w:r>
      <w:r w:rsidRPr="00D72F1C">
        <w:rPr>
          <w:color w:val="171817"/>
          <w:spacing w:val="-2"/>
          <w:w w:val="110"/>
          <w:sz w:val="24"/>
          <w:szCs w:val="24"/>
        </w:rPr>
        <w:t>,</w:t>
      </w:r>
      <w:r w:rsidRPr="00D72F1C">
        <w:rPr>
          <w:color w:val="171817"/>
          <w:sz w:val="24"/>
          <w:szCs w:val="24"/>
        </w:rPr>
        <w:tab/>
      </w:r>
      <w:r w:rsidRPr="00D72F1C">
        <w:rPr>
          <w:color w:val="171817"/>
          <w:spacing w:val="-2"/>
          <w:w w:val="110"/>
          <w:sz w:val="24"/>
          <w:szCs w:val="24"/>
        </w:rPr>
        <w:t>актива;</w:t>
      </w:r>
      <w:r w:rsidRPr="00D72F1C">
        <w:rPr>
          <w:color w:val="171817"/>
          <w:sz w:val="24"/>
          <w:szCs w:val="24"/>
        </w:rPr>
        <w:tab/>
      </w:r>
      <w:r w:rsidRPr="00D72F1C">
        <w:rPr>
          <w:color w:val="171817"/>
          <w:spacing w:val="-2"/>
          <w:w w:val="110"/>
          <w:sz w:val="24"/>
          <w:szCs w:val="24"/>
        </w:rPr>
        <w:t>формирование</w:t>
      </w:r>
      <w:r w:rsidRPr="00D72F1C">
        <w:rPr>
          <w:color w:val="171817"/>
          <w:sz w:val="24"/>
          <w:szCs w:val="24"/>
        </w:rPr>
        <w:tab/>
      </w:r>
      <w:r w:rsidRPr="00D72F1C">
        <w:rPr>
          <w:color w:val="171817"/>
          <w:spacing w:val="-2"/>
          <w:w w:val="110"/>
          <w:sz w:val="24"/>
          <w:szCs w:val="24"/>
        </w:rPr>
        <w:t>структуры</w:t>
      </w:r>
      <w:r w:rsidRPr="00D72F1C">
        <w:rPr>
          <w:color w:val="171817"/>
          <w:sz w:val="24"/>
          <w:szCs w:val="24"/>
        </w:rPr>
        <w:tab/>
      </w:r>
      <w:r w:rsidRPr="00D72F1C">
        <w:rPr>
          <w:color w:val="171817"/>
          <w:spacing w:val="-2"/>
          <w:w w:val="110"/>
          <w:sz w:val="24"/>
          <w:szCs w:val="24"/>
        </w:rPr>
        <w:t xml:space="preserve">отряда; </w:t>
      </w:r>
      <w:r w:rsidRPr="00D72F1C">
        <w:rPr>
          <w:color w:val="161717"/>
          <w:w w:val="110"/>
          <w:sz w:val="24"/>
          <w:szCs w:val="24"/>
        </w:rPr>
        <w:t>определение</w:t>
      </w:r>
      <w:r w:rsidRPr="00D72F1C">
        <w:rPr>
          <w:color w:val="161717"/>
          <w:spacing w:val="80"/>
          <w:w w:val="110"/>
          <w:sz w:val="24"/>
          <w:szCs w:val="24"/>
        </w:rPr>
        <w:t xml:space="preserve"> </w:t>
      </w:r>
      <w:r w:rsidRPr="00D72F1C">
        <w:rPr>
          <w:color w:val="161717"/>
          <w:w w:val="110"/>
          <w:sz w:val="24"/>
          <w:szCs w:val="24"/>
        </w:rPr>
        <w:t>правил</w:t>
      </w:r>
      <w:r w:rsidRPr="00D72F1C">
        <w:rPr>
          <w:color w:val="161717"/>
          <w:spacing w:val="80"/>
          <w:w w:val="110"/>
          <w:sz w:val="24"/>
          <w:szCs w:val="24"/>
        </w:rPr>
        <w:t xml:space="preserve"> </w:t>
      </w:r>
      <w:r w:rsidRPr="00D72F1C">
        <w:rPr>
          <w:color w:val="161717"/>
          <w:w w:val="110"/>
          <w:sz w:val="24"/>
          <w:szCs w:val="24"/>
        </w:rPr>
        <w:t>создания</w:t>
      </w:r>
      <w:r w:rsidRPr="00D72F1C">
        <w:rPr>
          <w:color w:val="1617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творчески</w:t>
      </w:r>
      <w:r w:rsidRPr="00D72F1C">
        <w:rPr>
          <w:color w:val="161717"/>
          <w:w w:val="110"/>
          <w:sz w:val="24"/>
          <w:szCs w:val="24"/>
        </w:rPr>
        <w:t>х</w:t>
      </w:r>
      <w:r w:rsidRPr="00D72F1C">
        <w:rPr>
          <w:color w:val="1617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инициативны</w:t>
      </w:r>
      <w:r w:rsidRPr="00D72F1C">
        <w:rPr>
          <w:color w:val="161717"/>
          <w:w w:val="110"/>
          <w:sz w:val="24"/>
          <w:szCs w:val="24"/>
        </w:rPr>
        <w:t>х</w:t>
      </w:r>
      <w:r w:rsidRPr="00D72F1C">
        <w:rPr>
          <w:color w:val="1617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групп;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выявление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интересов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склонностей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ребят;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планирование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совместной деятельности; создание позитивного эмоционального настроя на смену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активное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участие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событиях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отряда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лагеря;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выявление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расширение представлений участников смены о Движении; презентация структуры смены для реализации потенциала участников.</w:t>
      </w:r>
    </w:p>
    <w:p w14:paraId="6974E7F8" w14:textId="0A805CC9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первый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день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смены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каждый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получает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Дневник</w:t>
      </w:r>
      <w:r w:rsidRPr="00D72F1C">
        <w:rPr>
          <w:i/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lastRenderedPageBreak/>
        <w:t>впечатлений</w:t>
      </w:r>
      <w:r w:rsidRPr="00D72F1C">
        <w:rPr>
          <w:color w:val="171817"/>
          <w:w w:val="110"/>
          <w:sz w:val="24"/>
          <w:szCs w:val="24"/>
        </w:rPr>
        <w:t>,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который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наполнен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данными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проектах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направлени</w:t>
      </w:r>
      <w:r w:rsidRPr="00D72F1C">
        <w:rPr>
          <w:color w:val="171817"/>
          <w:spacing w:val="-4"/>
          <w:w w:val="110"/>
          <w:sz w:val="24"/>
          <w:szCs w:val="24"/>
        </w:rPr>
        <w:t>ях деятельности Движения,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4"/>
          <w:w w:val="110"/>
          <w:sz w:val="24"/>
          <w:szCs w:val="24"/>
        </w:rPr>
        <w:t>а также содержит страницы,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4"/>
          <w:w w:val="110"/>
          <w:sz w:val="24"/>
          <w:szCs w:val="24"/>
        </w:rPr>
        <w:t xml:space="preserve">которые помогут </w:t>
      </w:r>
      <w:r w:rsidRPr="00D72F1C">
        <w:rPr>
          <w:color w:val="171817"/>
          <w:w w:val="110"/>
          <w:sz w:val="24"/>
          <w:szCs w:val="24"/>
        </w:rPr>
        <w:t xml:space="preserve">участнику провести индивидуальную рефлексию, оценить прошедший </w:t>
      </w:r>
      <w:r w:rsidRPr="00D72F1C">
        <w:rPr>
          <w:color w:val="171817"/>
          <w:spacing w:val="-2"/>
          <w:w w:val="110"/>
          <w:sz w:val="24"/>
          <w:szCs w:val="24"/>
        </w:rPr>
        <w:t>день,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записать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появившиеся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мысли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идеи.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Знакомство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Дневником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происходит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на первом сборе отряда,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 xml:space="preserve">а индивидуальная работа продолжается </w:t>
      </w:r>
      <w:r w:rsidRPr="00D72F1C">
        <w:rPr>
          <w:color w:val="171817"/>
          <w:w w:val="110"/>
          <w:sz w:val="24"/>
          <w:szCs w:val="24"/>
        </w:rPr>
        <w:t>все последующие дни по вечерам после отрядного анализа дня.</w:t>
      </w:r>
    </w:p>
    <w:p w14:paraId="44F3F860" w14:textId="2D69F045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Начиная со второго дня смены,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отряды заводят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традицию Доброго дела</w:t>
      </w:r>
      <w:r w:rsidRPr="00D72F1C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первых</w:t>
      </w:r>
      <w:r w:rsidRPr="00D72F1C">
        <w:rPr>
          <w:color w:val="171817"/>
          <w:w w:val="110"/>
          <w:sz w:val="24"/>
          <w:szCs w:val="24"/>
        </w:rPr>
        <w:t>,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направленного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осуществление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добровольческой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(волонтерской) деятельности. Ежедневно после утреннего организационного сбора отряд совместно с вожатыми определяет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направления,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 которых можно реализовать социально полезные инициативы (экологический субботник, помощь в благоустройстве территории поселения, проведение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дел,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направленных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популяризацию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здорового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образа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жизни,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проведение игровых занятий с местными жителями и т.д.).</w:t>
      </w:r>
    </w:p>
    <w:p w14:paraId="5E8C4833" w14:textId="521F35B2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 xml:space="preserve">Формы работы: </w:t>
      </w:r>
      <w:r w:rsidRPr="00D72F1C">
        <w:rPr>
          <w:color w:val="171817"/>
          <w:w w:val="110"/>
          <w:sz w:val="24"/>
          <w:szCs w:val="24"/>
        </w:rPr>
        <w:t>игры на знакомство, взаимодействие, выявление лидеров; огонёк знакомства; маршрутная игра; линейка открытия; вечер знакомства.</w:t>
      </w:r>
    </w:p>
    <w:p w14:paraId="042817D2" w14:textId="549CD92F" w:rsidR="0027314A" w:rsidRPr="00D72F1C" w:rsidRDefault="00000000" w:rsidP="004F1236">
      <w:pPr>
        <w:spacing w:before="99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sz w:val="24"/>
          <w:szCs w:val="24"/>
        </w:rPr>
        <w:t xml:space="preserve">Этап 2. </w:t>
      </w:r>
      <w:r w:rsidRPr="00D72F1C">
        <w:rPr>
          <w:color w:val="171817"/>
          <w:sz w:val="24"/>
          <w:szCs w:val="24"/>
        </w:rPr>
        <w:t xml:space="preserve">С четвёртого по </w:t>
      </w:r>
      <w:r w:rsidR="00BD5A1A">
        <w:rPr>
          <w:color w:val="171817"/>
          <w:sz w:val="24"/>
          <w:szCs w:val="24"/>
        </w:rPr>
        <w:t>тринадцатый</w:t>
      </w:r>
      <w:r w:rsidRPr="00D72F1C">
        <w:rPr>
          <w:color w:val="171817"/>
          <w:sz w:val="24"/>
          <w:szCs w:val="24"/>
        </w:rPr>
        <w:t xml:space="preserve"> день смены – </w:t>
      </w:r>
      <w:r w:rsidRPr="00D72F1C">
        <w:rPr>
          <w:b/>
          <w:i/>
          <w:color w:val="171817"/>
          <w:sz w:val="24"/>
          <w:szCs w:val="24"/>
        </w:rPr>
        <w:t>основной пе</w:t>
      </w:r>
      <w:r w:rsidRPr="00D72F1C">
        <w:rPr>
          <w:b/>
          <w:i/>
          <w:color w:val="171817"/>
          <w:spacing w:val="-2"/>
          <w:w w:val="110"/>
          <w:sz w:val="24"/>
          <w:szCs w:val="24"/>
        </w:rPr>
        <w:t>риод</w:t>
      </w:r>
      <w:r w:rsidRPr="00D72F1C">
        <w:rPr>
          <w:color w:val="171817"/>
          <w:spacing w:val="-2"/>
          <w:w w:val="110"/>
          <w:sz w:val="24"/>
          <w:szCs w:val="24"/>
        </w:rPr>
        <w:t>.</w:t>
      </w:r>
    </w:p>
    <w:p w14:paraId="11268951" w14:textId="358041ED" w:rsidR="0027314A" w:rsidRPr="00D72F1C" w:rsidRDefault="00000000" w:rsidP="004F1236">
      <w:pPr>
        <w:pStyle w:val="a3"/>
        <w:spacing w:before="5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 xml:space="preserve">Задачи этапа: </w:t>
      </w:r>
      <w:r w:rsidRPr="00D72F1C">
        <w:rPr>
          <w:color w:val="171817"/>
          <w:w w:val="110"/>
          <w:sz w:val="24"/>
          <w:szCs w:val="24"/>
        </w:rPr>
        <w:t>активная деятельность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творческих и инициативных групп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подготовке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дел;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реализация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коллективно-творческих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участие в них; участие в образовательной программе смены; интенсивное погружение в деятельность Движения Первых.</w:t>
      </w:r>
    </w:p>
    <w:p w14:paraId="0E6E9A7B" w14:textId="146DFEE9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Каждый день начинается с Открытия дня «Первым приготовиться!», задающего эмоциональный настрой, знакомящего с программой дня, с флагманскими проектами Движения.</w:t>
      </w:r>
    </w:p>
    <w:p w14:paraId="4429210C" w14:textId="5AD8F401" w:rsidR="0027314A" w:rsidRPr="00D72F1C" w:rsidRDefault="00000000" w:rsidP="004F1236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sz w:val="24"/>
          <w:szCs w:val="24"/>
        </w:rPr>
        <w:t>Ежедневно</w:t>
      </w:r>
      <w:r w:rsidRPr="00D72F1C">
        <w:rPr>
          <w:color w:val="171817"/>
          <w:spacing w:val="27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вожатые</w:t>
      </w:r>
      <w:r w:rsidRPr="00D72F1C">
        <w:rPr>
          <w:color w:val="171817"/>
          <w:spacing w:val="27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проводят</w:t>
      </w:r>
      <w:r w:rsidRPr="00D72F1C">
        <w:rPr>
          <w:color w:val="171817"/>
          <w:spacing w:val="23"/>
          <w:sz w:val="24"/>
          <w:szCs w:val="24"/>
        </w:rPr>
        <w:t xml:space="preserve"> </w:t>
      </w:r>
      <w:r w:rsidRPr="00D72F1C">
        <w:rPr>
          <w:i/>
          <w:color w:val="171817"/>
          <w:sz w:val="24"/>
          <w:szCs w:val="24"/>
        </w:rPr>
        <w:t>занятия</w:t>
      </w:r>
      <w:r w:rsidRPr="00D72F1C">
        <w:rPr>
          <w:i/>
          <w:color w:val="171817"/>
          <w:spacing w:val="27"/>
          <w:sz w:val="24"/>
          <w:szCs w:val="24"/>
        </w:rPr>
        <w:t xml:space="preserve"> </w:t>
      </w:r>
      <w:r w:rsidRPr="00D72F1C">
        <w:rPr>
          <w:i/>
          <w:color w:val="171817"/>
          <w:sz w:val="24"/>
          <w:szCs w:val="24"/>
        </w:rPr>
        <w:t>по</w:t>
      </w:r>
      <w:r w:rsidRPr="00D72F1C">
        <w:rPr>
          <w:i/>
          <w:color w:val="171817"/>
          <w:spacing w:val="27"/>
          <w:sz w:val="24"/>
          <w:szCs w:val="24"/>
        </w:rPr>
        <w:t xml:space="preserve"> </w:t>
      </w:r>
      <w:r w:rsidRPr="00D72F1C">
        <w:rPr>
          <w:i/>
          <w:color w:val="171817"/>
          <w:sz w:val="24"/>
          <w:szCs w:val="24"/>
        </w:rPr>
        <w:t>образовательной</w:t>
      </w:r>
      <w:r w:rsidRPr="00D72F1C">
        <w:rPr>
          <w:i/>
          <w:color w:val="171817"/>
          <w:spacing w:val="27"/>
          <w:sz w:val="24"/>
          <w:szCs w:val="24"/>
        </w:rPr>
        <w:t xml:space="preserve"> </w:t>
      </w:r>
      <w:r w:rsidRPr="00D72F1C">
        <w:rPr>
          <w:i/>
          <w:color w:val="171817"/>
          <w:sz w:val="24"/>
          <w:szCs w:val="24"/>
        </w:rPr>
        <w:t>программе: «Что нужно, чтобы стать Первым?»</w:t>
      </w:r>
      <w:r w:rsidRPr="00D72F1C">
        <w:rPr>
          <w:color w:val="171817"/>
          <w:sz w:val="24"/>
          <w:szCs w:val="24"/>
        </w:rPr>
        <w:t xml:space="preserve">. Занятия посвящены </w:t>
      </w:r>
      <w:r w:rsidRPr="00D72F1C">
        <w:rPr>
          <w:color w:val="171817"/>
          <w:sz w:val="24"/>
          <w:szCs w:val="24"/>
        </w:rPr>
        <w:lastRenderedPageBreak/>
        <w:t xml:space="preserve">развитию </w:t>
      </w:r>
      <w:r w:rsidRPr="00D72F1C">
        <w:rPr>
          <w:color w:val="171817"/>
          <w:w w:val="110"/>
          <w:sz w:val="24"/>
          <w:szCs w:val="24"/>
        </w:rPr>
        <w:t xml:space="preserve">мягких навыков, коммуникативных способностей, навыков командной работы, </w:t>
      </w:r>
      <w:r w:rsidRPr="00D72F1C">
        <w:rPr>
          <w:color w:val="161717"/>
          <w:w w:val="110"/>
          <w:sz w:val="24"/>
          <w:szCs w:val="24"/>
        </w:rPr>
        <w:t xml:space="preserve">управление временем </w:t>
      </w:r>
      <w:r w:rsidRPr="00D72F1C">
        <w:rPr>
          <w:color w:val="171817"/>
          <w:w w:val="110"/>
          <w:sz w:val="24"/>
          <w:szCs w:val="24"/>
        </w:rPr>
        <w:t>и т.п.</w:t>
      </w:r>
    </w:p>
    <w:p w14:paraId="78E5A452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Каждый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день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ребята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принимают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участие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</w:t>
      </w:r>
      <w:r w:rsidRPr="00D72F1C">
        <w:rPr>
          <w:color w:val="161717"/>
          <w:w w:val="110"/>
          <w:sz w:val="24"/>
          <w:szCs w:val="24"/>
        </w:rPr>
        <w:t>ах</w:t>
      </w:r>
      <w:r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Pr="00D72F1C">
        <w:rPr>
          <w:color w:val="161717"/>
          <w:w w:val="110"/>
          <w:sz w:val="24"/>
          <w:szCs w:val="24"/>
        </w:rPr>
        <w:t>лагеря</w:t>
      </w:r>
      <w:r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Pr="00D72F1C">
        <w:rPr>
          <w:color w:val="161717"/>
          <w:w w:val="110"/>
          <w:sz w:val="24"/>
          <w:szCs w:val="24"/>
        </w:rPr>
        <w:t>и</w:t>
      </w:r>
      <w:r w:rsidRPr="00D72F1C">
        <w:rPr>
          <w:color w:val="161717"/>
          <w:spacing w:val="-3"/>
          <w:w w:val="110"/>
          <w:sz w:val="24"/>
          <w:szCs w:val="24"/>
        </w:rPr>
        <w:t xml:space="preserve"> </w:t>
      </w:r>
      <w:r w:rsidRPr="00D72F1C">
        <w:rPr>
          <w:color w:val="161717"/>
          <w:spacing w:val="-2"/>
          <w:w w:val="110"/>
          <w:sz w:val="24"/>
          <w:szCs w:val="24"/>
        </w:rPr>
        <w:t>отряда</w:t>
      </w:r>
      <w:r w:rsidRPr="00D72F1C">
        <w:rPr>
          <w:color w:val="171817"/>
          <w:spacing w:val="-2"/>
          <w:w w:val="110"/>
          <w:sz w:val="24"/>
          <w:szCs w:val="24"/>
        </w:rPr>
        <w:t>.</w:t>
      </w:r>
    </w:p>
    <w:p w14:paraId="1CDDCB43" w14:textId="5015AF84" w:rsidR="0027314A" w:rsidRPr="00D72F1C" w:rsidRDefault="00000000" w:rsidP="004F1236">
      <w:pPr>
        <w:pStyle w:val="a3"/>
        <w:spacing w:before="46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Формы</w:t>
      </w:r>
      <w:r w:rsidRPr="00D72F1C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работы:</w:t>
      </w:r>
      <w:r w:rsidRPr="00D72F1C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игры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взаимодействие,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выявление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лидеров;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маршрутная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игра;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конкурсная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программа;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интеллектуальная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игра; </w:t>
      </w:r>
      <w:r w:rsidRPr="00D72F1C">
        <w:rPr>
          <w:color w:val="161717"/>
          <w:w w:val="110"/>
          <w:sz w:val="24"/>
          <w:szCs w:val="24"/>
        </w:rPr>
        <w:t>викторина</w:t>
      </w:r>
      <w:r w:rsidRPr="00D72F1C">
        <w:rPr>
          <w:color w:val="171817"/>
          <w:w w:val="110"/>
          <w:sz w:val="24"/>
          <w:szCs w:val="24"/>
        </w:rPr>
        <w:t>; ау</w:t>
      </w:r>
      <w:r w:rsidRPr="00D72F1C">
        <w:rPr>
          <w:color w:val="161717"/>
          <w:w w:val="110"/>
          <w:sz w:val="24"/>
          <w:szCs w:val="24"/>
        </w:rPr>
        <w:t>к</w:t>
      </w:r>
      <w:r w:rsidRPr="00D72F1C">
        <w:rPr>
          <w:color w:val="171817"/>
          <w:w w:val="110"/>
          <w:sz w:val="24"/>
          <w:szCs w:val="24"/>
        </w:rPr>
        <w:t xml:space="preserve">цион; спартакиада; занятие; мастер-класс; встреча; коллективно-творческое дело; малая форма работы; </w:t>
      </w:r>
      <w:r w:rsidRPr="00D72F1C">
        <w:rPr>
          <w:color w:val="161717"/>
          <w:w w:val="110"/>
          <w:sz w:val="24"/>
          <w:szCs w:val="24"/>
        </w:rPr>
        <w:t>игра по станциям</w:t>
      </w:r>
      <w:r w:rsidRPr="00D72F1C">
        <w:rPr>
          <w:color w:val="171817"/>
          <w:w w:val="110"/>
          <w:sz w:val="24"/>
          <w:szCs w:val="24"/>
        </w:rPr>
        <w:t>; анализ дня; сбор; парад и др.</w:t>
      </w:r>
    </w:p>
    <w:p w14:paraId="03CB8B5B" w14:textId="6549A73A" w:rsidR="0027314A" w:rsidRPr="00D72F1C" w:rsidRDefault="00000000" w:rsidP="004F1236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w w:val="105"/>
          <w:sz w:val="24"/>
          <w:szCs w:val="24"/>
        </w:rPr>
        <w:t xml:space="preserve">Этап 3. </w:t>
      </w:r>
      <w:r w:rsidR="00BD5A1A">
        <w:rPr>
          <w:color w:val="171817"/>
          <w:w w:val="105"/>
          <w:sz w:val="24"/>
          <w:szCs w:val="24"/>
        </w:rPr>
        <w:t>Четырнадцатый день</w:t>
      </w:r>
      <w:r w:rsidRPr="00D72F1C">
        <w:rPr>
          <w:color w:val="171817"/>
          <w:w w:val="105"/>
          <w:sz w:val="24"/>
          <w:szCs w:val="24"/>
        </w:rPr>
        <w:t xml:space="preserve"> смены – </w:t>
      </w:r>
      <w:r w:rsidRPr="00D72F1C">
        <w:rPr>
          <w:b/>
          <w:i/>
          <w:color w:val="171817"/>
          <w:w w:val="105"/>
          <w:sz w:val="24"/>
          <w:szCs w:val="24"/>
        </w:rPr>
        <w:t>заключительный период</w:t>
      </w:r>
      <w:r w:rsidRPr="00D72F1C">
        <w:rPr>
          <w:color w:val="171817"/>
          <w:w w:val="105"/>
          <w:sz w:val="24"/>
          <w:szCs w:val="24"/>
        </w:rPr>
        <w:t>.</w:t>
      </w:r>
    </w:p>
    <w:p w14:paraId="32ADD682" w14:textId="206F51DF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 xml:space="preserve">Задачи этапа: </w:t>
      </w:r>
      <w:r w:rsidRPr="00D72F1C">
        <w:rPr>
          <w:color w:val="171817"/>
          <w:w w:val="110"/>
          <w:sz w:val="24"/>
          <w:szCs w:val="24"/>
        </w:rPr>
        <w:t>подведение итогов деятельности и построение перспектив использования полученного опыта за пределами лагеря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 деятельности Движения; организация групповой и индивидуальной рефлексии участников смены; создание позитивного настроя на новые встречи и совместные проекты уже в рядах Движения.</w:t>
      </w:r>
    </w:p>
    <w:p w14:paraId="393081EA" w14:textId="6099340E" w:rsidR="0027314A" w:rsidRPr="00D72F1C" w:rsidRDefault="00000000" w:rsidP="006F7922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Формы</w:t>
      </w:r>
      <w:r w:rsidRPr="00D72F1C">
        <w:rPr>
          <w:i/>
          <w:color w:val="171817"/>
          <w:spacing w:val="15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работы:</w:t>
      </w:r>
      <w:r w:rsidRPr="00D72F1C">
        <w:rPr>
          <w:i/>
          <w:color w:val="171817"/>
          <w:spacing w:val="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прощальный</w:t>
      </w:r>
      <w:r w:rsidRPr="00D72F1C">
        <w:rPr>
          <w:color w:val="171817"/>
          <w:spacing w:val="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огонёк;</w:t>
      </w:r>
      <w:r w:rsidRPr="00D72F1C">
        <w:rPr>
          <w:color w:val="171817"/>
          <w:spacing w:val="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линейка</w:t>
      </w:r>
      <w:r w:rsidRPr="00D72F1C">
        <w:rPr>
          <w:color w:val="171817"/>
          <w:spacing w:val="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закрытия;</w:t>
      </w:r>
      <w:r w:rsidRPr="00D72F1C">
        <w:rPr>
          <w:color w:val="171817"/>
          <w:spacing w:val="1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конкурс</w:t>
      </w:r>
      <w:r w:rsidR="006F7922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spacing w:val="6"/>
          <w:sz w:val="24"/>
          <w:szCs w:val="24"/>
        </w:rPr>
        <w:t>«Лидер»;</w:t>
      </w:r>
      <w:r w:rsidRPr="00D72F1C">
        <w:rPr>
          <w:color w:val="171817"/>
          <w:spacing w:val="24"/>
          <w:sz w:val="24"/>
          <w:szCs w:val="24"/>
        </w:rPr>
        <w:t xml:space="preserve"> </w:t>
      </w:r>
      <w:r w:rsidRPr="00D72F1C">
        <w:rPr>
          <w:color w:val="161717"/>
          <w:spacing w:val="6"/>
          <w:sz w:val="24"/>
          <w:szCs w:val="24"/>
        </w:rPr>
        <w:t>музыкальный</w:t>
      </w:r>
      <w:r w:rsidRPr="00D72F1C">
        <w:rPr>
          <w:color w:val="161717"/>
          <w:spacing w:val="35"/>
          <w:sz w:val="24"/>
          <w:szCs w:val="24"/>
        </w:rPr>
        <w:t xml:space="preserve"> </w:t>
      </w:r>
      <w:r w:rsidRPr="00D72F1C">
        <w:rPr>
          <w:color w:val="161717"/>
          <w:spacing w:val="-2"/>
          <w:sz w:val="24"/>
          <w:szCs w:val="24"/>
        </w:rPr>
        <w:t>вечер</w:t>
      </w:r>
      <w:r w:rsidRPr="00D72F1C">
        <w:rPr>
          <w:color w:val="171817"/>
          <w:spacing w:val="-2"/>
          <w:sz w:val="24"/>
          <w:szCs w:val="24"/>
        </w:rPr>
        <w:t>.</w:t>
      </w:r>
    </w:p>
    <w:p w14:paraId="0A6AA6A0" w14:textId="5CE27D6B" w:rsidR="0027314A" w:rsidRPr="00D72F1C" w:rsidRDefault="00000000" w:rsidP="004F1236">
      <w:pPr>
        <w:pStyle w:val="a3"/>
        <w:spacing w:before="40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sz w:val="24"/>
          <w:szCs w:val="24"/>
        </w:rPr>
        <w:t>Игровая</w:t>
      </w:r>
      <w:r w:rsidRPr="00D72F1C">
        <w:rPr>
          <w:b/>
          <w:i/>
          <w:color w:val="171817"/>
          <w:spacing w:val="8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оболочка</w:t>
      </w:r>
      <w:r w:rsidRPr="00D72F1C">
        <w:rPr>
          <w:b/>
          <w:i/>
          <w:color w:val="171817"/>
          <w:spacing w:val="8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смены</w:t>
      </w:r>
      <w:r w:rsidRPr="00D72F1C">
        <w:rPr>
          <w:color w:val="171817"/>
          <w:sz w:val="24"/>
          <w:szCs w:val="24"/>
        </w:rPr>
        <w:t>.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Если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мы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готовим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тематическую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 xml:space="preserve">смену, </w:t>
      </w:r>
      <w:r w:rsidRPr="00D72F1C">
        <w:rPr>
          <w:color w:val="171817"/>
          <w:w w:val="110"/>
          <w:sz w:val="24"/>
          <w:szCs w:val="24"/>
        </w:rPr>
        <w:t>то тематическим должно быть не только содержание. Важной составляющей является игровая оболочка, позволяющая в полной мере раскрыть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тематику смены через изменения названий,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наименование ролей, присвоение новых названий объекта на территории лагеря, различные приёмы визуализации –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тематические оформление дел, костюмы и т.п.</w:t>
      </w:r>
    </w:p>
    <w:p w14:paraId="2C63C0A5" w14:textId="77777777" w:rsidR="0027314A" w:rsidRPr="00D72F1C" w:rsidRDefault="00000000" w:rsidP="004F1236">
      <w:pPr>
        <w:spacing w:before="99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spacing w:val="-2"/>
          <w:sz w:val="24"/>
          <w:szCs w:val="24"/>
        </w:rPr>
        <w:t>Вариант</w:t>
      </w:r>
      <w:r w:rsidRPr="00D72F1C">
        <w:rPr>
          <w:b/>
          <w:i/>
          <w:color w:val="171817"/>
          <w:spacing w:val="1"/>
          <w:sz w:val="24"/>
          <w:szCs w:val="24"/>
        </w:rPr>
        <w:t xml:space="preserve"> </w:t>
      </w:r>
      <w:r w:rsidRPr="00D72F1C">
        <w:rPr>
          <w:b/>
          <w:i/>
          <w:color w:val="171817"/>
          <w:spacing w:val="-2"/>
          <w:sz w:val="24"/>
          <w:szCs w:val="24"/>
        </w:rPr>
        <w:t>оболочки</w:t>
      </w:r>
      <w:r w:rsidRPr="00D72F1C">
        <w:rPr>
          <w:b/>
          <w:i/>
          <w:color w:val="171817"/>
          <w:spacing w:val="2"/>
          <w:sz w:val="24"/>
          <w:szCs w:val="24"/>
        </w:rPr>
        <w:t xml:space="preserve"> </w:t>
      </w:r>
      <w:r w:rsidRPr="00D72F1C">
        <w:rPr>
          <w:b/>
          <w:i/>
          <w:color w:val="171817"/>
          <w:spacing w:val="-2"/>
          <w:sz w:val="24"/>
          <w:szCs w:val="24"/>
        </w:rPr>
        <w:t>для</w:t>
      </w:r>
      <w:r w:rsidRPr="00D72F1C">
        <w:rPr>
          <w:b/>
          <w:i/>
          <w:color w:val="171817"/>
          <w:spacing w:val="2"/>
          <w:sz w:val="24"/>
          <w:szCs w:val="24"/>
        </w:rPr>
        <w:t xml:space="preserve"> </w:t>
      </w:r>
      <w:r w:rsidRPr="00D72F1C">
        <w:rPr>
          <w:b/>
          <w:i/>
          <w:color w:val="171817"/>
          <w:spacing w:val="-2"/>
          <w:sz w:val="24"/>
          <w:szCs w:val="24"/>
        </w:rPr>
        <w:t>тематической</w:t>
      </w:r>
      <w:r w:rsidRPr="00D72F1C">
        <w:rPr>
          <w:b/>
          <w:i/>
          <w:color w:val="171817"/>
          <w:spacing w:val="1"/>
          <w:sz w:val="24"/>
          <w:szCs w:val="24"/>
        </w:rPr>
        <w:t xml:space="preserve"> </w:t>
      </w:r>
      <w:r w:rsidRPr="00D72F1C">
        <w:rPr>
          <w:b/>
          <w:i/>
          <w:color w:val="171817"/>
          <w:spacing w:val="-2"/>
          <w:sz w:val="24"/>
          <w:szCs w:val="24"/>
        </w:rPr>
        <w:t>смены</w:t>
      </w:r>
      <w:r w:rsidRPr="00D72F1C">
        <w:rPr>
          <w:color w:val="171817"/>
          <w:spacing w:val="-2"/>
          <w:sz w:val="24"/>
          <w:szCs w:val="24"/>
        </w:rPr>
        <w:t>:</w:t>
      </w:r>
    </w:p>
    <w:p w14:paraId="09E252F6" w14:textId="77777777" w:rsidR="0027314A" w:rsidRPr="00D72F1C" w:rsidRDefault="00000000">
      <w:pPr>
        <w:pStyle w:val="a4"/>
        <w:numPr>
          <w:ilvl w:val="0"/>
          <w:numId w:val="3"/>
        </w:numPr>
        <w:tabs>
          <w:tab w:val="left" w:pos="841"/>
        </w:tabs>
        <w:spacing w:before="48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Лагерь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компьютерная </w:t>
      </w:r>
      <w:r w:rsidRPr="00D72F1C">
        <w:rPr>
          <w:color w:val="171817"/>
          <w:spacing w:val="-4"/>
          <w:w w:val="110"/>
          <w:sz w:val="24"/>
          <w:szCs w:val="24"/>
        </w:rPr>
        <w:t>игра;</w:t>
      </w:r>
    </w:p>
    <w:p w14:paraId="4A9552C0" w14:textId="77777777" w:rsidR="0027314A" w:rsidRPr="00D72F1C" w:rsidRDefault="00000000">
      <w:pPr>
        <w:pStyle w:val="a4"/>
        <w:numPr>
          <w:ilvl w:val="0"/>
          <w:numId w:val="3"/>
        </w:numPr>
        <w:tabs>
          <w:tab w:val="left" w:pos="847"/>
          <w:tab w:val="left" w:pos="862"/>
        </w:tabs>
        <w:spacing w:before="50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5"/>
          <w:sz w:val="24"/>
          <w:szCs w:val="24"/>
        </w:rPr>
        <w:t>Отряды –</w:t>
      </w:r>
      <w:r w:rsidRPr="00D72F1C">
        <w:rPr>
          <w:color w:val="171817"/>
          <w:spacing w:val="-1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 xml:space="preserve">персонажи игры с уникальными наборами навыков, </w:t>
      </w:r>
      <w:r w:rsidRPr="00D72F1C">
        <w:rPr>
          <w:color w:val="171817"/>
          <w:spacing w:val="-2"/>
          <w:w w:val="115"/>
          <w:sz w:val="24"/>
          <w:szCs w:val="24"/>
        </w:rPr>
        <w:t>опыта;</w:t>
      </w:r>
    </w:p>
    <w:p w14:paraId="5D94701B" w14:textId="77777777" w:rsidR="0027314A" w:rsidRPr="00D72F1C" w:rsidRDefault="00000000">
      <w:pPr>
        <w:pStyle w:val="a4"/>
        <w:numPr>
          <w:ilvl w:val="0"/>
          <w:numId w:val="3"/>
        </w:numPr>
        <w:tabs>
          <w:tab w:val="left" w:pos="840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spacing w:val="-2"/>
          <w:w w:val="110"/>
          <w:sz w:val="24"/>
          <w:szCs w:val="24"/>
        </w:rPr>
        <w:lastRenderedPageBreak/>
        <w:t>Вожатые/Воспитатели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–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61717"/>
          <w:spacing w:val="-2"/>
          <w:w w:val="110"/>
          <w:sz w:val="24"/>
          <w:szCs w:val="24"/>
        </w:rPr>
        <w:t>ведущие</w:t>
      </w:r>
      <w:r w:rsidRPr="00D72F1C">
        <w:rPr>
          <w:color w:val="161717"/>
          <w:spacing w:val="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4"/>
          <w:w w:val="110"/>
          <w:sz w:val="24"/>
          <w:szCs w:val="24"/>
        </w:rPr>
        <w:t>игры;</w:t>
      </w:r>
    </w:p>
    <w:p w14:paraId="229DAC47" w14:textId="77777777" w:rsidR="0027314A" w:rsidRPr="00D72F1C" w:rsidRDefault="00000000">
      <w:pPr>
        <w:pStyle w:val="a4"/>
        <w:numPr>
          <w:ilvl w:val="0"/>
          <w:numId w:val="3"/>
        </w:numPr>
        <w:tabs>
          <w:tab w:val="left" w:pos="841"/>
        </w:tabs>
        <w:spacing w:before="50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Методисты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разработчики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4"/>
          <w:w w:val="110"/>
          <w:sz w:val="24"/>
          <w:szCs w:val="24"/>
        </w:rPr>
        <w:t>игры;</w:t>
      </w:r>
    </w:p>
    <w:p w14:paraId="15E6EBEC" w14:textId="77777777" w:rsidR="0027314A" w:rsidRPr="00D72F1C" w:rsidRDefault="00000000">
      <w:pPr>
        <w:pStyle w:val="a4"/>
        <w:numPr>
          <w:ilvl w:val="0"/>
          <w:numId w:val="3"/>
        </w:numPr>
        <w:tabs>
          <w:tab w:val="left" w:pos="840"/>
        </w:tabs>
        <w:spacing w:before="50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Руководитель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смены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глав</w:t>
      </w:r>
      <w:r w:rsidRPr="00D72F1C">
        <w:rPr>
          <w:color w:val="161717"/>
          <w:w w:val="110"/>
          <w:sz w:val="24"/>
          <w:szCs w:val="24"/>
        </w:rPr>
        <w:t>ный</w:t>
      </w:r>
      <w:r w:rsidRPr="00D72F1C">
        <w:rPr>
          <w:color w:val="161717"/>
          <w:spacing w:val="-2"/>
          <w:w w:val="110"/>
          <w:sz w:val="24"/>
          <w:szCs w:val="24"/>
        </w:rPr>
        <w:t xml:space="preserve"> </w:t>
      </w:r>
      <w:r w:rsidRPr="00D72F1C">
        <w:rPr>
          <w:color w:val="161717"/>
          <w:w w:val="110"/>
          <w:sz w:val="24"/>
          <w:szCs w:val="24"/>
        </w:rPr>
        <w:t>ведущий</w:t>
      </w:r>
      <w:r w:rsidRPr="00D72F1C">
        <w:rPr>
          <w:color w:val="161717"/>
          <w:spacing w:val="-2"/>
          <w:w w:val="110"/>
          <w:sz w:val="24"/>
          <w:szCs w:val="24"/>
        </w:rPr>
        <w:t xml:space="preserve"> </w:t>
      </w:r>
      <w:r w:rsidRPr="00D72F1C">
        <w:rPr>
          <w:color w:val="161717"/>
          <w:spacing w:val="-4"/>
          <w:w w:val="110"/>
          <w:sz w:val="24"/>
          <w:szCs w:val="24"/>
        </w:rPr>
        <w:t>игры</w:t>
      </w:r>
      <w:r w:rsidRPr="00D72F1C">
        <w:rPr>
          <w:color w:val="171817"/>
          <w:spacing w:val="-4"/>
          <w:w w:val="110"/>
          <w:sz w:val="24"/>
          <w:szCs w:val="24"/>
        </w:rPr>
        <w:t>.</w:t>
      </w:r>
    </w:p>
    <w:p w14:paraId="56F58530" w14:textId="4EE70AE5" w:rsidR="0027314A" w:rsidRPr="00D72F1C" w:rsidRDefault="00000000" w:rsidP="004F1236">
      <w:pPr>
        <w:pStyle w:val="a3"/>
        <w:spacing w:before="47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sz w:val="24"/>
          <w:szCs w:val="24"/>
        </w:rPr>
        <w:t>Система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стимулирования</w:t>
      </w:r>
      <w:r w:rsidRPr="00D72F1C">
        <w:rPr>
          <w:color w:val="171817"/>
          <w:sz w:val="24"/>
          <w:szCs w:val="24"/>
        </w:rPr>
        <w:t>: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В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определённом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месте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 xml:space="preserve">располагается </w:t>
      </w:r>
      <w:r w:rsidRPr="00D72F1C">
        <w:rPr>
          <w:color w:val="171817"/>
          <w:w w:val="110"/>
          <w:sz w:val="24"/>
          <w:szCs w:val="24"/>
        </w:rPr>
        <w:t>первый элемент карты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мира компьютерной игры,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этот мир будет расширяться,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так как с выполнением очередной миссии отряду (командам одного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отряда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или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отрядам)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будет</w:t>
      </w:r>
      <w:r w:rsidRPr="00D72F1C">
        <w:rPr>
          <w:color w:val="171817"/>
          <w:spacing w:val="-1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доступна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новая</w:t>
      </w:r>
      <w:r w:rsidRPr="00D72F1C">
        <w:rPr>
          <w:color w:val="171817"/>
          <w:spacing w:val="-1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территория.</w:t>
      </w:r>
      <w:r w:rsidRPr="00D72F1C">
        <w:rPr>
          <w:color w:val="171817"/>
          <w:spacing w:val="-1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Миссии</w:t>
      </w:r>
      <w:r w:rsidRPr="00D72F1C">
        <w:rPr>
          <w:color w:val="171817"/>
          <w:spacing w:val="-1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 это дела и события, непосредственно связанные с деятельностью Движения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Первых,</w:t>
      </w:r>
      <w:r w:rsidRPr="00D72F1C">
        <w:rPr>
          <w:color w:val="171817"/>
          <w:spacing w:val="-2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так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как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каждая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миссия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отражает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направление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деятельности Движения.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 успешное прохождение миссии персонажи получают доступ к новой территории. Территории – это элементы карты (можно оформить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виде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вымышленной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географической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карты).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Новая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территория обязательно открывается в новом игровом дне. На карте могут появляться дополнительные отметки (например, элементы рельефа, та</w:t>
      </w:r>
      <w:r w:rsidRPr="00D72F1C">
        <w:rPr>
          <w:color w:val="171817"/>
          <w:spacing w:val="-2"/>
          <w:w w:val="110"/>
          <w:sz w:val="24"/>
          <w:szCs w:val="24"/>
        </w:rPr>
        <w:t>кие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как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Пик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Достижений,</w:t>
      </w:r>
      <w:r w:rsidRPr="00D72F1C">
        <w:rPr>
          <w:color w:val="171817"/>
          <w:spacing w:val="-2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или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Гора</w:t>
      </w:r>
      <w:r w:rsidRPr="00D72F1C">
        <w:rPr>
          <w:color w:val="171817"/>
          <w:spacing w:val="-1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Успеха)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за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особые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достижения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 xml:space="preserve">отряда. </w:t>
      </w:r>
      <w:r w:rsidRPr="00D72F1C">
        <w:rPr>
          <w:color w:val="171817"/>
          <w:w w:val="110"/>
          <w:sz w:val="24"/>
          <w:szCs w:val="24"/>
        </w:rPr>
        <w:t>Кроме того, каждый отряд (команда отряда) имеет собственный экран состояния, на котором отмечается, сколько игровых жизней доступны персонажам. Игровые жизни можно зарабатывать, например, за победы в конкурсных состязаниях (количество жизней,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которые персонажи отряды/команды получают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достижения,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определяются организаторами). Чем успешнее пройдена миссия, тем больше жизней получает отряд (команда отряда), максимум устанавливается самостоятельно руководителем смены. За ряд нарушений (например, дисциплинарных) персонажи могут лишаться игровых жизней.</w:t>
      </w:r>
    </w:p>
    <w:p w14:paraId="24037514" w14:textId="2E5D752D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Вариант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игровой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карты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может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быть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следующим.</w:t>
      </w:r>
    </w:p>
    <w:p w14:paraId="33AF56A9" w14:textId="119C25A9" w:rsidR="0027314A" w:rsidRPr="00D72F1C" w:rsidRDefault="00000000" w:rsidP="004F1236">
      <w:pPr>
        <w:pStyle w:val="a3"/>
        <w:spacing w:before="5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noProof/>
          <w:sz w:val="24"/>
          <w:szCs w:val="24"/>
        </w:rPr>
        <w:lastRenderedPageBreak/>
        <w:drawing>
          <wp:anchor distT="0" distB="0" distL="0" distR="0" simplePos="0" relativeHeight="251625472" behindDoc="1" locked="0" layoutInCell="1" allowOverlap="1" wp14:anchorId="1E008148" wp14:editId="19270322">
            <wp:simplePos x="0" y="0"/>
            <wp:positionH relativeFrom="page">
              <wp:posOffset>1794154</wp:posOffset>
            </wp:positionH>
            <wp:positionV relativeFrom="paragraph">
              <wp:posOffset>47799</wp:posOffset>
            </wp:positionV>
            <wp:extent cx="1573280" cy="113385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280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6341A" w14:textId="49C73832" w:rsidR="0027314A" w:rsidRPr="00D72F1C" w:rsidRDefault="00000000" w:rsidP="004F1236">
      <w:pPr>
        <w:pStyle w:val="a3"/>
        <w:spacing w:before="102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Можно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также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графически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изобразить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экран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для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отрядов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(команд). Это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могут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быть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батарейки,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которых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отображен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уровень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энергии.</w:t>
      </w:r>
    </w:p>
    <w:p w14:paraId="4789ACCD" w14:textId="77777777" w:rsidR="0027314A" w:rsidRPr="00D72F1C" w:rsidRDefault="00000000" w:rsidP="004F1236">
      <w:pPr>
        <w:pStyle w:val="a3"/>
        <w:spacing w:before="5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noProof/>
          <w:sz w:val="24"/>
          <w:szCs w:val="24"/>
        </w:rPr>
        <w:drawing>
          <wp:anchor distT="0" distB="0" distL="0" distR="0" simplePos="0" relativeHeight="251637760" behindDoc="1" locked="0" layoutInCell="1" allowOverlap="1" wp14:anchorId="1D5099D8" wp14:editId="382AABF7">
            <wp:simplePos x="0" y="0"/>
            <wp:positionH relativeFrom="page">
              <wp:posOffset>1815994</wp:posOffset>
            </wp:positionH>
            <wp:positionV relativeFrom="paragraph">
              <wp:posOffset>120985</wp:posOffset>
            </wp:positionV>
            <wp:extent cx="1594103" cy="100279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03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82E4F" w14:textId="77777777" w:rsidR="0027314A" w:rsidRPr="00D72F1C" w:rsidRDefault="0027314A" w:rsidP="004F1236">
      <w:pPr>
        <w:pStyle w:val="a3"/>
        <w:spacing w:before="6" w:line="276" w:lineRule="auto"/>
        <w:ind w:right="38" w:firstLine="709"/>
        <w:jc w:val="both"/>
        <w:rPr>
          <w:sz w:val="24"/>
          <w:szCs w:val="24"/>
        </w:rPr>
      </w:pPr>
    </w:p>
    <w:p w14:paraId="67753DC6" w14:textId="7A9F9B78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i/>
          <w:color w:val="171817"/>
          <w:sz w:val="24"/>
          <w:szCs w:val="24"/>
        </w:rPr>
        <w:t>Цель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b/>
          <w:i/>
          <w:color w:val="171817"/>
          <w:sz w:val="24"/>
          <w:szCs w:val="24"/>
        </w:rPr>
        <w:t>персонажей</w:t>
      </w:r>
      <w:r w:rsidRPr="00D72F1C">
        <w:rPr>
          <w:b/>
          <w:i/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–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проходить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миссии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Движения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Первых.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 xml:space="preserve">Первый, </w:t>
      </w:r>
      <w:r w:rsidRPr="00D72F1C">
        <w:rPr>
          <w:color w:val="171817"/>
          <w:w w:val="115"/>
          <w:sz w:val="24"/>
          <w:szCs w:val="24"/>
        </w:rPr>
        <w:t>второй,</w:t>
      </w:r>
      <w:r w:rsidRPr="00D72F1C">
        <w:rPr>
          <w:color w:val="171817"/>
          <w:spacing w:val="-13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третий,</w:t>
      </w:r>
      <w:r w:rsidRPr="00D72F1C">
        <w:rPr>
          <w:color w:val="171817"/>
          <w:spacing w:val="-11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двадцатый</w:t>
      </w:r>
      <w:r w:rsidRPr="00D72F1C">
        <w:rPr>
          <w:color w:val="171817"/>
          <w:spacing w:val="-1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и</w:t>
      </w:r>
      <w:r w:rsidRPr="00D72F1C">
        <w:rPr>
          <w:color w:val="171817"/>
          <w:spacing w:val="-4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двадцать</w:t>
      </w:r>
      <w:r w:rsidRPr="00D72F1C">
        <w:rPr>
          <w:color w:val="171817"/>
          <w:spacing w:val="-4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первый</w:t>
      </w:r>
      <w:r w:rsidRPr="00D72F1C">
        <w:rPr>
          <w:color w:val="171817"/>
          <w:spacing w:val="-4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дни</w:t>
      </w:r>
      <w:r w:rsidRPr="00D72F1C">
        <w:rPr>
          <w:color w:val="171817"/>
          <w:spacing w:val="-1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не</w:t>
      </w:r>
      <w:r w:rsidRPr="00D72F1C">
        <w:rPr>
          <w:color w:val="171817"/>
          <w:spacing w:val="-1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учитываем,</w:t>
      </w:r>
      <w:r w:rsidRPr="00D72F1C">
        <w:rPr>
          <w:color w:val="171817"/>
          <w:spacing w:val="-13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так как</w:t>
      </w:r>
      <w:r w:rsidRPr="00D72F1C">
        <w:rPr>
          <w:color w:val="171817"/>
          <w:spacing w:val="-9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в</w:t>
      </w:r>
      <w:r w:rsidRPr="00D72F1C">
        <w:rPr>
          <w:color w:val="171817"/>
          <w:spacing w:val="-9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эти</w:t>
      </w:r>
      <w:r w:rsidRPr="00D72F1C">
        <w:rPr>
          <w:color w:val="171817"/>
          <w:spacing w:val="-12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дни</w:t>
      </w:r>
      <w:r w:rsidRPr="00D72F1C">
        <w:rPr>
          <w:color w:val="171817"/>
          <w:spacing w:val="-9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мы</w:t>
      </w:r>
      <w:r w:rsidRPr="00D72F1C">
        <w:rPr>
          <w:color w:val="171817"/>
          <w:spacing w:val="-9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запускаем/завершаем</w:t>
      </w:r>
      <w:r w:rsidRPr="00D72F1C">
        <w:rPr>
          <w:color w:val="171817"/>
          <w:spacing w:val="-9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игровую</w:t>
      </w:r>
      <w:r w:rsidRPr="00D72F1C">
        <w:rPr>
          <w:color w:val="171817"/>
          <w:spacing w:val="-10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часть</w:t>
      </w:r>
      <w:r w:rsidRPr="00D72F1C">
        <w:rPr>
          <w:color w:val="171817"/>
          <w:spacing w:val="-12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(названия</w:t>
      </w:r>
      <w:r w:rsidRPr="00D72F1C">
        <w:rPr>
          <w:color w:val="171817"/>
          <w:spacing w:val="-9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мис</w:t>
      </w:r>
      <w:r w:rsidRPr="00D72F1C">
        <w:rPr>
          <w:color w:val="171817"/>
          <w:w w:val="110"/>
          <w:sz w:val="24"/>
          <w:szCs w:val="24"/>
        </w:rPr>
        <w:t>сий по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дням есть,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но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территории не открываются,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игровые жизни не зарабатываются). Каждый день в игре посвящён выполнению очередной </w:t>
      </w:r>
      <w:r w:rsidRPr="00D72F1C">
        <w:rPr>
          <w:color w:val="171817"/>
          <w:w w:val="115"/>
          <w:sz w:val="24"/>
          <w:szCs w:val="24"/>
        </w:rPr>
        <w:t>миссии.</w:t>
      </w:r>
      <w:r w:rsidRPr="00D72F1C">
        <w:rPr>
          <w:color w:val="171817"/>
          <w:spacing w:val="-15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Далее</w:t>
      </w:r>
      <w:r w:rsidRPr="00D72F1C">
        <w:rPr>
          <w:color w:val="171817"/>
          <w:spacing w:val="-11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список</w:t>
      </w:r>
      <w:r w:rsidRPr="00D72F1C">
        <w:rPr>
          <w:color w:val="171817"/>
          <w:spacing w:val="-10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миссий</w:t>
      </w:r>
      <w:r w:rsidRPr="00D72F1C">
        <w:rPr>
          <w:color w:val="171817"/>
          <w:spacing w:val="-10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по</w:t>
      </w:r>
      <w:r w:rsidRPr="00D72F1C">
        <w:rPr>
          <w:color w:val="171817"/>
          <w:spacing w:val="-13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дням,</w:t>
      </w:r>
      <w:r w:rsidRPr="00D72F1C">
        <w:rPr>
          <w:color w:val="171817"/>
          <w:spacing w:val="-15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при</w:t>
      </w:r>
      <w:r w:rsidRPr="00D72F1C">
        <w:rPr>
          <w:color w:val="171817"/>
          <w:spacing w:val="-9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необходимости</w:t>
      </w:r>
      <w:r w:rsidRPr="00D72F1C">
        <w:rPr>
          <w:color w:val="171817"/>
          <w:spacing w:val="-10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их</w:t>
      </w:r>
      <w:r w:rsidRPr="00D72F1C">
        <w:rPr>
          <w:color w:val="171817"/>
          <w:spacing w:val="-10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можно менять между собой:</w:t>
      </w:r>
    </w:p>
    <w:p w14:paraId="6B58BAE5" w14:textId="5A5CDD3B" w:rsidR="0027314A" w:rsidRPr="00D72F1C" w:rsidRDefault="006F14CB" w:rsidP="00BD5A1A">
      <w:pPr>
        <w:pStyle w:val="a3"/>
        <w:spacing w:before="33" w:line="276" w:lineRule="auto"/>
        <w:ind w:right="38" w:firstLine="709"/>
        <w:jc w:val="both"/>
        <w:rPr>
          <w:sz w:val="24"/>
          <w:szCs w:val="24"/>
        </w:rPr>
      </w:pPr>
      <w:r>
        <w:rPr>
          <w:b/>
          <w:bCs/>
          <w:color w:val="171817"/>
          <w:w w:val="110"/>
          <w:sz w:val="24"/>
          <w:szCs w:val="24"/>
        </w:rPr>
        <w:t>Д</w:t>
      </w:r>
      <w:r w:rsidR="00A11E97" w:rsidRPr="00A11E97">
        <w:rPr>
          <w:b/>
          <w:bCs/>
          <w:color w:val="171817"/>
          <w:w w:val="110"/>
          <w:sz w:val="24"/>
          <w:szCs w:val="24"/>
        </w:rPr>
        <w:t xml:space="preserve">иагностика личных достижений и </w:t>
      </w:r>
      <w:proofErr w:type="spellStart"/>
      <w:r w:rsidR="00A11E97" w:rsidRPr="00A11E97">
        <w:rPr>
          <w:b/>
          <w:bCs/>
          <w:color w:val="171817"/>
          <w:w w:val="110"/>
          <w:sz w:val="24"/>
          <w:szCs w:val="24"/>
        </w:rPr>
        <w:t>коллективообразования</w:t>
      </w:r>
      <w:proofErr w:type="spellEnd"/>
      <w:r w:rsidR="00A11E97" w:rsidRPr="00A11E97">
        <w:rPr>
          <w:b/>
          <w:bCs/>
          <w:color w:val="171817"/>
          <w:w w:val="110"/>
          <w:sz w:val="24"/>
          <w:szCs w:val="24"/>
        </w:rPr>
        <w:t>.</w:t>
      </w:r>
      <w:r w:rsidR="00A11E97">
        <w:rPr>
          <w:color w:val="171817"/>
          <w:w w:val="110"/>
          <w:sz w:val="24"/>
          <w:szCs w:val="24"/>
        </w:rPr>
        <w:t xml:space="preserve"> </w:t>
      </w:r>
      <w:r w:rsidR="00000000" w:rsidRPr="00D72F1C">
        <w:rPr>
          <w:color w:val="171817"/>
          <w:w w:val="110"/>
          <w:sz w:val="24"/>
          <w:szCs w:val="24"/>
        </w:rPr>
        <w:t xml:space="preserve">Диагностик личностных достижений и особенностей </w:t>
      </w:r>
      <w:proofErr w:type="spellStart"/>
      <w:r w:rsidR="00000000" w:rsidRPr="00D72F1C">
        <w:rPr>
          <w:color w:val="171817"/>
          <w:w w:val="110"/>
          <w:sz w:val="24"/>
          <w:szCs w:val="24"/>
        </w:rPr>
        <w:t>коллективообразования</w:t>
      </w:r>
      <w:proofErr w:type="spellEnd"/>
      <w:r w:rsidR="00000000" w:rsidRPr="00D72F1C">
        <w:rPr>
          <w:color w:val="171817"/>
          <w:w w:val="110"/>
          <w:sz w:val="24"/>
          <w:szCs w:val="24"/>
        </w:rPr>
        <w:t xml:space="preserve"> является важной частью общего анализа воспитательного процесса в лагере с дневным пребыванием. Для количественного анализа могут быть использованы следующие методики:</w:t>
      </w:r>
    </w:p>
    <w:p w14:paraId="4606CEB7" w14:textId="77777777" w:rsidR="0027314A" w:rsidRPr="00D72F1C" w:rsidRDefault="00000000">
      <w:pPr>
        <w:pStyle w:val="a4"/>
        <w:numPr>
          <w:ilvl w:val="0"/>
          <w:numId w:val="2"/>
        </w:numPr>
        <w:tabs>
          <w:tab w:val="left" w:pos="841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spacing w:val="-2"/>
          <w:w w:val="110"/>
          <w:sz w:val="24"/>
          <w:szCs w:val="24"/>
        </w:rPr>
        <w:lastRenderedPageBreak/>
        <w:t>методика</w:t>
      </w:r>
      <w:r w:rsidRPr="00D72F1C">
        <w:rPr>
          <w:color w:val="171817"/>
          <w:spacing w:val="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«Уровень</w:t>
      </w:r>
      <w:r w:rsidRPr="00D72F1C">
        <w:rPr>
          <w:color w:val="17181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воспитанности»</w:t>
      </w:r>
      <w:r w:rsidRPr="00D72F1C">
        <w:rPr>
          <w:color w:val="171817"/>
          <w:spacing w:val="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(для</w:t>
      </w:r>
      <w:r w:rsidRPr="00D72F1C">
        <w:rPr>
          <w:color w:val="171817"/>
          <w:spacing w:val="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обучающихся);</w:t>
      </w:r>
    </w:p>
    <w:p w14:paraId="0E350F23" w14:textId="77777777" w:rsidR="0027314A" w:rsidRPr="00D72F1C" w:rsidRDefault="00000000">
      <w:pPr>
        <w:pStyle w:val="a4"/>
        <w:numPr>
          <w:ilvl w:val="0"/>
          <w:numId w:val="2"/>
        </w:numPr>
        <w:tabs>
          <w:tab w:val="left" w:pos="841"/>
        </w:tabs>
        <w:spacing w:before="50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sz w:val="24"/>
          <w:szCs w:val="24"/>
        </w:rPr>
        <w:t>Морено</w:t>
      </w:r>
      <w:r w:rsidRPr="00D72F1C">
        <w:rPr>
          <w:color w:val="171817"/>
          <w:spacing w:val="35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Ж.</w:t>
      </w:r>
      <w:r w:rsidRPr="00D72F1C">
        <w:rPr>
          <w:color w:val="171817"/>
          <w:spacing w:val="21"/>
          <w:sz w:val="24"/>
          <w:szCs w:val="24"/>
        </w:rPr>
        <w:t xml:space="preserve"> </w:t>
      </w:r>
      <w:r w:rsidRPr="00D72F1C">
        <w:rPr>
          <w:color w:val="171817"/>
          <w:spacing w:val="-2"/>
          <w:sz w:val="24"/>
          <w:szCs w:val="24"/>
        </w:rPr>
        <w:t>«Социометрия»;</w:t>
      </w:r>
    </w:p>
    <w:p w14:paraId="24925E39" w14:textId="77777777" w:rsidR="0027314A" w:rsidRPr="00D72F1C" w:rsidRDefault="00000000">
      <w:pPr>
        <w:pStyle w:val="a4"/>
        <w:numPr>
          <w:ilvl w:val="0"/>
          <w:numId w:val="2"/>
        </w:numPr>
        <w:tabs>
          <w:tab w:val="left" w:pos="841"/>
        </w:tabs>
        <w:spacing w:before="50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sz w:val="24"/>
          <w:szCs w:val="24"/>
        </w:rPr>
        <w:t>«Мой</w:t>
      </w:r>
      <w:r w:rsidRPr="00D72F1C">
        <w:rPr>
          <w:color w:val="171817"/>
          <w:spacing w:val="28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класс</w:t>
      </w:r>
      <w:r w:rsidRPr="00D72F1C">
        <w:rPr>
          <w:color w:val="171817"/>
          <w:spacing w:val="29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(мой</w:t>
      </w:r>
      <w:r w:rsidRPr="00D72F1C">
        <w:rPr>
          <w:color w:val="171817"/>
          <w:spacing w:val="29"/>
          <w:sz w:val="24"/>
          <w:szCs w:val="24"/>
        </w:rPr>
        <w:t xml:space="preserve"> </w:t>
      </w:r>
      <w:r w:rsidRPr="00D72F1C">
        <w:rPr>
          <w:color w:val="171817"/>
          <w:spacing w:val="-2"/>
          <w:sz w:val="24"/>
          <w:szCs w:val="24"/>
        </w:rPr>
        <w:t>отряд)»;</w:t>
      </w:r>
    </w:p>
    <w:p w14:paraId="1E358681" w14:textId="77777777" w:rsidR="0027314A" w:rsidRPr="00D72F1C" w:rsidRDefault="00000000">
      <w:pPr>
        <w:pStyle w:val="a4"/>
        <w:numPr>
          <w:ilvl w:val="0"/>
          <w:numId w:val="2"/>
        </w:numPr>
        <w:tabs>
          <w:tab w:val="left" w:pos="841"/>
        </w:tabs>
        <w:spacing w:before="50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самоанализ</w:t>
      </w:r>
      <w:r w:rsidRPr="00D72F1C">
        <w:rPr>
          <w:color w:val="171817"/>
          <w:spacing w:val="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деятельности</w:t>
      </w:r>
      <w:r w:rsidRPr="00D72F1C">
        <w:rPr>
          <w:color w:val="171817"/>
          <w:spacing w:val="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воспитателя.</w:t>
      </w:r>
    </w:p>
    <w:p w14:paraId="0675B585" w14:textId="6AAD5B77" w:rsidR="0027314A" w:rsidRPr="00D72F1C" w:rsidRDefault="00000000" w:rsidP="004F1236">
      <w:pPr>
        <w:pStyle w:val="a3"/>
        <w:spacing w:before="50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Данные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методики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позволяют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определить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особенности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w w:val="110"/>
          <w:sz w:val="24"/>
          <w:szCs w:val="24"/>
        </w:rPr>
        <w:t>коллективообразования</w:t>
      </w:r>
      <w:proofErr w:type="spellEnd"/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отряде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увидеть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личностные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особенности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каждого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участника смены.</w:t>
      </w:r>
    </w:p>
    <w:p w14:paraId="6CC15AB3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Методику «Уровень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воспитанности» имеет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смысл проводить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один раз в смену.</w:t>
      </w:r>
    </w:p>
    <w:p w14:paraId="50C16562" w14:textId="2C7F44E5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Методики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«Социометрия»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(Ж.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Морено)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«Мой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класс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(мой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отряд)» следует</w:t>
      </w:r>
      <w:r w:rsidRPr="00D72F1C">
        <w:rPr>
          <w:color w:val="171817"/>
          <w:spacing w:val="3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проводить</w:t>
      </w:r>
      <w:r w:rsidRPr="00D72F1C">
        <w:rPr>
          <w:color w:val="171817"/>
          <w:spacing w:val="3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три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раза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смену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(3–4</w:t>
      </w:r>
      <w:r w:rsidRPr="00D72F1C">
        <w:rPr>
          <w:color w:val="171817"/>
          <w:spacing w:val="3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день,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средина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смены,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19– 21 день), для того чтобы увидеть динамику развития детского коллек</w:t>
      </w:r>
      <w:r w:rsidRPr="00D72F1C">
        <w:rPr>
          <w:color w:val="171817"/>
          <w:spacing w:val="-2"/>
          <w:w w:val="110"/>
          <w:sz w:val="24"/>
          <w:szCs w:val="24"/>
        </w:rPr>
        <w:t>тива.</w:t>
      </w:r>
    </w:p>
    <w:p w14:paraId="265B5138" w14:textId="39B8B183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Кроме предлагаемого диагностического инструментария можно воспользоваться методами самодиагностики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детским коллективом осо</w:t>
      </w:r>
      <w:r w:rsidRPr="00D72F1C">
        <w:rPr>
          <w:color w:val="171817"/>
          <w:sz w:val="24"/>
          <w:szCs w:val="24"/>
        </w:rPr>
        <w:t>бенностей своего развития. Примером может быть методика А.</w:t>
      </w:r>
      <w:r w:rsidR="00A11E97">
        <w:rPr>
          <w:color w:val="171817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 xml:space="preserve">Н. </w:t>
      </w:r>
      <w:proofErr w:type="spellStart"/>
      <w:r w:rsidRPr="00D72F1C">
        <w:rPr>
          <w:color w:val="171817"/>
          <w:sz w:val="24"/>
          <w:szCs w:val="24"/>
        </w:rPr>
        <w:t>Лутош</w:t>
      </w:r>
      <w:r w:rsidRPr="00D72F1C">
        <w:rPr>
          <w:color w:val="171817"/>
          <w:w w:val="110"/>
          <w:sz w:val="24"/>
          <w:szCs w:val="24"/>
        </w:rPr>
        <w:t>кина</w:t>
      </w:r>
      <w:proofErr w:type="spellEnd"/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«</w:t>
      </w:r>
      <w:proofErr w:type="spellStart"/>
      <w:r w:rsidRPr="00D72F1C">
        <w:rPr>
          <w:color w:val="171817"/>
          <w:w w:val="110"/>
          <w:sz w:val="24"/>
          <w:szCs w:val="24"/>
        </w:rPr>
        <w:t>Самоаттестация</w:t>
      </w:r>
      <w:proofErr w:type="spellEnd"/>
      <w:r w:rsidRPr="00D72F1C">
        <w:rPr>
          <w:color w:val="171817"/>
          <w:w w:val="110"/>
          <w:sz w:val="24"/>
          <w:szCs w:val="24"/>
        </w:rPr>
        <w:t>». Коллективная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w w:val="110"/>
          <w:sz w:val="24"/>
          <w:szCs w:val="24"/>
        </w:rPr>
        <w:t>самоаттестация</w:t>
      </w:r>
      <w:proofErr w:type="spellEnd"/>
      <w:r w:rsidRPr="00D72F1C">
        <w:rPr>
          <w:color w:val="171817"/>
          <w:w w:val="110"/>
          <w:sz w:val="24"/>
          <w:szCs w:val="24"/>
        </w:rPr>
        <w:t xml:space="preserve"> – это</w:t>
      </w:r>
      <w:r w:rsidRPr="00D72F1C">
        <w:rPr>
          <w:color w:val="171817"/>
          <w:spacing w:val="3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разговор в отряде, во время которого отряд определяет, на какой ступени находится как коллектив, решает, на какую ступеньку он может подняться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 ближайшее время,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намечает,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что нужно сделать,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чтобы цель была достигнута. Эту методику также следует использовать трижды за смену.</w:t>
      </w:r>
    </w:p>
    <w:p w14:paraId="3D5FE573" w14:textId="444F147A" w:rsidR="0027314A" w:rsidRDefault="00A11E97" w:rsidP="004F1236">
      <w:pPr>
        <w:pStyle w:val="a3"/>
        <w:spacing w:before="43" w:line="276" w:lineRule="auto"/>
        <w:ind w:right="38" w:firstLine="709"/>
        <w:jc w:val="both"/>
        <w:rPr>
          <w:color w:val="171817"/>
          <w:w w:val="110"/>
          <w:sz w:val="24"/>
          <w:szCs w:val="24"/>
        </w:rPr>
      </w:pPr>
      <w:r w:rsidRPr="00A11E97">
        <w:rPr>
          <w:b/>
          <w:bCs/>
          <w:color w:val="171817"/>
          <w:w w:val="110"/>
          <w:sz w:val="24"/>
          <w:szCs w:val="24"/>
        </w:rPr>
        <w:t>План-сетка смены «Смена Первых: Первооткрыватели Лета»</w:t>
      </w:r>
      <w:r w:rsidRPr="00A11E97">
        <w:rPr>
          <w:b/>
          <w:bCs/>
          <w:color w:val="171817"/>
          <w:w w:val="110"/>
          <w:sz w:val="24"/>
          <w:szCs w:val="24"/>
        </w:rPr>
        <w:t>.</w:t>
      </w:r>
      <w:r>
        <w:rPr>
          <w:color w:val="171817"/>
          <w:w w:val="110"/>
          <w:sz w:val="24"/>
          <w:szCs w:val="24"/>
        </w:rPr>
        <w:t xml:space="preserve"> </w:t>
      </w:r>
      <w:r w:rsidR="00000000" w:rsidRPr="00D72F1C">
        <w:rPr>
          <w:color w:val="171817"/>
          <w:w w:val="110"/>
          <w:sz w:val="24"/>
          <w:szCs w:val="24"/>
        </w:rPr>
        <w:t xml:space="preserve">План смены представляет собой конструктор. Дни смены (кроме организационного и заключительного периодов) можно менять местами в зависимости от потребностей и условий лагеря. Количество дней тоже может быть разным. Далее представлены примерные планы-сетки смен на </w:t>
      </w:r>
      <w:r w:rsidR="006F14CB">
        <w:rPr>
          <w:color w:val="171817"/>
          <w:w w:val="110"/>
          <w:sz w:val="24"/>
          <w:szCs w:val="24"/>
        </w:rPr>
        <w:t>14</w:t>
      </w:r>
      <w:r w:rsidR="00000000" w:rsidRPr="00D72F1C">
        <w:rPr>
          <w:color w:val="171817"/>
          <w:w w:val="110"/>
          <w:sz w:val="24"/>
          <w:szCs w:val="24"/>
        </w:rPr>
        <w:t xml:space="preserve"> дней.</w:t>
      </w:r>
    </w:p>
    <w:p w14:paraId="50734133" w14:textId="77777777" w:rsidR="00BD5A1A" w:rsidRDefault="00BD5A1A" w:rsidP="006F14CB">
      <w:pPr>
        <w:spacing w:before="102" w:line="292" w:lineRule="auto"/>
        <w:ind w:left="3009" w:right="787" w:hanging="2531"/>
        <w:rPr>
          <w:b/>
          <w:color w:val="171817"/>
          <w:w w:val="110"/>
          <w:sz w:val="20"/>
        </w:rPr>
      </w:pPr>
    </w:p>
    <w:p w14:paraId="3DA76C37" w14:textId="77777777" w:rsidR="00BD5A1A" w:rsidRDefault="00BD5A1A" w:rsidP="006F14CB">
      <w:pPr>
        <w:spacing w:before="102" w:line="292" w:lineRule="auto"/>
        <w:ind w:left="3009" w:right="787" w:hanging="2531"/>
        <w:rPr>
          <w:b/>
          <w:color w:val="171817"/>
          <w:w w:val="110"/>
          <w:sz w:val="20"/>
        </w:rPr>
      </w:pPr>
    </w:p>
    <w:p w14:paraId="2B77E511" w14:textId="77777777" w:rsidR="00BD5A1A" w:rsidRDefault="00BD5A1A" w:rsidP="006F14CB">
      <w:pPr>
        <w:spacing w:before="102" w:line="292" w:lineRule="auto"/>
        <w:ind w:left="3009" w:right="787" w:hanging="2531"/>
        <w:rPr>
          <w:b/>
          <w:color w:val="171817"/>
          <w:w w:val="110"/>
          <w:sz w:val="20"/>
        </w:rPr>
      </w:pPr>
    </w:p>
    <w:p w14:paraId="33D8C15B" w14:textId="77777777" w:rsidR="00BD5A1A" w:rsidRDefault="00BD5A1A" w:rsidP="006F14CB">
      <w:pPr>
        <w:spacing w:before="102" w:line="292" w:lineRule="auto"/>
        <w:ind w:left="3009" w:right="787" w:hanging="2531"/>
        <w:rPr>
          <w:b/>
          <w:color w:val="171817"/>
          <w:w w:val="110"/>
          <w:sz w:val="20"/>
        </w:rPr>
      </w:pPr>
    </w:p>
    <w:p w14:paraId="567D9E1F" w14:textId="319B74B3" w:rsidR="006F14CB" w:rsidRPr="00BD5A1A" w:rsidRDefault="006F14CB" w:rsidP="006F14CB">
      <w:pPr>
        <w:spacing w:before="102" w:line="292" w:lineRule="auto"/>
        <w:ind w:left="3009" w:right="787" w:hanging="2531"/>
        <w:rPr>
          <w:b/>
          <w:sz w:val="24"/>
          <w:szCs w:val="24"/>
        </w:rPr>
      </w:pPr>
      <w:r w:rsidRPr="00BD5A1A">
        <w:rPr>
          <w:b/>
          <w:color w:val="171817"/>
          <w:w w:val="110"/>
          <w:sz w:val="24"/>
          <w:szCs w:val="24"/>
        </w:rPr>
        <w:t>План-сетка</w:t>
      </w:r>
      <w:r w:rsidRPr="00BD5A1A">
        <w:rPr>
          <w:b/>
          <w:color w:val="171817"/>
          <w:spacing w:val="-14"/>
          <w:w w:val="110"/>
          <w:sz w:val="24"/>
          <w:szCs w:val="24"/>
        </w:rPr>
        <w:t xml:space="preserve"> </w:t>
      </w:r>
      <w:r w:rsidRPr="00BD5A1A">
        <w:rPr>
          <w:b/>
          <w:color w:val="171817"/>
          <w:w w:val="110"/>
          <w:sz w:val="24"/>
          <w:szCs w:val="24"/>
        </w:rPr>
        <w:t>смены</w:t>
      </w:r>
      <w:r w:rsidRPr="00BD5A1A">
        <w:rPr>
          <w:b/>
          <w:color w:val="171817"/>
          <w:spacing w:val="-14"/>
          <w:w w:val="110"/>
          <w:sz w:val="24"/>
          <w:szCs w:val="24"/>
        </w:rPr>
        <w:t xml:space="preserve"> </w:t>
      </w:r>
      <w:r w:rsidRPr="00BD5A1A">
        <w:rPr>
          <w:b/>
          <w:color w:val="171817"/>
          <w:w w:val="110"/>
          <w:sz w:val="24"/>
          <w:szCs w:val="24"/>
        </w:rPr>
        <w:t>«Смена</w:t>
      </w:r>
      <w:r w:rsidRPr="00BD5A1A">
        <w:rPr>
          <w:b/>
          <w:color w:val="171817"/>
          <w:spacing w:val="-14"/>
          <w:w w:val="110"/>
          <w:sz w:val="24"/>
          <w:szCs w:val="24"/>
        </w:rPr>
        <w:t xml:space="preserve"> </w:t>
      </w:r>
      <w:r w:rsidRPr="00BD5A1A">
        <w:rPr>
          <w:b/>
          <w:color w:val="171817"/>
          <w:w w:val="110"/>
          <w:sz w:val="24"/>
          <w:szCs w:val="24"/>
        </w:rPr>
        <w:t>Первых:</w:t>
      </w:r>
      <w:r w:rsidRPr="00BD5A1A">
        <w:rPr>
          <w:b/>
          <w:color w:val="171817"/>
          <w:spacing w:val="-13"/>
          <w:w w:val="110"/>
          <w:sz w:val="24"/>
          <w:szCs w:val="24"/>
        </w:rPr>
        <w:t xml:space="preserve"> </w:t>
      </w:r>
      <w:r w:rsidRPr="00BD5A1A">
        <w:rPr>
          <w:b/>
          <w:color w:val="171817"/>
          <w:w w:val="110"/>
          <w:sz w:val="24"/>
          <w:szCs w:val="24"/>
        </w:rPr>
        <w:t>Первооткрыватели</w:t>
      </w:r>
      <w:r w:rsidRPr="00BD5A1A">
        <w:rPr>
          <w:b/>
          <w:color w:val="171817"/>
          <w:spacing w:val="-14"/>
          <w:w w:val="110"/>
          <w:sz w:val="24"/>
          <w:szCs w:val="24"/>
        </w:rPr>
        <w:t xml:space="preserve"> </w:t>
      </w:r>
      <w:r w:rsidRPr="00BD5A1A">
        <w:rPr>
          <w:b/>
          <w:color w:val="171817"/>
          <w:w w:val="110"/>
          <w:sz w:val="24"/>
          <w:szCs w:val="24"/>
        </w:rPr>
        <w:t>Лета» на 14 дней</w:t>
      </w:r>
    </w:p>
    <w:p w14:paraId="2C27DECF" w14:textId="77777777" w:rsidR="006F14CB" w:rsidRPr="00BD5A1A" w:rsidRDefault="006F14CB" w:rsidP="006F14CB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220"/>
      </w:tblGrid>
      <w:tr w:rsidR="006F14CB" w:rsidRPr="00BD5A1A" w14:paraId="48E25E56" w14:textId="77777777" w:rsidTr="00E16481">
        <w:trPr>
          <w:trHeight w:val="2395"/>
        </w:trPr>
        <w:tc>
          <w:tcPr>
            <w:tcW w:w="2220" w:type="dxa"/>
          </w:tcPr>
          <w:p w14:paraId="109B72FC" w14:textId="77777777" w:rsidR="006F14CB" w:rsidRPr="00BD5A1A" w:rsidRDefault="006F14CB" w:rsidP="00BD5A1A">
            <w:pPr>
              <w:pStyle w:val="TableParagraph"/>
              <w:spacing w:line="276" w:lineRule="auto"/>
              <w:ind w:left="34" w:right="258" w:firstLine="785"/>
              <w:rPr>
                <w:sz w:val="24"/>
                <w:szCs w:val="24"/>
              </w:rPr>
            </w:pPr>
            <w:r w:rsidRPr="00BD5A1A">
              <w:rPr>
                <w:b/>
                <w:color w:val="171817"/>
                <w:w w:val="105"/>
                <w:sz w:val="24"/>
                <w:szCs w:val="24"/>
              </w:rPr>
              <w:t xml:space="preserve">День 1 </w:t>
            </w:r>
            <w:r w:rsidRPr="00BD5A1A">
              <w:rPr>
                <w:color w:val="171817"/>
                <w:sz w:val="24"/>
                <w:szCs w:val="24"/>
              </w:rPr>
              <w:t>Миссия</w:t>
            </w:r>
            <w:r w:rsidRPr="00BD5A1A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 xml:space="preserve">«ЗНАКОМЬСЯ </w:t>
            </w:r>
            <w:r w:rsidRPr="00BD5A1A">
              <w:rPr>
                <w:color w:val="171817"/>
                <w:w w:val="105"/>
                <w:sz w:val="24"/>
                <w:szCs w:val="24"/>
              </w:rPr>
              <w:t>С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05"/>
                <w:sz w:val="24"/>
                <w:szCs w:val="24"/>
              </w:rPr>
              <w:t>ЛАГЕРЕМ!»</w:t>
            </w:r>
          </w:p>
          <w:p w14:paraId="3696E179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3" w:right="183" w:hanging="8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Pr="00BD5A1A">
              <w:rPr>
                <w:color w:val="171817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Игры</w:t>
            </w:r>
            <w:r w:rsidRPr="00BD5A1A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на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знакомство,</w:t>
            </w:r>
            <w:r w:rsidRPr="00BD5A1A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хозяйственный</w:t>
            </w:r>
          </w:p>
          <w:p w14:paraId="5554B413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6" w:right="-15" w:firstLine="2"/>
              <w:rPr>
                <w:sz w:val="24"/>
                <w:szCs w:val="24"/>
              </w:rPr>
            </w:pPr>
            <w:r w:rsidRPr="00BD5A1A">
              <w:rPr>
                <w:color w:val="171817"/>
                <w:w w:val="110"/>
                <w:sz w:val="24"/>
                <w:szCs w:val="24"/>
              </w:rPr>
              <w:t>и</w:t>
            </w:r>
            <w:r w:rsidRPr="00BD5A1A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BD5A1A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сбор, знакомство с образовательной</w:t>
            </w:r>
            <w:r w:rsidRPr="00BD5A1A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 xml:space="preserve">программой </w:t>
            </w:r>
            <w:r w:rsidRPr="00BD5A1A">
              <w:rPr>
                <w:rFonts w:ascii="Cambria" w:hAnsi="Cambria"/>
                <w:b/>
                <w:i/>
                <w:color w:val="171817"/>
                <w:w w:val="110"/>
                <w:sz w:val="24"/>
                <w:szCs w:val="24"/>
              </w:rPr>
              <w:t>День</w:t>
            </w:r>
            <w:r w:rsidRPr="00BD5A1A">
              <w:rPr>
                <w:color w:val="171817"/>
                <w:w w:val="110"/>
                <w:sz w:val="24"/>
                <w:szCs w:val="24"/>
              </w:rPr>
              <w:t>: Маршрутная игра</w:t>
            </w:r>
          </w:p>
          <w:p w14:paraId="2D8D23EE" w14:textId="77777777" w:rsidR="006F14CB" w:rsidRPr="00BD5A1A" w:rsidRDefault="006F14CB" w:rsidP="00BD5A1A">
            <w:pPr>
              <w:pStyle w:val="TableParagraph"/>
              <w:spacing w:before="0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71817"/>
                <w:spacing w:val="4"/>
                <w:sz w:val="24"/>
                <w:szCs w:val="24"/>
              </w:rPr>
              <w:t>«Первые</w:t>
            </w:r>
            <w:r w:rsidRPr="00BD5A1A">
              <w:rPr>
                <w:color w:val="171817"/>
                <w:spacing w:val="34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4"/>
                <w:sz w:val="24"/>
                <w:szCs w:val="24"/>
              </w:rPr>
              <w:t>открытия»,</w:t>
            </w:r>
            <w:r w:rsidRPr="00BD5A1A">
              <w:rPr>
                <w:color w:val="171817"/>
                <w:spacing w:val="21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4"/>
                <w:sz w:val="24"/>
                <w:szCs w:val="24"/>
              </w:rPr>
              <w:t>ого</w:t>
            </w:r>
            <w:r w:rsidRPr="00BD5A1A">
              <w:rPr>
                <w:color w:val="171817"/>
                <w:w w:val="110"/>
                <w:sz w:val="24"/>
                <w:szCs w:val="24"/>
              </w:rPr>
              <w:t xml:space="preserve">нёк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знакомства</w:t>
            </w:r>
          </w:p>
        </w:tc>
        <w:tc>
          <w:tcPr>
            <w:tcW w:w="2220" w:type="dxa"/>
          </w:tcPr>
          <w:p w14:paraId="1AA831F0" w14:textId="2932519D" w:rsidR="006F14CB" w:rsidRPr="00BD5A1A" w:rsidRDefault="006F14CB" w:rsidP="00BD5A1A">
            <w:pPr>
              <w:pStyle w:val="TableParagraph"/>
              <w:spacing w:line="276" w:lineRule="auto"/>
              <w:ind w:left="34" w:right="258" w:firstLine="778"/>
              <w:rPr>
                <w:sz w:val="24"/>
                <w:szCs w:val="24"/>
              </w:rPr>
            </w:pPr>
            <w:r w:rsidRPr="00BD5A1A">
              <w:rPr>
                <w:b/>
                <w:color w:val="171817"/>
                <w:w w:val="105"/>
                <w:sz w:val="24"/>
                <w:szCs w:val="24"/>
              </w:rPr>
              <w:t xml:space="preserve">День 2 </w:t>
            </w:r>
            <w:r w:rsidRPr="00BD5A1A">
              <w:rPr>
                <w:color w:val="171817"/>
                <w:sz w:val="24"/>
                <w:szCs w:val="24"/>
              </w:rPr>
              <w:t>Миссия</w:t>
            </w:r>
            <w:r w:rsidRPr="00BD5A1A">
              <w:rPr>
                <w:color w:val="171817"/>
                <w:spacing w:val="-9"/>
                <w:sz w:val="24"/>
                <w:szCs w:val="24"/>
              </w:rPr>
              <w:t xml:space="preserve"> </w:t>
            </w:r>
            <w:r w:rsidR="00803E12" w:rsidRPr="00BD5A1A">
              <w:rPr>
                <w:color w:val="171817"/>
                <w:sz w:val="24"/>
                <w:szCs w:val="24"/>
              </w:rPr>
              <w:t>«УЗНАВАЙ НОВОЕ!»</w:t>
            </w:r>
          </w:p>
          <w:p w14:paraId="41907ACF" w14:textId="5185F993" w:rsidR="006F14CB" w:rsidRPr="00BD5A1A" w:rsidRDefault="006F14CB" w:rsidP="00BD5A1A">
            <w:pPr>
              <w:pStyle w:val="TableParagraph"/>
              <w:spacing w:before="0" w:line="276" w:lineRule="auto"/>
              <w:ind w:left="33" w:right="53" w:hanging="8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 xml:space="preserve">Интеллектуальная </w:t>
            </w:r>
            <w:r w:rsidRPr="00BD5A1A">
              <w:rPr>
                <w:color w:val="171817"/>
                <w:w w:val="110"/>
                <w:sz w:val="24"/>
                <w:szCs w:val="24"/>
              </w:rPr>
              <w:t xml:space="preserve">игра «Хочу всё знать!» </w:t>
            </w:r>
            <w:r w:rsidRPr="00BD5A1A">
              <w:rPr>
                <w:rFonts w:ascii="Cambria" w:hAnsi="Cambria"/>
                <w:b/>
                <w:i/>
                <w:color w:val="171817"/>
                <w:w w:val="110"/>
                <w:sz w:val="24"/>
                <w:szCs w:val="24"/>
              </w:rPr>
              <w:t>День</w:t>
            </w:r>
            <w:r w:rsidRPr="00BD5A1A">
              <w:rPr>
                <w:color w:val="171817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Линейка</w:t>
            </w:r>
            <w:r w:rsidRPr="00BD5A1A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открытия смены, Знакомство с обучающим курсом «Что нужно, чтобы стать Первым?»</w:t>
            </w:r>
          </w:p>
        </w:tc>
        <w:tc>
          <w:tcPr>
            <w:tcW w:w="2220" w:type="dxa"/>
          </w:tcPr>
          <w:p w14:paraId="5EC440FF" w14:textId="77777777" w:rsidR="006F14CB" w:rsidRPr="00BD5A1A" w:rsidRDefault="006F14CB" w:rsidP="00BD5A1A">
            <w:pPr>
              <w:pStyle w:val="TableParagraph"/>
              <w:spacing w:line="276" w:lineRule="auto"/>
              <w:ind w:left="22" w:right="14"/>
              <w:jc w:val="center"/>
              <w:rPr>
                <w:b/>
                <w:sz w:val="24"/>
                <w:szCs w:val="24"/>
              </w:rPr>
            </w:pPr>
            <w:r w:rsidRPr="00BD5A1A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D5A1A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3</w:t>
            </w:r>
          </w:p>
          <w:p w14:paraId="1F1F8A70" w14:textId="1D3B49CE" w:rsidR="006F14CB" w:rsidRPr="00BD5A1A" w:rsidRDefault="00803E12" w:rsidP="00BD5A1A">
            <w:pPr>
              <w:pStyle w:val="TableParagraph"/>
              <w:spacing w:before="6" w:line="276" w:lineRule="auto"/>
              <w:ind w:left="33" w:right="154" w:hanging="8"/>
              <w:rPr>
                <w:sz w:val="24"/>
                <w:szCs w:val="24"/>
              </w:rPr>
            </w:pPr>
            <w:r w:rsidRPr="00BD5A1A">
              <w:rPr>
                <w:b/>
                <w:color w:val="171817"/>
                <w:spacing w:val="-4"/>
                <w:sz w:val="24"/>
                <w:szCs w:val="24"/>
              </w:rPr>
              <w:t>ОТКРЫВАЙ</w:t>
            </w:r>
            <w:r w:rsidRPr="00BD5A1A">
              <w:rPr>
                <w:b/>
                <w:color w:val="171817"/>
                <w:spacing w:val="5"/>
                <w:sz w:val="24"/>
                <w:szCs w:val="24"/>
              </w:rPr>
              <w:t xml:space="preserve"> </w:t>
            </w:r>
            <w:r w:rsidRPr="00BD5A1A">
              <w:rPr>
                <w:b/>
                <w:color w:val="171817"/>
                <w:spacing w:val="-4"/>
                <w:sz w:val="24"/>
                <w:szCs w:val="24"/>
              </w:rPr>
              <w:t>СМЕНУ</w:t>
            </w:r>
            <w:r w:rsidRPr="00BD5A1A">
              <w:rPr>
                <w:rFonts w:ascii="Cambria" w:hAnsi="Cambria"/>
                <w:b/>
                <w:i/>
                <w:color w:val="171817"/>
                <w:w w:val="110"/>
                <w:sz w:val="24"/>
                <w:szCs w:val="24"/>
              </w:rPr>
              <w:t xml:space="preserve"> </w:t>
            </w:r>
            <w:r w:rsidR="006F14CB" w:rsidRPr="00BD5A1A">
              <w:rPr>
                <w:rFonts w:ascii="Cambria" w:hAnsi="Cambria"/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="006F14CB" w:rsidRPr="00BD5A1A">
              <w:rPr>
                <w:color w:val="171817"/>
                <w:w w:val="110"/>
                <w:sz w:val="24"/>
                <w:szCs w:val="24"/>
              </w:rPr>
              <w:t>:</w:t>
            </w:r>
            <w:r w:rsidR="006F14CB" w:rsidRPr="00BD5A1A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6F14CB" w:rsidRPr="00BD5A1A">
              <w:rPr>
                <w:color w:val="171817"/>
                <w:w w:val="110"/>
                <w:sz w:val="24"/>
                <w:szCs w:val="24"/>
              </w:rPr>
              <w:t>Торжественная линейка</w:t>
            </w:r>
            <w:r w:rsidR="006F14CB"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="006F14CB" w:rsidRPr="00BD5A1A">
              <w:rPr>
                <w:color w:val="171817"/>
                <w:w w:val="110"/>
                <w:sz w:val="24"/>
                <w:szCs w:val="24"/>
              </w:rPr>
              <w:t>Первых,</w:t>
            </w:r>
            <w:r w:rsidR="006F14CB"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 xml:space="preserve">Подготовка к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концерту</w:t>
            </w:r>
            <w:r w:rsidRPr="00BD5A1A">
              <w:rPr>
                <w:color w:val="171817"/>
                <w:w w:val="110"/>
                <w:sz w:val="24"/>
                <w:szCs w:val="24"/>
              </w:rPr>
              <w:t xml:space="preserve"> Первооткрывателей смены</w:t>
            </w:r>
          </w:p>
          <w:p w14:paraId="084E8F76" w14:textId="73745E73" w:rsidR="006F14CB" w:rsidRPr="00BD5A1A" w:rsidRDefault="006F14CB" w:rsidP="00BD5A1A">
            <w:pPr>
              <w:pStyle w:val="TableParagraph"/>
              <w:spacing w:before="0" w:line="276" w:lineRule="auto"/>
              <w:ind w:left="39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z w:val="24"/>
                <w:szCs w:val="24"/>
              </w:rPr>
              <w:t>День</w:t>
            </w:r>
            <w:r w:rsidRPr="00BD5A1A">
              <w:rPr>
                <w:color w:val="171817"/>
                <w:sz w:val="24"/>
                <w:szCs w:val="24"/>
              </w:rPr>
              <w:t>: Конкурс рисунков на асфальте «Мы на старте!»</w:t>
            </w:r>
            <w:r w:rsidR="00803E12" w:rsidRPr="00BD5A1A">
              <w:rPr>
                <w:color w:val="171817"/>
                <w:sz w:val="24"/>
                <w:szCs w:val="24"/>
              </w:rPr>
              <w:t>, концерт Первооткрывателей</w:t>
            </w:r>
          </w:p>
        </w:tc>
      </w:tr>
      <w:tr w:rsidR="006F14CB" w:rsidRPr="00BD5A1A" w14:paraId="208EA561" w14:textId="77777777" w:rsidTr="00E16481">
        <w:trPr>
          <w:trHeight w:val="1748"/>
        </w:trPr>
        <w:tc>
          <w:tcPr>
            <w:tcW w:w="2220" w:type="dxa"/>
          </w:tcPr>
          <w:p w14:paraId="2F49D31F" w14:textId="77777777" w:rsidR="006F14CB" w:rsidRPr="00BD5A1A" w:rsidRDefault="006F14CB" w:rsidP="00BD5A1A">
            <w:pPr>
              <w:pStyle w:val="TableParagraph"/>
              <w:spacing w:line="276" w:lineRule="auto"/>
              <w:ind w:left="20" w:right="14"/>
              <w:jc w:val="center"/>
              <w:rPr>
                <w:b/>
                <w:sz w:val="24"/>
                <w:szCs w:val="24"/>
              </w:rPr>
            </w:pPr>
            <w:r w:rsidRPr="00BD5A1A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D5A1A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4</w:t>
            </w:r>
          </w:p>
          <w:p w14:paraId="3E3529D9" w14:textId="77777777" w:rsidR="006F14CB" w:rsidRPr="00BD5A1A" w:rsidRDefault="006F14CB" w:rsidP="00BD5A1A">
            <w:pPr>
              <w:pStyle w:val="TableParagraph"/>
              <w:spacing w:before="9" w:line="276" w:lineRule="auto"/>
              <w:ind w:left="39" w:right="49" w:firstLine="4"/>
              <w:jc w:val="both"/>
              <w:rPr>
                <w:sz w:val="24"/>
                <w:szCs w:val="24"/>
              </w:rPr>
            </w:pPr>
            <w:r w:rsidRPr="00BD5A1A">
              <w:rPr>
                <w:color w:val="171817"/>
                <w:sz w:val="24"/>
                <w:szCs w:val="24"/>
              </w:rPr>
              <w:t>Миссия «БУДЬ ЗДОРОВ!» и</w:t>
            </w:r>
            <w:r w:rsidRPr="00BD5A1A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>«ДОСТИГАЙ</w:t>
            </w:r>
            <w:r w:rsidRPr="00BD5A1A">
              <w:rPr>
                <w:color w:val="171817"/>
                <w:spacing w:val="-11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>И</w:t>
            </w:r>
            <w:r w:rsidRPr="00BD5A1A">
              <w:rPr>
                <w:color w:val="171817"/>
                <w:spacing w:val="-11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 xml:space="preserve">ПОБЕЖ-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ДАЙ!»</w:t>
            </w:r>
          </w:p>
          <w:p w14:paraId="18933EA7" w14:textId="30C86C55" w:rsidR="006F14CB" w:rsidRPr="00BD5A1A" w:rsidRDefault="006F14CB" w:rsidP="00BD5A1A">
            <w:pPr>
              <w:pStyle w:val="TableParagraph"/>
              <w:spacing w:before="0" w:line="276" w:lineRule="auto"/>
              <w:ind w:left="39" w:right="136" w:hanging="13"/>
              <w:jc w:val="both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="00803E12" w:rsidRPr="00BD5A1A">
              <w:rPr>
                <w:color w:val="171817"/>
                <w:spacing w:val="-2"/>
                <w:w w:val="110"/>
                <w:sz w:val="24"/>
                <w:szCs w:val="24"/>
              </w:rPr>
              <w:t>Веревочный курс</w:t>
            </w:r>
          </w:p>
          <w:p w14:paraId="63D757D2" w14:textId="7CDBC003" w:rsidR="006F14CB" w:rsidRPr="00BD5A1A" w:rsidRDefault="006F14CB" w:rsidP="00BD5A1A">
            <w:pPr>
              <w:pStyle w:val="TableParagraph"/>
              <w:spacing w:before="0" w:line="276" w:lineRule="auto"/>
              <w:ind w:left="39"/>
              <w:jc w:val="both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w w:val="105"/>
                <w:sz w:val="24"/>
                <w:szCs w:val="24"/>
              </w:rPr>
              <w:t>День</w:t>
            </w:r>
            <w:r w:rsidRPr="00BD5A1A">
              <w:rPr>
                <w:color w:val="171817"/>
                <w:w w:val="105"/>
                <w:sz w:val="24"/>
                <w:szCs w:val="24"/>
              </w:rPr>
              <w:t>:</w:t>
            </w:r>
            <w:r w:rsidR="00803E12" w:rsidRPr="00BD5A1A">
              <w:rPr>
                <w:sz w:val="24"/>
                <w:szCs w:val="24"/>
              </w:rPr>
              <w:t xml:space="preserve"> </w:t>
            </w:r>
            <w:r w:rsidR="00803E12" w:rsidRPr="00BD5A1A">
              <w:rPr>
                <w:sz w:val="24"/>
                <w:szCs w:val="24"/>
              </w:rPr>
              <w:t>Спортивный турнир «Вместе – мы сила»</w:t>
            </w:r>
            <w:r w:rsidRPr="00BD5A1A">
              <w:rPr>
                <w:color w:val="171817"/>
                <w:spacing w:val="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14:paraId="5750F43F" w14:textId="77777777" w:rsidR="006F14CB" w:rsidRPr="00BD5A1A" w:rsidRDefault="006F14CB" w:rsidP="00BD5A1A">
            <w:pPr>
              <w:pStyle w:val="TableParagraph"/>
              <w:spacing w:line="276" w:lineRule="auto"/>
              <w:ind w:left="815"/>
              <w:rPr>
                <w:b/>
                <w:sz w:val="24"/>
                <w:szCs w:val="24"/>
              </w:rPr>
            </w:pPr>
            <w:r w:rsidRPr="00BD5A1A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D5A1A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5</w:t>
            </w:r>
          </w:p>
          <w:p w14:paraId="57B6F05F" w14:textId="77777777" w:rsidR="006F14CB" w:rsidRPr="00BD5A1A" w:rsidRDefault="006F14CB" w:rsidP="00BD5A1A">
            <w:pPr>
              <w:pStyle w:val="TableParagraph"/>
              <w:spacing w:before="9" w:line="276" w:lineRule="auto"/>
              <w:ind w:left="43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14:paraId="20306466" w14:textId="77777777" w:rsidR="006F14CB" w:rsidRPr="00BD5A1A" w:rsidRDefault="006F14CB" w:rsidP="00BD5A1A">
            <w:pPr>
              <w:pStyle w:val="TableParagraph"/>
              <w:spacing w:before="9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4"/>
                <w:sz w:val="24"/>
                <w:szCs w:val="24"/>
              </w:rPr>
              <w:t>«УМЕЙ</w:t>
            </w:r>
            <w:r w:rsidRPr="00BD5A1A">
              <w:rPr>
                <w:color w:val="171817"/>
                <w:spacing w:val="-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ДРУЖИТЬ!»</w:t>
            </w:r>
          </w:p>
          <w:p w14:paraId="7B886881" w14:textId="77777777" w:rsidR="006F14CB" w:rsidRPr="00BD5A1A" w:rsidRDefault="006F14CB" w:rsidP="00BD5A1A">
            <w:pPr>
              <w:pStyle w:val="TableParagraph"/>
              <w:spacing w:before="6" w:line="276" w:lineRule="auto"/>
              <w:ind w:left="36" w:right="85" w:hanging="10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Pr="00BD5A1A">
              <w:rPr>
                <w:color w:val="171817"/>
                <w:w w:val="110"/>
                <w:sz w:val="24"/>
                <w:szCs w:val="24"/>
              </w:rPr>
              <w:t>: Клуб дипломатов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(дискуссионная</w:t>
            </w:r>
            <w:r w:rsidRPr="00BD5A1A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пло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щадка)</w:t>
            </w:r>
          </w:p>
          <w:p w14:paraId="3B1E19B2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9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z w:val="24"/>
                <w:szCs w:val="24"/>
              </w:rPr>
              <w:t>День</w:t>
            </w:r>
            <w:r w:rsidRPr="00BD5A1A">
              <w:rPr>
                <w:color w:val="171817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2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>Конкурс</w:t>
            </w:r>
            <w:r w:rsidRPr="00BD5A1A">
              <w:rPr>
                <w:color w:val="171817"/>
                <w:spacing w:val="21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архитек</w:t>
            </w:r>
            <w:r w:rsidRPr="00BD5A1A">
              <w:rPr>
                <w:color w:val="171817"/>
                <w:w w:val="110"/>
                <w:sz w:val="24"/>
                <w:szCs w:val="24"/>
              </w:rPr>
              <w:t>торов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4"/>
                <w:w w:val="110"/>
                <w:sz w:val="24"/>
                <w:szCs w:val="24"/>
              </w:rPr>
              <w:t>(КТД)</w:t>
            </w:r>
          </w:p>
        </w:tc>
        <w:tc>
          <w:tcPr>
            <w:tcW w:w="2220" w:type="dxa"/>
          </w:tcPr>
          <w:p w14:paraId="0CCC8CD2" w14:textId="5BAF6A4F" w:rsidR="006F14CB" w:rsidRPr="00BD5A1A" w:rsidRDefault="006F14CB" w:rsidP="00BD5A1A">
            <w:pPr>
              <w:pStyle w:val="TableParagraph"/>
              <w:spacing w:line="276" w:lineRule="auto"/>
              <w:ind w:left="43" w:right="182" w:firstLine="770"/>
              <w:rPr>
                <w:sz w:val="24"/>
                <w:szCs w:val="24"/>
              </w:rPr>
            </w:pPr>
            <w:r w:rsidRPr="00BD5A1A">
              <w:rPr>
                <w:b/>
                <w:color w:val="171817"/>
                <w:w w:val="105"/>
                <w:sz w:val="24"/>
                <w:szCs w:val="24"/>
              </w:rPr>
              <w:t>День 6</w:t>
            </w:r>
            <w:r w:rsidRPr="00BD5A1A">
              <w:rPr>
                <w:b/>
                <w:color w:val="171817"/>
                <w:spacing w:val="40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Миссия</w:t>
            </w:r>
            <w:r w:rsidRPr="00BD5A1A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«ДЕРЗАЙ</w:t>
            </w:r>
            <w:r w:rsidRPr="00BD5A1A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И</w:t>
            </w:r>
            <w:r w:rsidRPr="00BD5A1A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ОТ</w:t>
            </w:r>
            <w:r w:rsidRPr="00BD5A1A">
              <w:rPr>
                <w:color w:val="171817"/>
                <w:w w:val="105"/>
                <w:sz w:val="24"/>
                <w:szCs w:val="24"/>
              </w:rPr>
              <w:t xml:space="preserve">КРЫВАЙ!» и «НАЙДИ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ПРИЗВАНИЕ!»</w:t>
            </w:r>
          </w:p>
          <w:p w14:paraId="31806672" w14:textId="77777777" w:rsidR="00BD5A1A" w:rsidRDefault="006F14CB" w:rsidP="00BD5A1A">
            <w:pPr>
              <w:pStyle w:val="TableParagraph"/>
              <w:spacing w:before="0" w:line="276" w:lineRule="auto"/>
              <w:ind w:left="39" w:right="42" w:hanging="13"/>
              <w:rPr>
                <w:color w:val="171817"/>
                <w:w w:val="110"/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Pr="00BD5A1A">
              <w:rPr>
                <w:color w:val="171817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 xml:space="preserve">Экономическая игра «В мире бизнеса» </w:t>
            </w:r>
          </w:p>
          <w:p w14:paraId="1E430EE3" w14:textId="738E347C" w:rsidR="006F14CB" w:rsidRPr="00BD5A1A" w:rsidRDefault="006F14CB" w:rsidP="00BD5A1A">
            <w:pPr>
              <w:pStyle w:val="TableParagraph"/>
              <w:spacing w:before="0" w:line="276" w:lineRule="auto"/>
              <w:ind w:left="39" w:right="42" w:hanging="13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24"/>
                <w:szCs w:val="24"/>
              </w:rPr>
              <w:t>День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lastRenderedPageBreak/>
              <w:t>Космическая</w:t>
            </w:r>
            <w:r w:rsidRPr="00BD5A1A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гонка</w:t>
            </w:r>
          </w:p>
          <w:p w14:paraId="0D9ECF98" w14:textId="77777777" w:rsidR="006F14CB" w:rsidRPr="00BD5A1A" w:rsidRDefault="006F14CB" w:rsidP="00BD5A1A">
            <w:pPr>
              <w:pStyle w:val="TableParagraph"/>
              <w:spacing w:before="3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71817"/>
                <w:sz w:val="24"/>
                <w:szCs w:val="24"/>
              </w:rPr>
              <w:t>«Вперёд</w:t>
            </w:r>
            <w:r w:rsidRPr="00BD5A1A">
              <w:rPr>
                <w:color w:val="171817"/>
                <w:spacing w:val="21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>к</w:t>
            </w:r>
            <w:r w:rsidRPr="00BD5A1A">
              <w:rPr>
                <w:color w:val="171817"/>
                <w:spacing w:val="22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звёздам!»</w:t>
            </w:r>
          </w:p>
        </w:tc>
      </w:tr>
      <w:tr w:rsidR="006F14CB" w:rsidRPr="00BD5A1A" w14:paraId="4B596D4E" w14:textId="77777777" w:rsidTr="00E16481">
        <w:trPr>
          <w:trHeight w:val="2180"/>
        </w:trPr>
        <w:tc>
          <w:tcPr>
            <w:tcW w:w="2220" w:type="dxa"/>
          </w:tcPr>
          <w:p w14:paraId="1B6B45B2" w14:textId="77777777" w:rsidR="006F14CB" w:rsidRPr="00BD5A1A" w:rsidRDefault="006F14CB" w:rsidP="00BD5A1A">
            <w:pPr>
              <w:pStyle w:val="TableParagraph"/>
              <w:spacing w:line="276" w:lineRule="auto"/>
              <w:ind w:left="20" w:right="251" w:firstLine="799"/>
              <w:rPr>
                <w:sz w:val="24"/>
                <w:szCs w:val="24"/>
              </w:rPr>
            </w:pPr>
            <w:r w:rsidRPr="00BD5A1A">
              <w:rPr>
                <w:b/>
                <w:color w:val="171817"/>
                <w:w w:val="105"/>
                <w:sz w:val="24"/>
                <w:szCs w:val="24"/>
              </w:rPr>
              <w:lastRenderedPageBreak/>
              <w:t xml:space="preserve">День 7 </w:t>
            </w:r>
            <w:r w:rsidRPr="00BD5A1A">
              <w:rPr>
                <w:color w:val="171817"/>
                <w:sz w:val="24"/>
                <w:szCs w:val="24"/>
              </w:rPr>
              <w:t xml:space="preserve">Миссия «СОЗДАВАЙ И </w:t>
            </w:r>
            <w:r w:rsidRPr="00BD5A1A">
              <w:rPr>
                <w:color w:val="171817"/>
                <w:spacing w:val="-4"/>
                <w:sz w:val="24"/>
                <w:szCs w:val="24"/>
              </w:rPr>
              <w:t>ВДОХНОВЛЯЙ!»</w:t>
            </w:r>
            <w:r w:rsidRPr="00BD5A1A">
              <w:rPr>
                <w:color w:val="171817"/>
                <w:spacing w:val="1"/>
                <w:sz w:val="24"/>
                <w:szCs w:val="24"/>
              </w:rPr>
              <w:t xml:space="preserve"> </w:t>
            </w:r>
            <w:r w:rsidRPr="00BD5A1A">
              <w:rPr>
                <w:rFonts w:ascii="Cambria" w:hAnsi="Cambria"/>
                <w:b/>
                <w:i/>
                <w:color w:val="171817"/>
                <w:spacing w:val="-4"/>
                <w:sz w:val="24"/>
                <w:szCs w:val="24"/>
              </w:rPr>
              <w:t>Утро</w:t>
            </w:r>
            <w:r w:rsidRPr="00BD5A1A">
              <w:rPr>
                <w:color w:val="171817"/>
                <w:spacing w:val="-4"/>
                <w:sz w:val="24"/>
                <w:szCs w:val="24"/>
              </w:rPr>
              <w:t>:</w:t>
            </w:r>
          </w:p>
          <w:p w14:paraId="7D5D6DC4" w14:textId="77777777" w:rsidR="006F14CB" w:rsidRPr="00BD5A1A" w:rsidRDefault="006F14CB" w:rsidP="00BD5A1A">
            <w:pPr>
              <w:pStyle w:val="TableParagraph"/>
              <w:spacing w:before="0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61717"/>
                <w:w w:val="110"/>
                <w:sz w:val="24"/>
                <w:szCs w:val="24"/>
              </w:rPr>
              <w:t>Викторина</w:t>
            </w:r>
            <w:r w:rsidRPr="00BD5A1A">
              <w:rPr>
                <w:color w:val="161717"/>
                <w:spacing w:val="-9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«Кинохиты»</w:t>
            </w:r>
          </w:p>
          <w:p w14:paraId="0448E993" w14:textId="77777777" w:rsidR="006F14CB" w:rsidRPr="00BD5A1A" w:rsidRDefault="006F14CB" w:rsidP="00BD5A1A">
            <w:pPr>
              <w:pStyle w:val="TableParagraph"/>
              <w:spacing w:before="6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z w:val="24"/>
                <w:szCs w:val="24"/>
              </w:rPr>
              <w:t>День</w:t>
            </w:r>
            <w:r w:rsidRPr="00BD5A1A">
              <w:rPr>
                <w:color w:val="171817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6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>Мастер-</w:t>
            </w:r>
            <w:r w:rsidRPr="00BD5A1A">
              <w:rPr>
                <w:color w:val="171817"/>
                <w:spacing w:val="-4"/>
                <w:sz w:val="24"/>
                <w:szCs w:val="24"/>
              </w:rPr>
              <w:t>класс</w:t>
            </w:r>
          </w:p>
          <w:p w14:paraId="7C355922" w14:textId="77777777" w:rsidR="006F14CB" w:rsidRPr="00BD5A1A" w:rsidRDefault="006F14CB" w:rsidP="00BD5A1A">
            <w:pPr>
              <w:pStyle w:val="TableParagraph"/>
              <w:spacing w:before="8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71817"/>
                <w:w w:val="105"/>
                <w:sz w:val="24"/>
                <w:szCs w:val="24"/>
              </w:rPr>
              <w:t>«Коллективная</w:t>
            </w:r>
            <w:r w:rsidRPr="00BD5A1A">
              <w:rPr>
                <w:color w:val="171817"/>
                <w:spacing w:val="2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картина»</w:t>
            </w:r>
          </w:p>
        </w:tc>
        <w:tc>
          <w:tcPr>
            <w:tcW w:w="2220" w:type="dxa"/>
          </w:tcPr>
          <w:p w14:paraId="25A9580D" w14:textId="77777777" w:rsidR="006F14CB" w:rsidRPr="00BD5A1A" w:rsidRDefault="006F14CB" w:rsidP="00BD5A1A">
            <w:pPr>
              <w:pStyle w:val="TableParagraph"/>
              <w:spacing w:line="276" w:lineRule="auto"/>
              <w:ind w:left="18" w:right="14"/>
              <w:jc w:val="center"/>
              <w:rPr>
                <w:b/>
                <w:sz w:val="24"/>
                <w:szCs w:val="24"/>
              </w:rPr>
            </w:pPr>
            <w:r w:rsidRPr="00BD5A1A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D5A1A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8</w:t>
            </w:r>
          </w:p>
          <w:p w14:paraId="251D76DB" w14:textId="77777777" w:rsidR="002716FC" w:rsidRPr="00BD5A1A" w:rsidRDefault="002716FC" w:rsidP="00BD5A1A">
            <w:pPr>
              <w:pStyle w:val="TableParagraph"/>
              <w:spacing w:before="9" w:line="276" w:lineRule="auto"/>
              <w:ind w:left="43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14:paraId="76656701" w14:textId="77777777" w:rsidR="002716FC" w:rsidRPr="00BD5A1A" w:rsidRDefault="002716FC" w:rsidP="00BD5A1A">
            <w:pPr>
              <w:pStyle w:val="TableParagraph"/>
              <w:spacing w:before="9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2"/>
                <w:sz w:val="24"/>
                <w:szCs w:val="24"/>
              </w:rPr>
              <w:t>«БУДЬ</w:t>
            </w:r>
            <w:r w:rsidRPr="00BD5A1A">
              <w:rPr>
                <w:color w:val="171817"/>
                <w:spacing w:val="-6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С</w:t>
            </w:r>
            <w:r w:rsidRPr="00BD5A1A">
              <w:rPr>
                <w:color w:val="171817"/>
                <w:spacing w:val="-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РОССИЕЙ!»</w:t>
            </w:r>
          </w:p>
          <w:p w14:paraId="2B2D7B17" w14:textId="77777777" w:rsidR="002716FC" w:rsidRPr="00BD5A1A" w:rsidRDefault="002716FC" w:rsidP="00BD5A1A">
            <w:pPr>
              <w:pStyle w:val="TableParagraph"/>
              <w:spacing w:before="6" w:line="276" w:lineRule="auto"/>
              <w:ind w:left="36" w:hanging="11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z w:val="24"/>
                <w:szCs w:val="24"/>
              </w:rPr>
              <w:t>Утро</w:t>
            </w:r>
            <w:r w:rsidRPr="00BD5A1A">
              <w:rPr>
                <w:color w:val="171817"/>
                <w:sz w:val="24"/>
                <w:szCs w:val="24"/>
              </w:rPr>
              <w:t xml:space="preserve">: ПЧП «О главном»,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акция «Письмо другу», классная</w:t>
            </w:r>
            <w:r w:rsidRPr="00BD5A1A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встреча</w:t>
            </w:r>
          </w:p>
          <w:p w14:paraId="0AD7E039" w14:textId="77777777" w:rsidR="002716FC" w:rsidRPr="00BD5A1A" w:rsidRDefault="002716FC" w:rsidP="00BD5A1A">
            <w:pPr>
              <w:pStyle w:val="TableParagraph"/>
              <w:spacing w:before="0" w:line="276" w:lineRule="auto"/>
              <w:ind w:left="39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pacing w:val="-2"/>
                <w:w w:val="105"/>
                <w:sz w:val="24"/>
                <w:szCs w:val="24"/>
              </w:rPr>
              <w:t>День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:</w:t>
            </w:r>
          </w:p>
          <w:p w14:paraId="16C1AD65" w14:textId="77777777" w:rsidR="002716FC" w:rsidRPr="00BD5A1A" w:rsidRDefault="002716FC" w:rsidP="00BD5A1A">
            <w:pPr>
              <w:pStyle w:val="TableParagraph"/>
              <w:spacing w:before="8" w:line="276" w:lineRule="auto"/>
              <w:ind w:left="37" w:right="52" w:firstLine="1"/>
              <w:rPr>
                <w:sz w:val="24"/>
                <w:szCs w:val="24"/>
              </w:rPr>
            </w:pPr>
            <w:r w:rsidRPr="00BD5A1A">
              <w:rPr>
                <w:color w:val="171817"/>
                <w:w w:val="110"/>
                <w:sz w:val="24"/>
                <w:szCs w:val="24"/>
              </w:rPr>
              <w:t>Ярмарка</w:t>
            </w:r>
            <w:r w:rsidRPr="00BD5A1A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«Многообразие</w:t>
            </w:r>
            <w:r w:rsidRPr="00BD5A1A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в</w:t>
            </w:r>
            <w:r w:rsidRPr="00BD5A1A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единстве»,</w:t>
            </w:r>
            <w:r w:rsidRPr="00BD5A1A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концерт</w:t>
            </w:r>
          </w:p>
          <w:p w14:paraId="5E167B19" w14:textId="6EACF93E" w:rsidR="006F14CB" w:rsidRPr="00BD5A1A" w:rsidRDefault="002716FC" w:rsidP="00BD5A1A">
            <w:pPr>
              <w:pStyle w:val="TableParagraph"/>
              <w:spacing w:before="9" w:line="276" w:lineRule="auto"/>
              <w:ind w:left="14" w:right="14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«Россия</w:t>
            </w:r>
            <w:r w:rsidRPr="00BD5A1A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–</w:t>
            </w:r>
            <w:r w:rsidRPr="00BD5A1A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мой</w:t>
            </w:r>
            <w:r w:rsidRPr="00BD5A1A">
              <w:rPr>
                <w:color w:val="171817"/>
                <w:spacing w:val="-4"/>
                <w:w w:val="110"/>
                <w:sz w:val="24"/>
                <w:szCs w:val="24"/>
              </w:rPr>
              <w:t xml:space="preserve"> дом»</w:t>
            </w:r>
          </w:p>
        </w:tc>
        <w:tc>
          <w:tcPr>
            <w:tcW w:w="2220" w:type="dxa"/>
          </w:tcPr>
          <w:p w14:paraId="1F7D4F31" w14:textId="77777777" w:rsidR="006F14CB" w:rsidRPr="00BD5A1A" w:rsidRDefault="006F14CB" w:rsidP="00BD5A1A">
            <w:pPr>
              <w:pStyle w:val="TableParagraph"/>
              <w:spacing w:line="276" w:lineRule="auto"/>
              <w:ind w:left="812"/>
              <w:rPr>
                <w:b/>
                <w:sz w:val="24"/>
                <w:szCs w:val="24"/>
              </w:rPr>
            </w:pPr>
            <w:r w:rsidRPr="00BD5A1A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D5A1A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9</w:t>
            </w:r>
          </w:p>
          <w:p w14:paraId="0AE624CD" w14:textId="77777777" w:rsidR="002716FC" w:rsidRPr="00BD5A1A" w:rsidRDefault="002716FC" w:rsidP="00BD5A1A">
            <w:pPr>
              <w:pStyle w:val="TableParagraph"/>
              <w:spacing w:before="1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sz w:val="24"/>
                <w:szCs w:val="24"/>
              </w:rPr>
              <w:t>Миссия «БЛАГО ТВОРИ!»</w:t>
            </w:r>
          </w:p>
          <w:p w14:paraId="3A1E8126" w14:textId="77777777" w:rsidR="002716FC" w:rsidRPr="00BD5A1A" w:rsidRDefault="002716FC" w:rsidP="00BD5A1A">
            <w:pPr>
              <w:pStyle w:val="TableParagraph"/>
              <w:spacing w:before="1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sz w:val="24"/>
                <w:szCs w:val="24"/>
              </w:rPr>
              <w:t>Утро: Интерактивное занятие «Кто такой волонтёр?», Мастер-класс</w:t>
            </w:r>
          </w:p>
          <w:p w14:paraId="3F4D5CE1" w14:textId="77777777" w:rsidR="002716FC" w:rsidRPr="00BD5A1A" w:rsidRDefault="002716FC" w:rsidP="00BD5A1A">
            <w:pPr>
              <w:pStyle w:val="TableParagraph"/>
              <w:spacing w:before="1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sz w:val="24"/>
                <w:szCs w:val="24"/>
              </w:rPr>
              <w:t>«Правила организаторской работы»</w:t>
            </w:r>
          </w:p>
          <w:p w14:paraId="15F107EC" w14:textId="77777777" w:rsidR="002716FC" w:rsidRPr="00BD5A1A" w:rsidRDefault="002716FC" w:rsidP="00BD5A1A">
            <w:pPr>
              <w:pStyle w:val="TableParagraph"/>
              <w:spacing w:before="1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sz w:val="24"/>
                <w:szCs w:val="24"/>
              </w:rPr>
              <w:t>День: Конкурс проектов</w:t>
            </w:r>
          </w:p>
          <w:p w14:paraId="19F79D47" w14:textId="5AC99697" w:rsidR="006F14CB" w:rsidRPr="00BD5A1A" w:rsidRDefault="002716FC" w:rsidP="00BD5A1A">
            <w:pPr>
              <w:pStyle w:val="TableParagraph"/>
              <w:spacing w:before="1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sz w:val="24"/>
                <w:szCs w:val="24"/>
              </w:rPr>
              <w:t>«Благо твори!»</w:t>
            </w:r>
          </w:p>
        </w:tc>
      </w:tr>
      <w:tr w:rsidR="006F14CB" w:rsidRPr="00BD5A1A" w14:paraId="513FB40D" w14:textId="77777777" w:rsidTr="00E16481">
        <w:trPr>
          <w:trHeight w:val="1963"/>
        </w:trPr>
        <w:tc>
          <w:tcPr>
            <w:tcW w:w="2220" w:type="dxa"/>
          </w:tcPr>
          <w:p w14:paraId="40C3323C" w14:textId="77777777" w:rsidR="006F14CB" w:rsidRPr="00BD5A1A" w:rsidRDefault="006F14CB" w:rsidP="00BD5A1A">
            <w:pPr>
              <w:pStyle w:val="TableParagraph"/>
              <w:spacing w:line="276" w:lineRule="auto"/>
              <w:ind w:left="34" w:right="426" w:firstLine="725"/>
              <w:rPr>
                <w:sz w:val="24"/>
                <w:szCs w:val="24"/>
              </w:rPr>
            </w:pPr>
            <w:r w:rsidRPr="00BD5A1A">
              <w:rPr>
                <w:b/>
                <w:color w:val="171817"/>
                <w:w w:val="105"/>
                <w:sz w:val="24"/>
                <w:szCs w:val="24"/>
              </w:rPr>
              <w:t xml:space="preserve">День 10 </w:t>
            </w:r>
            <w:r w:rsidRPr="00BD5A1A">
              <w:rPr>
                <w:color w:val="171817"/>
                <w:sz w:val="24"/>
                <w:szCs w:val="24"/>
              </w:rPr>
              <w:t>Миссия</w:t>
            </w:r>
            <w:r w:rsidRPr="00BD5A1A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 xml:space="preserve">«РАССКАЖИ </w:t>
            </w:r>
            <w:r w:rsidRPr="00BD5A1A">
              <w:rPr>
                <w:color w:val="171817"/>
                <w:w w:val="105"/>
                <w:sz w:val="24"/>
                <w:szCs w:val="24"/>
              </w:rPr>
              <w:t>О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05"/>
                <w:sz w:val="24"/>
                <w:szCs w:val="24"/>
              </w:rPr>
              <w:t>ГЛАВНОМ!»</w:t>
            </w:r>
          </w:p>
          <w:p w14:paraId="1B6B0D07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6" w:right="173" w:hanging="10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Занятие</w:t>
            </w:r>
            <w:r w:rsidRPr="00BD5A1A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 xml:space="preserve">«Медиа- </w:t>
            </w:r>
            <w:r w:rsidRPr="00BD5A1A">
              <w:rPr>
                <w:color w:val="171817"/>
                <w:w w:val="110"/>
                <w:sz w:val="24"/>
                <w:szCs w:val="24"/>
              </w:rPr>
              <w:t xml:space="preserve">грамотность – это кру- </w:t>
            </w:r>
            <w:r w:rsidRPr="00BD5A1A">
              <w:rPr>
                <w:color w:val="171817"/>
                <w:spacing w:val="-4"/>
                <w:w w:val="110"/>
                <w:sz w:val="24"/>
                <w:szCs w:val="24"/>
              </w:rPr>
              <w:t>то!»</w:t>
            </w:r>
          </w:p>
          <w:p w14:paraId="74DF883A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5" w:right="183" w:firstLine="4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z w:val="24"/>
                <w:szCs w:val="24"/>
              </w:rPr>
              <w:t>День</w:t>
            </w:r>
            <w:r w:rsidRPr="00BD5A1A">
              <w:rPr>
                <w:color w:val="171817"/>
                <w:sz w:val="24"/>
                <w:szCs w:val="24"/>
              </w:rPr>
              <w:t xml:space="preserve">: Конкурс </w:t>
            </w:r>
            <w:proofErr w:type="spellStart"/>
            <w:r w:rsidRPr="00BD5A1A">
              <w:rPr>
                <w:color w:val="171817"/>
                <w:sz w:val="24"/>
                <w:szCs w:val="24"/>
              </w:rPr>
              <w:t>буктрей</w:t>
            </w:r>
            <w:r w:rsidRPr="00BD5A1A">
              <w:rPr>
                <w:color w:val="171817"/>
                <w:w w:val="110"/>
                <w:sz w:val="24"/>
                <w:szCs w:val="24"/>
              </w:rPr>
              <w:t>леров</w:t>
            </w:r>
            <w:proofErr w:type="spellEnd"/>
            <w:r w:rsidRPr="00BD5A1A">
              <w:rPr>
                <w:color w:val="171817"/>
                <w:w w:val="110"/>
                <w:sz w:val="24"/>
                <w:szCs w:val="24"/>
              </w:rPr>
              <w:t xml:space="preserve"> «Читай! Думай!</w:t>
            </w:r>
          </w:p>
          <w:p w14:paraId="3E7A0C3C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2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lastRenderedPageBreak/>
              <w:t>Твори!»</w:t>
            </w:r>
          </w:p>
        </w:tc>
        <w:tc>
          <w:tcPr>
            <w:tcW w:w="2220" w:type="dxa"/>
          </w:tcPr>
          <w:p w14:paraId="6B343AAD" w14:textId="77777777" w:rsidR="006F14CB" w:rsidRPr="00BD5A1A" w:rsidRDefault="006F14CB" w:rsidP="00BD5A1A">
            <w:pPr>
              <w:pStyle w:val="TableParagraph"/>
              <w:spacing w:line="276" w:lineRule="auto"/>
              <w:ind w:left="34" w:right="405" w:firstLine="734"/>
              <w:rPr>
                <w:sz w:val="24"/>
                <w:szCs w:val="24"/>
              </w:rPr>
            </w:pPr>
            <w:r w:rsidRPr="00BD5A1A">
              <w:rPr>
                <w:b/>
                <w:color w:val="171817"/>
                <w:w w:val="105"/>
                <w:sz w:val="24"/>
                <w:szCs w:val="24"/>
              </w:rPr>
              <w:lastRenderedPageBreak/>
              <w:t xml:space="preserve">День 11 </w:t>
            </w:r>
            <w:r w:rsidRPr="00BD5A1A">
              <w:rPr>
                <w:color w:val="171817"/>
                <w:sz w:val="24"/>
                <w:szCs w:val="24"/>
              </w:rPr>
              <w:t xml:space="preserve">Миссия «ОТКРЫВАЙ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СТРАНУ!»</w:t>
            </w:r>
            <w:r w:rsidRPr="00BD5A1A">
              <w:rPr>
                <w:color w:val="171817"/>
                <w:spacing w:val="-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и</w:t>
            </w:r>
            <w:r w:rsidRPr="00BD5A1A">
              <w:rPr>
                <w:color w:val="171817"/>
                <w:spacing w:val="-9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 xml:space="preserve">«БЕРЕГИ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ПЛАНЕТУ!»</w:t>
            </w:r>
          </w:p>
          <w:p w14:paraId="4DBBF9BB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9" w:hanging="13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Pr="00BD5A1A">
              <w:rPr>
                <w:color w:val="171817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BD5A1A">
              <w:rPr>
                <w:color w:val="171817"/>
                <w:w w:val="110"/>
                <w:sz w:val="24"/>
                <w:szCs w:val="24"/>
              </w:rPr>
              <w:t>Фотокросс</w:t>
            </w:r>
            <w:proofErr w:type="spellEnd"/>
            <w:r w:rsidRPr="00BD5A1A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«От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крывай</w:t>
            </w:r>
            <w:r w:rsidRPr="00BD5A1A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страну»,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Эколо</w:t>
            </w:r>
            <w:r w:rsidRPr="00BD5A1A">
              <w:rPr>
                <w:color w:val="171817"/>
                <w:w w:val="110"/>
                <w:sz w:val="24"/>
                <w:szCs w:val="24"/>
              </w:rPr>
              <w:t>гическая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тропа</w:t>
            </w:r>
          </w:p>
          <w:p w14:paraId="3F685094" w14:textId="77777777" w:rsidR="006F14CB" w:rsidRPr="00BD5A1A" w:rsidRDefault="006F14CB" w:rsidP="00BD5A1A">
            <w:pPr>
              <w:pStyle w:val="TableParagraph"/>
              <w:spacing w:before="0" w:line="276" w:lineRule="auto"/>
              <w:ind w:left="42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z w:val="24"/>
                <w:szCs w:val="24"/>
              </w:rPr>
              <w:lastRenderedPageBreak/>
              <w:t>Вечер</w:t>
            </w:r>
            <w:r w:rsidRPr="00BD5A1A">
              <w:rPr>
                <w:color w:val="171817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>Фестиваль</w:t>
            </w:r>
            <w:r w:rsidRPr="00BD5A1A">
              <w:rPr>
                <w:color w:val="171817"/>
                <w:spacing w:val="26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народ</w:t>
            </w:r>
            <w:r w:rsidRPr="00BD5A1A">
              <w:rPr>
                <w:color w:val="171817"/>
                <w:w w:val="110"/>
                <w:sz w:val="24"/>
                <w:szCs w:val="24"/>
              </w:rPr>
              <w:t>ных</w:t>
            </w:r>
            <w:r w:rsidRPr="00BD5A1A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5"/>
                <w:w w:val="110"/>
                <w:sz w:val="24"/>
                <w:szCs w:val="24"/>
              </w:rPr>
              <w:t>игр</w:t>
            </w:r>
          </w:p>
        </w:tc>
        <w:tc>
          <w:tcPr>
            <w:tcW w:w="2220" w:type="dxa"/>
          </w:tcPr>
          <w:p w14:paraId="1FE808D9" w14:textId="77777777" w:rsidR="006F14CB" w:rsidRPr="00BD5A1A" w:rsidRDefault="006F14CB" w:rsidP="00BD5A1A">
            <w:pPr>
              <w:pStyle w:val="TableParagraph"/>
              <w:spacing w:line="276" w:lineRule="auto"/>
              <w:ind w:left="761"/>
              <w:rPr>
                <w:b/>
                <w:sz w:val="24"/>
                <w:szCs w:val="24"/>
              </w:rPr>
            </w:pPr>
            <w:r w:rsidRPr="00BD5A1A">
              <w:rPr>
                <w:b/>
                <w:color w:val="171817"/>
                <w:w w:val="110"/>
                <w:sz w:val="24"/>
                <w:szCs w:val="24"/>
              </w:rPr>
              <w:lastRenderedPageBreak/>
              <w:t>День</w:t>
            </w:r>
            <w:r w:rsidRPr="00BD5A1A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12</w:t>
            </w:r>
          </w:p>
          <w:p w14:paraId="23A82076" w14:textId="77777777" w:rsidR="006F14CB" w:rsidRPr="00BD5A1A" w:rsidRDefault="006F14CB" w:rsidP="00BD5A1A">
            <w:pPr>
              <w:pStyle w:val="TableParagraph"/>
              <w:spacing w:before="9" w:line="276" w:lineRule="auto"/>
              <w:ind w:left="43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14:paraId="03F2081E" w14:textId="77777777" w:rsidR="006F14CB" w:rsidRPr="00BD5A1A" w:rsidRDefault="006F14CB" w:rsidP="00BD5A1A">
            <w:pPr>
              <w:pStyle w:val="TableParagraph"/>
              <w:spacing w:before="9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71817"/>
                <w:sz w:val="24"/>
                <w:szCs w:val="24"/>
              </w:rPr>
              <w:t>«УЧИСЬ</w:t>
            </w:r>
            <w:r w:rsidRPr="00BD5A1A">
              <w:rPr>
                <w:color w:val="171817"/>
                <w:spacing w:val="-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z w:val="24"/>
                <w:szCs w:val="24"/>
              </w:rPr>
              <w:t>И</w:t>
            </w:r>
            <w:r w:rsidRPr="00BD5A1A">
              <w:rPr>
                <w:color w:val="171817"/>
                <w:spacing w:val="-9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ПОЗНАВАЙ!»</w:t>
            </w:r>
          </w:p>
          <w:p w14:paraId="772E11AE" w14:textId="77777777" w:rsidR="006F14CB" w:rsidRPr="00BD5A1A" w:rsidRDefault="006F14CB" w:rsidP="00BD5A1A">
            <w:pPr>
              <w:pStyle w:val="TableParagraph"/>
              <w:spacing w:before="6" w:line="276" w:lineRule="auto"/>
              <w:ind w:left="38" w:hanging="13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Малая</w:t>
            </w:r>
            <w:r w:rsidRPr="00BD5A1A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форма</w:t>
            </w:r>
            <w:r w:rsidRPr="00BD5A1A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ра</w:t>
            </w:r>
            <w:r w:rsidRPr="00BD5A1A">
              <w:rPr>
                <w:color w:val="171817"/>
                <w:w w:val="110"/>
                <w:sz w:val="24"/>
                <w:szCs w:val="24"/>
              </w:rPr>
              <w:t>боты «Король Артур</w:t>
            </w:r>
          </w:p>
          <w:p w14:paraId="3D69358D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5" w:right="183" w:firstLine="3"/>
              <w:rPr>
                <w:sz w:val="24"/>
                <w:szCs w:val="24"/>
              </w:rPr>
            </w:pPr>
            <w:r w:rsidRPr="00BD5A1A">
              <w:rPr>
                <w:color w:val="171817"/>
                <w:w w:val="110"/>
                <w:sz w:val="24"/>
                <w:szCs w:val="24"/>
              </w:rPr>
              <w:t>и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рыцари</w:t>
            </w:r>
            <w:r w:rsidRPr="00BD5A1A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круглого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 xml:space="preserve">сто- </w:t>
            </w:r>
            <w:r w:rsidRPr="00BD5A1A">
              <w:rPr>
                <w:color w:val="171817"/>
                <w:spacing w:val="-4"/>
                <w:w w:val="110"/>
                <w:sz w:val="24"/>
                <w:szCs w:val="24"/>
              </w:rPr>
              <w:t>ла»</w:t>
            </w:r>
          </w:p>
          <w:p w14:paraId="08382716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9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w w:val="105"/>
                <w:sz w:val="24"/>
                <w:szCs w:val="24"/>
              </w:rPr>
              <w:t>День</w:t>
            </w:r>
            <w:r w:rsidRPr="00BD5A1A">
              <w:rPr>
                <w:color w:val="171817"/>
                <w:w w:val="105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4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05"/>
                <w:sz w:val="24"/>
                <w:szCs w:val="24"/>
              </w:rPr>
              <w:t>Ярмарка</w:t>
            </w:r>
            <w:r w:rsidRPr="00BD5A1A">
              <w:rPr>
                <w:color w:val="171817"/>
                <w:spacing w:val="5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«Немного</w:t>
            </w:r>
          </w:p>
          <w:p w14:paraId="6D4027B1" w14:textId="77777777" w:rsidR="006F14CB" w:rsidRPr="00BD5A1A" w:rsidRDefault="006F14CB" w:rsidP="00BD5A1A">
            <w:pPr>
              <w:pStyle w:val="TableParagraph"/>
              <w:spacing w:before="8" w:line="276" w:lineRule="auto"/>
              <w:ind w:left="33"/>
              <w:rPr>
                <w:sz w:val="24"/>
                <w:szCs w:val="24"/>
              </w:rPr>
            </w:pPr>
            <w:r w:rsidRPr="00BD5A1A">
              <w:rPr>
                <w:color w:val="171817"/>
                <w:w w:val="110"/>
                <w:sz w:val="24"/>
                <w:szCs w:val="24"/>
              </w:rPr>
              <w:lastRenderedPageBreak/>
              <w:t>об</w:t>
            </w:r>
            <w:r w:rsidRPr="00BD5A1A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истории</w:t>
            </w:r>
            <w:r w:rsidRPr="00BD5A1A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России»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47"/>
        <w:tblW w:w="0" w:type="auto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127"/>
        <w:gridCol w:w="2268"/>
      </w:tblGrid>
      <w:tr w:rsidR="006F14CB" w:rsidRPr="00BD5A1A" w14:paraId="4B7C13CA" w14:textId="77777777" w:rsidTr="00E16481">
        <w:trPr>
          <w:trHeight w:val="1970"/>
        </w:trPr>
        <w:tc>
          <w:tcPr>
            <w:tcW w:w="2273" w:type="dxa"/>
          </w:tcPr>
          <w:p w14:paraId="13EB2F37" w14:textId="77777777" w:rsidR="006F14CB" w:rsidRPr="00BD5A1A" w:rsidRDefault="006F14CB" w:rsidP="00BD5A1A">
            <w:pPr>
              <w:pStyle w:val="TableParagraph"/>
              <w:spacing w:line="276" w:lineRule="auto"/>
              <w:ind w:left="762"/>
              <w:rPr>
                <w:b/>
                <w:sz w:val="24"/>
                <w:szCs w:val="24"/>
              </w:rPr>
            </w:pPr>
            <w:r w:rsidRPr="00BD5A1A">
              <w:rPr>
                <w:b/>
                <w:color w:val="171817"/>
                <w:w w:val="110"/>
                <w:sz w:val="24"/>
                <w:szCs w:val="24"/>
              </w:rPr>
              <w:lastRenderedPageBreak/>
              <w:t>День</w:t>
            </w:r>
            <w:r w:rsidRPr="00BD5A1A">
              <w:rPr>
                <w:b/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13</w:t>
            </w:r>
          </w:p>
          <w:p w14:paraId="407F1850" w14:textId="77777777" w:rsidR="006F14CB" w:rsidRPr="00BD5A1A" w:rsidRDefault="006F14CB" w:rsidP="00BD5A1A">
            <w:pPr>
              <w:pStyle w:val="TableParagraph"/>
              <w:spacing w:before="9" w:line="276" w:lineRule="auto"/>
              <w:ind w:left="43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14:paraId="66D48BE7" w14:textId="77777777" w:rsidR="006F14CB" w:rsidRPr="00BD5A1A" w:rsidRDefault="006F14CB" w:rsidP="00BD5A1A">
            <w:pPr>
              <w:pStyle w:val="TableParagraph"/>
              <w:spacing w:before="9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4"/>
                <w:sz w:val="24"/>
                <w:szCs w:val="24"/>
              </w:rPr>
              <w:t>«СЛУЖИ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 xml:space="preserve"> ОТЕЧЕСТВУ!»</w:t>
            </w:r>
          </w:p>
          <w:p w14:paraId="03080AC4" w14:textId="77777777" w:rsidR="006F14CB" w:rsidRPr="00BD5A1A" w:rsidRDefault="006F14CB" w:rsidP="00BD5A1A">
            <w:pPr>
              <w:pStyle w:val="TableParagraph"/>
              <w:spacing w:before="6" w:line="276" w:lineRule="auto"/>
              <w:ind w:left="39" w:right="52" w:hanging="13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 xml:space="preserve">Интеллектуальная </w:t>
            </w:r>
            <w:r w:rsidRPr="00BD5A1A">
              <w:rPr>
                <w:color w:val="171817"/>
                <w:w w:val="110"/>
                <w:sz w:val="24"/>
                <w:szCs w:val="24"/>
              </w:rPr>
              <w:t xml:space="preserve">игра «Морской бой» </w:t>
            </w:r>
            <w:r w:rsidRPr="00BD5A1A">
              <w:rPr>
                <w:rFonts w:ascii="Cambria" w:hAnsi="Cambria"/>
                <w:b/>
                <w:i/>
                <w:color w:val="171817"/>
                <w:w w:val="110"/>
                <w:sz w:val="24"/>
                <w:szCs w:val="24"/>
              </w:rPr>
              <w:t>День</w:t>
            </w:r>
            <w:r w:rsidRPr="00BD5A1A">
              <w:rPr>
                <w:color w:val="171817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Игра</w:t>
            </w:r>
            <w:r w:rsidRPr="00BD5A1A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на</w:t>
            </w:r>
            <w:r w:rsidRPr="00BD5A1A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местности</w:t>
            </w:r>
          </w:p>
          <w:p w14:paraId="6691BF9E" w14:textId="77777777" w:rsidR="006F14CB" w:rsidRPr="00BD5A1A" w:rsidRDefault="006F14CB" w:rsidP="00BD5A1A">
            <w:pPr>
              <w:pStyle w:val="TableParagraph"/>
              <w:spacing w:before="3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71817"/>
                <w:sz w:val="24"/>
                <w:szCs w:val="24"/>
              </w:rPr>
              <w:t>«Юные</w:t>
            </w:r>
            <w:r w:rsidRPr="00BD5A1A">
              <w:rPr>
                <w:color w:val="171817"/>
                <w:spacing w:val="10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разведчики»</w:t>
            </w:r>
          </w:p>
        </w:tc>
        <w:tc>
          <w:tcPr>
            <w:tcW w:w="2127" w:type="dxa"/>
          </w:tcPr>
          <w:p w14:paraId="0070F602" w14:textId="77777777" w:rsidR="006F14CB" w:rsidRPr="00BD5A1A" w:rsidRDefault="006F14CB" w:rsidP="00BD5A1A">
            <w:pPr>
              <w:pStyle w:val="TableParagraph"/>
              <w:spacing w:line="276" w:lineRule="auto"/>
              <w:ind w:left="761"/>
              <w:rPr>
                <w:b/>
                <w:sz w:val="24"/>
                <w:szCs w:val="24"/>
              </w:rPr>
            </w:pPr>
            <w:r w:rsidRPr="00BD5A1A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D5A1A">
              <w:rPr>
                <w:b/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14</w:t>
            </w:r>
          </w:p>
          <w:p w14:paraId="089A5A89" w14:textId="77777777" w:rsidR="006F14CB" w:rsidRPr="00BD5A1A" w:rsidRDefault="006F14CB" w:rsidP="00BD5A1A">
            <w:pPr>
              <w:pStyle w:val="TableParagraph"/>
              <w:spacing w:before="9" w:line="276" w:lineRule="auto"/>
              <w:ind w:left="43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14:paraId="248FE8E7" w14:textId="77777777" w:rsidR="006F14CB" w:rsidRPr="00BD5A1A" w:rsidRDefault="006F14CB" w:rsidP="00BD5A1A">
            <w:pPr>
              <w:pStyle w:val="TableParagraph"/>
              <w:spacing w:before="9" w:line="276" w:lineRule="auto"/>
              <w:ind w:left="20"/>
              <w:rPr>
                <w:sz w:val="24"/>
                <w:szCs w:val="24"/>
              </w:rPr>
            </w:pPr>
            <w:r w:rsidRPr="00BD5A1A">
              <w:rPr>
                <w:color w:val="171817"/>
                <w:spacing w:val="-2"/>
                <w:sz w:val="24"/>
                <w:szCs w:val="24"/>
              </w:rPr>
              <w:t>«ДО</w:t>
            </w:r>
            <w:r w:rsidRPr="00BD5A1A">
              <w:rPr>
                <w:color w:val="171817"/>
                <w:spacing w:val="-6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СКОРЫХ</w:t>
            </w:r>
            <w:r w:rsidRPr="00BD5A1A">
              <w:rPr>
                <w:color w:val="171817"/>
                <w:spacing w:val="-6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sz w:val="24"/>
                <w:szCs w:val="24"/>
              </w:rPr>
              <w:t>ВСТРЕЧ!»</w:t>
            </w:r>
          </w:p>
          <w:p w14:paraId="3FE6AE90" w14:textId="61F21379" w:rsidR="006F14CB" w:rsidRPr="00BD5A1A" w:rsidRDefault="006F14CB" w:rsidP="00BD5A1A">
            <w:pPr>
              <w:pStyle w:val="TableParagraph"/>
              <w:spacing w:before="6" w:line="276" w:lineRule="auto"/>
              <w:ind w:left="39" w:right="258" w:hanging="13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pacing w:val="-2"/>
                <w:w w:val="105"/>
                <w:sz w:val="24"/>
                <w:szCs w:val="24"/>
              </w:rPr>
              <w:t>Утро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КТД</w:t>
            </w:r>
            <w:r w:rsidRPr="00BD5A1A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«День</w:t>
            </w:r>
            <w:r w:rsidRPr="00BD5A1A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05"/>
                <w:sz w:val="24"/>
                <w:szCs w:val="24"/>
              </w:rPr>
              <w:t>сюрпризов»</w:t>
            </w:r>
          </w:p>
          <w:p w14:paraId="0FC394D5" w14:textId="77777777" w:rsidR="006F14CB" w:rsidRPr="00BD5A1A" w:rsidRDefault="006F14CB" w:rsidP="00BD5A1A">
            <w:pPr>
              <w:pStyle w:val="TableParagraph"/>
              <w:spacing w:before="0" w:line="276" w:lineRule="auto"/>
              <w:ind w:left="35" w:right="183" w:firstLine="4"/>
              <w:rPr>
                <w:sz w:val="24"/>
                <w:szCs w:val="24"/>
              </w:rPr>
            </w:pPr>
            <w:r w:rsidRPr="00BD5A1A"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24"/>
                <w:szCs w:val="24"/>
              </w:rPr>
              <w:t>День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D5A1A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>Конкурс</w:t>
            </w:r>
            <w:r w:rsidRPr="00BD5A1A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D5A1A">
              <w:rPr>
                <w:color w:val="171817"/>
                <w:spacing w:val="-2"/>
                <w:w w:val="110"/>
                <w:sz w:val="24"/>
                <w:szCs w:val="24"/>
              </w:rPr>
              <w:t xml:space="preserve">«Лидер, </w:t>
            </w:r>
            <w:r w:rsidRPr="00BD5A1A">
              <w:rPr>
                <w:color w:val="171817"/>
                <w:w w:val="110"/>
                <w:sz w:val="24"/>
                <w:szCs w:val="24"/>
              </w:rPr>
              <w:t>линейка закрытия сме</w:t>
            </w:r>
            <w:r w:rsidRPr="00BD5A1A">
              <w:rPr>
                <w:color w:val="171817"/>
                <w:spacing w:val="-5"/>
                <w:w w:val="110"/>
                <w:sz w:val="24"/>
                <w:szCs w:val="24"/>
              </w:rPr>
              <w:t>ны</w:t>
            </w:r>
          </w:p>
        </w:tc>
        <w:tc>
          <w:tcPr>
            <w:tcW w:w="2268" w:type="dxa"/>
          </w:tcPr>
          <w:p w14:paraId="5D316853" w14:textId="77777777" w:rsidR="006F14CB" w:rsidRPr="00BD5A1A" w:rsidRDefault="006F14CB" w:rsidP="00BD5A1A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5D3777F3" w14:textId="77777777" w:rsidR="009F31DF" w:rsidRDefault="009F31DF" w:rsidP="009F31DF">
      <w:pPr>
        <w:spacing w:before="102" w:line="276" w:lineRule="auto"/>
        <w:ind w:right="38"/>
        <w:jc w:val="both"/>
        <w:rPr>
          <w:b/>
          <w:color w:val="171817"/>
          <w:w w:val="110"/>
          <w:sz w:val="24"/>
          <w:szCs w:val="24"/>
        </w:rPr>
      </w:pPr>
    </w:p>
    <w:p w14:paraId="390BECD9" w14:textId="77777777" w:rsidR="009F31DF" w:rsidRDefault="009F31DF" w:rsidP="009F31DF">
      <w:pPr>
        <w:spacing w:before="102" w:line="276" w:lineRule="auto"/>
        <w:ind w:right="38"/>
        <w:jc w:val="both"/>
        <w:rPr>
          <w:b/>
          <w:color w:val="171817"/>
          <w:w w:val="110"/>
          <w:sz w:val="24"/>
          <w:szCs w:val="24"/>
        </w:rPr>
      </w:pPr>
    </w:p>
    <w:p w14:paraId="5EBE71BA" w14:textId="77777777" w:rsidR="009F31DF" w:rsidRDefault="009F31DF" w:rsidP="009F31DF">
      <w:pPr>
        <w:spacing w:before="102" w:line="276" w:lineRule="auto"/>
        <w:ind w:right="38"/>
        <w:jc w:val="both"/>
        <w:rPr>
          <w:b/>
          <w:color w:val="171817"/>
          <w:w w:val="110"/>
          <w:sz w:val="24"/>
          <w:szCs w:val="24"/>
        </w:rPr>
      </w:pPr>
    </w:p>
    <w:p w14:paraId="554242E9" w14:textId="77777777" w:rsidR="009F31DF" w:rsidRDefault="009F31DF" w:rsidP="009F31DF">
      <w:pPr>
        <w:spacing w:before="102" w:line="276" w:lineRule="auto"/>
        <w:ind w:right="38"/>
        <w:jc w:val="both"/>
        <w:rPr>
          <w:b/>
          <w:color w:val="171817"/>
          <w:w w:val="110"/>
          <w:sz w:val="24"/>
          <w:szCs w:val="24"/>
        </w:rPr>
      </w:pPr>
    </w:p>
    <w:p w14:paraId="3078FCDF" w14:textId="77777777" w:rsidR="009F31DF" w:rsidRDefault="009F31DF" w:rsidP="009F31DF">
      <w:pPr>
        <w:spacing w:before="102" w:line="276" w:lineRule="auto"/>
        <w:ind w:right="38"/>
        <w:jc w:val="both"/>
        <w:rPr>
          <w:b/>
          <w:color w:val="171817"/>
          <w:w w:val="110"/>
          <w:sz w:val="24"/>
          <w:szCs w:val="24"/>
        </w:rPr>
      </w:pPr>
    </w:p>
    <w:p w14:paraId="39C2BF0C" w14:textId="77777777" w:rsidR="009F31DF" w:rsidRDefault="009F31DF" w:rsidP="009F31DF">
      <w:pPr>
        <w:spacing w:before="102" w:line="276" w:lineRule="auto"/>
        <w:ind w:right="38"/>
        <w:jc w:val="both"/>
        <w:rPr>
          <w:b/>
          <w:color w:val="171817"/>
          <w:w w:val="110"/>
          <w:sz w:val="24"/>
          <w:szCs w:val="24"/>
        </w:rPr>
      </w:pPr>
    </w:p>
    <w:p w14:paraId="3C0D112F" w14:textId="77777777" w:rsidR="009F31DF" w:rsidRDefault="009F31DF" w:rsidP="009F31DF">
      <w:pPr>
        <w:spacing w:before="102" w:line="276" w:lineRule="auto"/>
        <w:ind w:right="38"/>
        <w:jc w:val="both"/>
        <w:rPr>
          <w:b/>
          <w:color w:val="171817"/>
          <w:w w:val="110"/>
          <w:sz w:val="24"/>
          <w:szCs w:val="24"/>
        </w:rPr>
      </w:pPr>
    </w:p>
    <w:p w14:paraId="6180FF20" w14:textId="77777777" w:rsidR="009F31DF" w:rsidRDefault="009F31DF" w:rsidP="009F31DF">
      <w:pPr>
        <w:spacing w:before="102" w:line="276" w:lineRule="auto"/>
        <w:ind w:right="38"/>
        <w:jc w:val="both"/>
        <w:rPr>
          <w:b/>
          <w:color w:val="171817"/>
          <w:w w:val="110"/>
          <w:sz w:val="24"/>
          <w:szCs w:val="24"/>
        </w:rPr>
      </w:pPr>
    </w:p>
    <w:p w14:paraId="1BEF7F21" w14:textId="77777777" w:rsidR="009F31DF" w:rsidRDefault="009F31DF" w:rsidP="009F31DF">
      <w:pPr>
        <w:spacing w:before="102" w:line="276" w:lineRule="auto"/>
        <w:ind w:right="38"/>
        <w:jc w:val="both"/>
        <w:rPr>
          <w:b/>
          <w:color w:val="171817"/>
          <w:w w:val="110"/>
          <w:sz w:val="24"/>
          <w:szCs w:val="24"/>
        </w:rPr>
      </w:pPr>
    </w:p>
    <w:p w14:paraId="39106DC6" w14:textId="2CC8519B" w:rsidR="0027314A" w:rsidRPr="00D72F1C" w:rsidRDefault="00000000" w:rsidP="009F31DF">
      <w:pPr>
        <w:spacing w:before="102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b/>
          <w:color w:val="171817"/>
          <w:w w:val="110"/>
          <w:sz w:val="24"/>
          <w:szCs w:val="24"/>
        </w:rPr>
        <w:t>План</w:t>
      </w:r>
      <w:r w:rsidR="008F18DC">
        <w:rPr>
          <w:b/>
          <w:color w:val="171817"/>
          <w:w w:val="110"/>
          <w:sz w:val="24"/>
          <w:szCs w:val="24"/>
        </w:rPr>
        <w:t xml:space="preserve"> дня</w:t>
      </w:r>
    </w:p>
    <w:p w14:paraId="2EF22F9C" w14:textId="5228B9FC" w:rsidR="008F18DC" w:rsidRDefault="00000000" w:rsidP="008F18DC">
      <w:pPr>
        <w:pStyle w:val="a3"/>
        <w:spacing w:before="43" w:line="276" w:lineRule="auto"/>
        <w:ind w:right="38" w:firstLine="709"/>
        <w:rPr>
          <w:color w:val="171817"/>
          <w:w w:val="110"/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8.30–9.00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Сбор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детей </w:t>
      </w:r>
    </w:p>
    <w:p w14:paraId="465014CE" w14:textId="557DF1E1" w:rsidR="0027314A" w:rsidRPr="00D72F1C" w:rsidRDefault="00000000" w:rsidP="008F18DC">
      <w:pPr>
        <w:pStyle w:val="a3"/>
        <w:spacing w:before="43" w:line="276" w:lineRule="auto"/>
        <w:ind w:right="38" w:firstLine="709"/>
        <w:rPr>
          <w:sz w:val="24"/>
          <w:szCs w:val="24"/>
        </w:rPr>
      </w:pPr>
      <w:r w:rsidRPr="00D72F1C">
        <w:rPr>
          <w:color w:val="171817"/>
          <w:w w:val="115"/>
          <w:sz w:val="24"/>
          <w:szCs w:val="24"/>
        </w:rPr>
        <w:t>9.00–9.20 – Старт дня</w:t>
      </w:r>
      <w:r w:rsidR="00BD5A1A">
        <w:rPr>
          <w:color w:val="171817"/>
          <w:w w:val="115"/>
          <w:sz w:val="24"/>
          <w:szCs w:val="24"/>
        </w:rPr>
        <w:t>, зарядка</w:t>
      </w:r>
    </w:p>
    <w:p w14:paraId="093AEE71" w14:textId="77777777" w:rsidR="0027314A" w:rsidRPr="00D72F1C" w:rsidRDefault="00000000" w:rsidP="008F18DC">
      <w:pPr>
        <w:pStyle w:val="a3"/>
        <w:spacing w:line="276" w:lineRule="auto"/>
        <w:ind w:right="38" w:firstLine="709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9.20–10.00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Завтрак</w:t>
      </w:r>
    </w:p>
    <w:p w14:paraId="0D3340A4" w14:textId="77777777" w:rsidR="008F18DC" w:rsidRDefault="00000000" w:rsidP="008F18DC">
      <w:pPr>
        <w:pStyle w:val="a3"/>
        <w:spacing w:before="50" w:line="276" w:lineRule="auto"/>
        <w:ind w:right="38" w:firstLine="709"/>
        <w:rPr>
          <w:color w:val="171817"/>
          <w:w w:val="110"/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10.00–10.15 – Отрядный сбор </w:t>
      </w:r>
    </w:p>
    <w:p w14:paraId="34DA2318" w14:textId="1C192F2B" w:rsidR="0027314A" w:rsidRPr="00D72F1C" w:rsidRDefault="00000000" w:rsidP="008F18DC">
      <w:pPr>
        <w:pStyle w:val="a3"/>
        <w:spacing w:before="50" w:line="276" w:lineRule="auto"/>
        <w:ind w:right="38" w:firstLine="709"/>
        <w:rPr>
          <w:sz w:val="24"/>
          <w:szCs w:val="24"/>
        </w:rPr>
      </w:pPr>
      <w:r w:rsidRPr="00D72F1C">
        <w:rPr>
          <w:color w:val="171817"/>
          <w:spacing w:val="-2"/>
          <w:w w:val="110"/>
          <w:sz w:val="24"/>
          <w:szCs w:val="24"/>
        </w:rPr>
        <w:t>10.15–10:45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–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Доброе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дело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Первых</w:t>
      </w:r>
    </w:p>
    <w:p w14:paraId="76783509" w14:textId="77777777" w:rsidR="008F18DC" w:rsidRDefault="00000000" w:rsidP="008F18DC">
      <w:pPr>
        <w:pStyle w:val="a3"/>
        <w:spacing w:line="276" w:lineRule="auto"/>
        <w:ind w:right="38" w:firstLine="709"/>
        <w:rPr>
          <w:color w:val="161717"/>
          <w:w w:val="110"/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10.45–11.15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Занятия в рамках программы </w:t>
      </w:r>
      <w:r w:rsidRPr="00D72F1C">
        <w:rPr>
          <w:color w:val="161717"/>
          <w:w w:val="110"/>
          <w:sz w:val="24"/>
          <w:szCs w:val="24"/>
        </w:rPr>
        <w:t xml:space="preserve">обучения </w:t>
      </w:r>
    </w:p>
    <w:p w14:paraId="2F81127B" w14:textId="02439A04" w:rsidR="0027314A" w:rsidRPr="00D72F1C" w:rsidRDefault="00000000" w:rsidP="008F18DC">
      <w:pPr>
        <w:pStyle w:val="a3"/>
        <w:spacing w:line="276" w:lineRule="auto"/>
        <w:ind w:right="38" w:firstLine="709"/>
        <w:rPr>
          <w:sz w:val="24"/>
          <w:szCs w:val="24"/>
        </w:rPr>
      </w:pPr>
      <w:r w:rsidRPr="00D72F1C">
        <w:rPr>
          <w:color w:val="171817"/>
          <w:w w:val="115"/>
          <w:sz w:val="24"/>
          <w:szCs w:val="24"/>
        </w:rPr>
        <w:t>11.15–12.15</w:t>
      </w:r>
      <w:r w:rsidRPr="00D72F1C">
        <w:rPr>
          <w:color w:val="171817"/>
          <w:spacing w:val="-4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–</w:t>
      </w:r>
      <w:r w:rsidRPr="00D72F1C">
        <w:rPr>
          <w:color w:val="171817"/>
          <w:spacing w:val="-10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Утреннее дело</w:t>
      </w:r>
    </w:p>
    <w:p w14:paraId="5DF72940" w14:textId="77777777" w:rsidR="008F18DC" w:rsidRDefault="00000000" w:rsidP="008F18DC">
      <w:pPr>
        <w:pStyle w:val="a3"/>
        <w:spacing w:line="276" w:lineRule="auto"/>
        <w:ind w:right="38" w:firstLine="709"/>
        <w:rPr>
          <w:color w:val="171817"/>
          <w:w w:val="110"/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12.15–13.00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Прогулка,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игры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свежем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воздухе </w:t>
      </w:r>
    </w:p>
    <w:p w14:paraId="05AECC75" w14:textId="7C979334" w:rsidR="0027314A" w:rsidRPr="00D72F1C" w:rsidRDefault="00000000" w:rsidP="008F18DC">
      <w:pPr>
        <w:pStyle w:val="a3"/>
        <w:spacing w:line="276" w:lineRule="auto"/>
        <w:ind w:right="38" w:firstLine="709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13.00–14.00 – Обед</w:t>
      </w:r>
    </w:p>
    <w:p w14:paraId="259DF336" w14:textId="59E6B615" w:rsidR="0027314A" w:rsidRPr="00D72F1C" w:rsidRDefault="008F18DC" w:rsidP="008F18DC">
      <w:pPr>
        <w:pStyle w:val="a3"/>
        <w:spacing w:before="46" w:line="276" w:lineRule="auto"/>
        <w:ind w:right="38" w:firstLine="709"/>
        <w:rPr>
          <w:sz w:val="24"/>
          <w:szCs w:val="24"/>
        </w:rPr>
      </w:pPr>
      <w:r>
        <w:rPr>
          <w:color w:val="171817"/>
          <w:w w:val="110"/>
          <w:sz w:val="24"/>
          <w:szCs w:val="24"/>
        </w:rPr>
        <w:t>1</w:t>
      </w:r>
      <w:r w:rsidR="00EB5C46">
        <w:rPr>
          <w:color w:val="171817"/>
          <w:w w:val="110"/>
          <w:sz w:val="24"/>
          <w:szCs w:val="24"/>
        </w:rPr>
        <w:t>4</w:t>
      </w:r>
      <w:r>
        <w:rPr>
          <w:color w:val="171817"/>
          <w:w w:val="110"/>
          <w:sz w:val="24"/>
          <w:szCs w:val="24"/>
        </w:rPr>
        <w:t>:30</w:t>
      </w:r>
      <w:r w:rsidR="00000000" w:rsidRPr="00D72F1C">
        <w:rPr>
          <w:color w:val="171817"/>
          <w:spacing w:val="6"/>
          <w:sz w:val="24"/>
          <w:szCs w:val="24"/>
        </w:rPr>
        <w:t xml:space="preserve"> </w:t>
      </w:r>
      <w:r w:rsidR="00000000" w:rsidRPr="00D72F1C">
        <w:rPr>
          <w:color w:val="171817"/>
          <w:sz w:val="24"/>
          <w:szCs w:val="24"/>
        </w:rPr>
        <w:t>– Уход</w:t>
      </w:r>
      <w:r w:rsidR="00000000" w:rsidRPr="00D72F1C">
        <w:rPr>
          <w:color w:val="171817"/>
          <w:spacing w:val="12"/>
          <w:sz w:val="24"/>
          <w:szCs w:val="24"/>
        </w:rPr>
        <w:t xml:space="preserve"> </w:t>
      </w:r>
      <w:r w:rsidR="00000000" w:rsidRPr="00D72F1C">
        <w:rPr>
          <w:color w:val="171817"/>
          <w:spacing w:val="-4"/>
          <w:sz w:val="24"/>
          <w:szCs w:val="24"/>
        </w:rPr>
        <w:t>домой</w:t>
      </w:r>
    </w:p>
    <w:p w14:paraId="37CF8526" w14:textId="77777777" w:rsidR="0027314A" w:rsidRDefault="0027314A" w:rsidP="008F18DC">
      <w:pPr>
        <w:pStyle w:val="a3"/>
        <w:spacing w:before="25" w:line="276" w:lineRule="auto"/>
        <w:ind w:right="38"/>
        <w:jc w:val="both"/>
        <w:rPr>
          <w:b/>
          <w:sz w:val="24"/>
          <w:szCs w:val="24"/>
        </w:rPr>
      </w:pPr>
    </w:p>
    <w:p w14:paraId="30E1CF8F" w14:textId="77777777" w:rsidR="009F31DF" w:rsidRPr="00D72F1C" w:rsidRDefault="009F31DF" w:rsidP="008F18DC">
      <w:pPr>
        <w:pStyle w:val="a3"/>
        <w:spacing w:before="25" w:line="276" w:lineRule="auto"/>
        <w:ind w:right="38"/>
        <w:jc w:val="both"/>
        <w:rPr>
          <w:b/>
          <w:sz w:val="24"/>
          <w:szCs w:val="24"/>
        </w:rPr>
      </w:pPr>
    </w:p>
    <w:p w14:paraId="2F33DD78" w14:textId="77777777" w:rsidR="0027314A" w:rsidRPr="00D72F1C" w:rsidRDefault="00000000" w:rsidP="004F1236">
      <w:pPr>
        <w:pStyle w:val="5"/>
        <w:spacing w:before="1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lastRenderedPageBreak/>
        <w:t>Описание</w:t>
      </w:r>
      <w:r w:rsidRPr="00D72F1C">
        <w:rPr>
          <w:color w:val="171817"/>
          <w:spacing w:val="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событий</w:t>
      </w:r>
      <w:r w:rsidRPr="00D72F1C">
        <w:rPr>
          <w:color w:val="171817"/>
          <w:spacing w:val="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1-го</w:t>
      </w:r>
      <w:r w:rsidRPr="00D72F1C">
        <w:rPr>
          <w:color w:val="171817"/>
          <w:spacing w:val="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этапа</w:t>
      </w:r>
      <w:r w:rsidRPr="00D72F1C">
        <w:rPr>
          <w:color w:val="171817"/>
          <w:spacing w:val="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смены.</w:t>
      </w:r>
    </w:p>
    <w:p w14:paraId="73C41630" w14:textId="77777777" w:rsidR="0027314A" w:rsidRPr="00D72F1C" w:rsidRDefault="00000000" w:rsidP="004F1236">
      <w:pPr>
        <w:spacing w:before="50" w:line="276" w:lineRule="auto"/>
        <w:ind w:right="38" w:firstLine="709"/>
        <w:jc w:val="both"/>
        <w:rPr>
          <w:b/>
          <w:sz w:val="24"/>
          <w:szCs w:val="24"/>
        </w:rPr>
      </w:pPr>
      <w:r w:rsidRPr="00D72F1C">
        <w:rPr>
          <w:b/>
          <w:color w:val="171817"/>
          <w:w w:val="110"/>
          <w:sz w:val="24"/>
          <w:szCs w:val="24"/>
        </w:rPr>
        <w:t>Организационный</w:t>
      </w:r>
      <w:r w:rsidRPr="00D72F1C">
        <w:rPr>
          <w:b/>
          <w:color w:val="171817"/>
          <w:spacing w:val="24"/>
          <w:w w:val="115"/>
          <w:sz w:val="24"/>
          <w:szCs w:val="24"/>
        </w:rPr>
        <w:t xml:space="preserve"> </w:t>
      </w:r>
      <w:r w:rsidRPr="00D72F1C">
        <w:rPr>
          <w:b/>
          <w:color w:val="171817"/>
          <w:spacing w:val="-2"/>
          <w:w w:val="115"/>
          <w:sz w:val="24"/>
          <w:szCs w:val="24"/>
        </w:rPr>
        <w:t>период</w:t>
      </w:r>
    </w:p>
    <w:p w14:paraId="44942839" w14:textId="1AFB5B9E" w:rsidR="0027314A" w:rsidRPr="00D72F1C" w:rsidRDefault="00000000" w:rsidP="004F1236">
      <w:pPr>
        <w:pStyle w:val="a3"/>
        <w:spacing w:before="50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Создание эмоционального настроя на активную жизнь и созидательную деятельность в смене, знакомство участников смены с Движением Первых, миссией и ценностями Движения, расширение представлений участников смены о деятельности и федеральных проектах Движения,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знакомство с моделью смены и возможностями для самореализации и саморазвития в команде.</w:t>
      </w: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960"/>
        <w:gridCol w:w="2400"/>
        <w:gridCol w:w="3300"/>
      </w:tblGrid>
      <w:tr w:rsidR="0027314A" w:rsidRPr="00D72F1C" w14:paraId="384000B9" w14:textId="77777777" w:rsidTr="00EB5C46">
        <w:trPr>
          <w:trHeight w:val="315"/>
        </w:trPr>
        <w:tc>
          <w:tcPr>
            <w:tcW w:w="30" w:type="dxa"/>
          </w:tcPr>
          <w:p w14:paraId="1FF345BC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10"/>
                <w:w w:val="115"/>
                <w:sz w:val="24"/>
                <w:szCs w:val="24"/>
              </w:rPr>
              <w:t>№</w:t>
            </w:r>
          </w:p>
        </w:tc>
        <w:tc>
          <w:tcPr>
            <w:tcW w:w="960" w:type="dxa"/>
          </w:tcPr>
          <w:p w14:paraId="52C6FD0F" w14:textId="77777777" w:rsidR="0027314A" w:rsidRPr="00D72F1C" w:rsidRDefault="00000000" w:rsidP="008F18DC">
            <w:pPr>
              <w:pStyle w:val="TableParagraph"/>
              <w:spacing w:before="53" w:line="276" w:lineRule="auto"/>
              <w:ind w:left="0" w:right="38" w:firstLine="23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4"/>
                <w:w w:val="110"/>
                <w:sz w:val="24"/>
                <w:szCs w:val="24"/>
              </w:rPr>
              <w:t>Время</w:t>
            </w:r>
          </w:p>
        </w:tc>
        <w:tc>
          <w:tcPr>
            <w:tcW w:w="2400" w:type="dxa"/>
          </w:tcPr>
          <w:p w14:paraId="36E71865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2"/>
                <w:w w:val="110"/>
                <w:sz w:val="24"/>
                <w:szCs w:val="24"/>
              </w:rPr>
              <w:t>Событие</w:t>
            </w:r>
          </w:p>
        </w:tc>
        <w:tc>
          <w:tcPr>
            <w:tcW w:w="3300" w:type="dxa"/>
          </w:tcPr>
          <w:p w14:paraId="5A9F9C67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z w:val="24"/>
                <w:szCs w:val="24"/>
              </w:rPr>
              <w:t>Краткая</w:t>
            </w:r>
            <w:r w:rsidRPr="00D72F1C">
              <w:rPr>
                <w:b/>
                <w:color w:val="171817"/>
                <w:spacing w:val="46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аннотация</w:t>
            </w:r>
          </w:p>
        </w:tc>
      </w:tr>
      <w:tr w:rsidR="0027314A" w:rsidRPr="00D72F1C" w14:paraId="667120F7" w14:textId="77777777" w:rsidTr="00EB5C46">
        <w:trPr>
          <w:trHeight w:val="235"/>
        </w:trPr>
        <w:tc>
          <w:tcPr>
            <w:tcW w:w="6690" w:type="dxa"/>
            <w:gridSpan w:val="4"/>
          </w:tcPr>
          <w:p w14:paraId="5778D767" w14:textId="77777777" w:rsidR="00EB5C46" w:rsidRDefault="00000000" w:rsidP="00EB5C46">
            <w:pPr>
              <w:pStyle w:val="TableParagraph"/>
              <w:spacing w:line="276" w:lineRule="auto"/>
              <w:ind w:left="0" w:right="38" w:firstLine="709"/>
              <w:rPr>
                <w:b/>
                <w:color w:val="171817"/>
                <w:spacing w:val="-7"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ПЕРВЫЙ</w:t>
            </w:r>
            <w:r w:rsidRPr="00D72F1C">
              <w:rPr>
                <w:b/>
                <w:color w:val="171817"/>
                <w:spacing w:val="-8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ДЕНЬ</w:t>
            </w:r>
            <w:r w:rsidRPr="00D72F1C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СМЕНЫ.</w:t>
            </w:r>
            <w:r w:rsidRPr="00D72F1C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</w:p>
          <w:p w14:paraId="0A6882DD" w14:textId="3B9B7F8B" w:rsidR="0027314A" w:rsidRPr="00D72F1C" w:rsidRDefault="00000000" w:rsidP="00EB5C46">
            <w:pPr>
              <w:pStyle w:val="TableParagraph"/>
              <w:spacing w:line="276" w:lineRule="auto"/>
              <w:ind w:left="0" w:right="38" w:firstLine="709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МИССИЯ «ЗНАКОМЬСЯ</w:t>
            </w:r>
            <w:r w:rsidRPr="00D72F1C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С</w:t>
            </w:r>
            <w:r w:rsidRPr="00D72F1C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ЛАГЕРЕМ!»</w:t>
            </w:r>
          </w:p>
        </w:tc>
      </w:tr>
      <w:tr w:rsidR="0027314A" w:rsidRPr="00D72F1C" w14:paraId="16AB0A01" w14:textId="77777777" w:rsidTr="00EB5C46">
        <w:trPr>
          <w:trHeight w:val="2026"/>
        </w:trPr>
        <w:tc>
          <w:tcPr>
            <w:tcW w:w="30" w:type="dxa"/>
          </w:tcPr>
          <w:p w14:paraId="1D0A84EA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3799CF0A" w14:textId="77777777" w:rsidR="0027314A" w:rsidRPr="00D72F1C" w:rsidRDefault="00000000" w:rsidP="008F18DC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22A877CB" w14:textId="0C1BE2B5" w:rsidR="0027314A" w:rsidRPr="00D72F1C" w:rsidRDefault="00000000" w:rsidP="008F18DC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</w:t>
            </w:r>
            <w:r w:rsidR="00EB5C46">
              <w:rPr>
                <w:color w:val="171817"/>
                <w:spacing w:val="-2"/>
                <w:w w:val="110"/>
                <w:sz w:val="24"/>
                <w:szCs w:val="24"/>
              </w:rPr>
              <w:t>00</w:t>
            </w:r>
          </w:p>
        </w:tc>
        <w:tc>
          <w:tcPr>
            <w:tcW w:w="2400" w:type="dxa"/>
          </w:tcPr>
          <w:p w14:paraId="34087353" w14:textId="0C32CF13" w:rsidR="0027314A" w:rsidRPr="00D72F1C" w:rsidRDefault="00000000" w:rsidP="00EB5C46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Творческие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игры-задания для знакомства и взаимодействия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«Первые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впечат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ления»</w:t>
            </w:r>
          </w:p>
        </w:tc>
        <w:tc>
          <w:tcPr>
            <w:tcW w:w="3300" w:type="dxa"/>
          </w:tcPr>
          <w:p w14:paraId="433D030E" w14:textId="65E5CAA1" w:rsidR="0027314A" w:rsidRPr="00D72F1C" w:rsidRDefault="00000000" w:rsidP="00EB5C46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 xml:space="preserve">Серия игр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позволяющих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овать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знакомств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в отряде, 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 xml:space="preserve">содействуют </w:t>
            </w:r>
            <w:proofErr w:type="spellStart"/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коллект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>ивообразованию</w:t>
            </w:r>
            <w:proofErr w:type="spellEnd"/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.</w:t>
            </w:r>
          </w:p>
        </w:tc>
      </w:tr>
      <w:tr w:rsidR="0081679D" w:rsidRPr="00D72F1C" w14:paraId="13A44DE9" w14:textId="77777777" w:rsidTr="00EB5C46">
        <w:trPr>
          <w:trHeight w:val="883"/>
        </w:trPr>
        <w:tc>
          <w:tcPr>
            <w:tcW w:w="30" w:type="dxa"/>
          </w:tcPr>
          <w:p w14:paraId="4E928881" w14:textId="77777777" w:rsidR="0081679D" w:rsidRPr="00D72F1C" w:rsidRDefault="0081679D" w:rsidP="0081679D">
            <w:pPr>
              <w:pStyle w:val="TableParagraph"/>
              <w:spacing w:line="276" w:lineRule="auto"/>
              <w:ind w:left="0" w:right="38" w:firstLine="709"/>
              <w:jc w:val="both"/>
              <w:rPr>
                <w:color w:val="171817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960" w:type="dxa"/>
          </w:tcPr>
          <w:p w14:paraId="668B9115" w14:textId="65D181B8" w:rsidR="0081679D" w:rsidRPr="00D72F1C" w:rsidRDefault="0081679D" w:rsidP="0081679D">
            <w:pPr>
              <w:pStyle w:val="TableParagraph"/>
              <w:spacing w:line="276" w:lineRule="auto"/>
              <w:ind w:left="0" w:right="38"/>
              <w:jc w:val="both"/>
              <w:rPr>
                <w:color w:val="171817"/>
                <w:spacing w:val="-2"/>
                <w:w w:val="110"/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11:00 – 11:45</w:t>
            </w:r>
          </w:p>
        </w:tc>
        <w:tc>
          <w:tcPr>
            <w:tcW w:w="2400" w:type="dxa"/>
          </w:tcPr>
          <w:p w14:paraId="1349B2C4" w14:textId="4B7CA2B4" w:rsidR="0081679D" w:rsidRPr="0081679D" w:rsidRDefault="0081679D" w:rsidP="0081679D">
            <w:pPr>
              <w:pStyle w:val="TableParagraph"/>
              <w:spacing w:before="10" w:line="276" w:lineRule="auto"/>
              <w:ind w:left="0" w:right="38"/>
              <w:rPr>
                <w:color w:val="171817"/>
                <w:w w:val="110"/>
                <w:sz w:val="24"/>
                <w:szCs w:val="24"/>
              </w:rPr>
            </w:pPr>
            <w:r w:rsidRPr="0081679D">
              <w:rPr>
                <w:sz w:val="24"/>
                <w:szCs w:val="24"/>
              </w:rPr>
              <w:t>Маршрутная игра по лагерю «Первые открытия»</w:t>
            </w:r>
          </w:p>
        </w:tc>
        <w:tc>
          <w:tcPr>
            <w:tcW w:w="3300" w:type="dxa"/>
          </w:tcPr>
          <w:p w14:paraId="0D5BBE68" w14:textId="077AA6DD" w:rsidR="0081679D" w:rsidRPr="0081679D" w:rsidRDefault="0081679D" w:rsidP="0081679D">
            <w:pPr>
              <w:pStyle w:val="TableParagraph"/>
              <w:spacing w:before="10" w:line="276" w:lineRule="auto"/>
              <w:ind w:left="0" w:right="38"/>
              <w:rPr>
                <w:color w:val="171817"/>
                <w:w w:val="110"/>
                <w:sz w:val="24"/>
                <w:szCs w:val="24"/>
              </w:rPr>
            </w:pPr>
            <w:r w:rsidRPr="0081679D">
              <w:rPr>
                <w:sz w:val="24"/>
                <w:szCs w:val="24"/>
              </w:rPr>
              <w:t>Маршрутная игра проводится на территории школы, населенного пункта и знакомит ребят с границами, традициями, обычаями.</w:t>
            </w:r>
          </w:p>
        </w:tc>
      </w:tr>
      <w:tr w:rsidR="0027314A" w:rsidRPr="00D72F1C" w14:paraId="59CD508B" w14:textId="77777777" w:rsidTr="00EB5C46">
        <w:trPr>
          <w:trHeight w:val="668"/>
        </w:trPr>
        <w:tc>
          <w:tcPr>
            <w:tcW w:w="30" w:type="dxa"/>
          </w:tcPr>
          <w:p w14:paraId="3AAB7AA4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14:paraId="5F8CBAD8" w14:textId="77777777" w:rsidR="0027314A" w:rsidRPr="00D72F1C" w:rsidRDefault="00000000" w:rsidP="008F18DC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11:45–</w:t>
            </w:r>
          </w:p>
          <w:p w14:paraId="34E8E56F" w14:textId="4D98AFC9" w:rsidR="0027314A" w:rsidRPr="00D72F1C" w:rsidRDefault="00617E7A" w:rsidP="008F18DC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</w:t>
            </w:r>
          </w:p>
        </w:tc>
        <w:tc>
          <w:tcPr>
            <w:tcW w:w="2400" w:type="dxa"/>
          </w:tcPr>
          <w:p w14:paraId="65B69B8E" w14:textId="4720F3D3" w:rsidR="0027314A" w:rsidRPr="00D72F1C" w:rsidRDefault="00000000" w:rsidP="00EB5C46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Хозяйственный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>ряде</w:t>
            </w:r>
          </w:p>
        </w:tc>
        <w:tc>
          <w:tcPr>
            <w:tcW w:w="3300" w:type="dxa"/>
          </w:tcPr>
          <w:p w14:paraId="297A7453" w14:textId="0B1E3050" w:rsidR="0027314A" w:rsidRPr="00D72F1C" w:rsidRDefault="00000000" w:rsidP="00EB5C46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Х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озяйственн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ый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сбор </w:t>
            </w:r>
            <w:proofErr w:type="gramStart"/>
            <w:r w:rsidR="00EB5C46">
              <w:rPr>
                <w:color w:val="171817"/>
                <w:w w:val="110"/>
                <w:sz w:val="24"/>
                <w:szCs w:val="24"/>
              </w:rPr>
              <w:t xml:space="preserve">- </w:t>
            </w:r>
            <w:r w:rsidRPr="00D72F1C">
              <w:rPr>
                <w:color w:val="161717"/>
                <w:w w:val="110"/>
                <w:sz w:val="24"/>
                <w:szCs w:val="24"/>
              </w:rPr>
              <w:t>это</w:t>
            </w:r>
            <w:proofErr w:type="gramEnd"/>
            <w:r w:rsidRPr="00D72F1C">
              <w:rPr>
                <w:color w:val="161717"/>
                <w:w w:val="110"/>
                <w:sz w:val="24"/>
                <w:szCs w:val="24"/>
              </w:rPr>
              <w:t xml:space="preserve"> встреча участников, где им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предъявл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яются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обязательны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е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бытовы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е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требовани</w:t>
            </w:r>
            <w:r w:rsidRPr="00D72F1C">
              <w:rPr>
                <w:color w:val="161717"/>
                <w:w w:val="110"/>
                <w:sz w:val="24"/>
                <w:szCs w:val="24"/>
              </w:rPr>
              <w:t>я</w:t>
            </w:r>
            <w:r w:rsidRPr="00D72F1C">
              <w:rPr>
                <w:color w:val="171817"/>
                <w:w w:val="110"/>
                <w:sz w:val="24"/>
                <w:szCs w:val="24"/>
              </w:rPr>
              <w:t>.</w:t>
            </w:r>
          </w:p>
        </w:tc>
      </w:tr>
      <w:tr w:rsidR="0081679D" w:rsidRPr="00D72F1C" w14:paraId="745C296C" w14:textId="77777777" w:rsidTr="00EB5C46">
        <w:trPr>
          <w:trHeight w:val="883"/>
        </w:trPr>
        <w:tc>
          <w:tcPr>
            <w:tcW w:w="30" w:type="dxa"/>
          </w:tcPr>
          <w:p w14:paraId="3497CDC5" w14:textId="77777777" w:rsidR="0081679D" w:rsidRPr="00D72F1C" w:rsidRDefault="0081679D" w:rsidP="0081679D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14:paraId="1551B1E0" w14:textId="21B31CF7" w:rsidR="0081679D" w:rsidRPr="00D72F1C" w:rsidRDefault="00617E7A" w:rsidP="0081679D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14:00</w:t>
            </w:r>
          </w:p>
        </w:tc>
        <w:tc>
          <w:tcPr>
            <w:tcW w:w="2400" w:type="dxa"/>
          </w:tcPr>
          <w:p w14:paraId="7A21AD0C" w14:textId="23BAA835" w:rsidR="0081679D" w:rsidRPr="0081679D" w:rsidRDefault="0081679D" w:rsidP="0081679D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81679D">
              <w:rPr>
                <w:sz w:val="24"/>
                <w:szCs w:val="24"/>
              </w:rPr>
              <w:t xml:space="preserve">Огонёк знакомства «Если вы есть, будьте первыми!», знакомство с </w:t>
            </w:r>
            <w:r w:rsidRPr="0081679D">
              <w:rPr>
                <w:sz w:val="24"/>
                <w:szCs w:val="24"/>
              </w:rPr>
              <w:lastRenderedPageBreak/>
              <w:t>Дневником впечатлений</w:t>
            </w:r>
          </w:p>
        </w:tc>
        <w:tc>
          <w:tcPr>
            <w:tcW w:w="3300" w:type="dxa"/>
          </w:tcPr>
          <w:p w14:paraId="78F89AEB" w14:textId="4AD3C8AD" w:rsidR="0081679D" w:rsidRPr="0081679D" w:rsidRDefault="0081679D" w:rsidP="0081679D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81679D">
              <w:rPr>
                <w:sz w:val="24"/>
                <w:szCs w:val="24"/>
              </w:rPr>
              <w:lastRenderedPageBreak/>
              <w:t xml:space="preserve">Огонек знакомства – неформальная "теплая" встреча участников. Огонек задает настрой на смену, помогает </w:t>
            </w:r>
            <w:r w:rsidRPr="0081679D">
              <w:rPr>
                <w:sz w:val="24"/>
                <w:szCs w:val="24"/>
              </w:rPr>
              <w:lastRenderedPageBreak/>
              <w:t>выявить интересы, запросы участников. На огоньке успешно проходят малые формы работы</w:t>
            </w:r>
          </w:p>
        </w:tc>
      </w:tr>
      <w:tr w:rsidR="0027314A" w:rsidRPr="00D72F1C" w14:paraId="571C1FD1" w14:textId="77777777" w:rsidTr="00EB5C46">
        <w:trPr>
          <w:trHeight w:val="236"/>
        </w:trPr>
        <w:tc>
          <w:tcPr>
            <w:tcW w:w="6690" w:type="dxa"/>
            <w:gridSpan w:val="4"/>
          </w:tcPr>
          <w:p w14:paraId="1EFC7B8A" w14:textId="77777777" w:rsidR="0027314A" w:rsidRPr="00D72F1C" w:rsidRDefault="00000000" w:rsidP="00EB5C46">
            <w:pPr>
              <w:pStyle w:val="TableParagraph"/>
              <w:spacing w:line="276" w:lineRule="auto"/>
              <w:ind w:left="0" w:right="38" w:firstLine="709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lastRenderedPageBreak/>
              <w:t>ВТОРОЙ</w:t>
            </w:r>
            <w:r w:rsidRPr="00D72F1C">
              <w:rPr>
                <w:b/>
                <w:color w:val="171817"/>
                <w:spacing w:val="-10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ДЕНЬ</w:t>
            </w:r>
            <w:r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СМЕНЫ.</w:t>
            </w:r>
            <w:r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МИССИЯ</w:t>
            </w:r>
            <w:r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«УЗНАВАЙ</w:t>
            </w:r>
            <w:r w:rsidRPr="00D72F1C">
              <w:rPr>
                <w:b/>
                <w:color w:val="171817"/>
                <w:spacing w:val="-8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НОВОЕ!»</w:t>
            </w:r>
          </w:p>
        </w:tc>
      </w:tr>
      <w:tr w:rsidR="0027314A" w:rsidRPr="00D72F1C" w14:paraId="058FC6D7" w14:textId="77777777" w:rsidTr="00EB5C46">
        <w:trPr>
          <w:trHeight w:val="1532"/>
        </w:trPr>
        <w:tc>
          <w:tcPr>
            <w:tcW w:w="30" w:type="dxa"/>
          </w:tcPr>
          <w:p w14:paraId="6CFD8817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555ABB29" w14:textId="77777777" w:rsidR="0027314A" w:rsidRPr="00D72F1C" w:rsidRDefault="00000000" w:rsidP="00EB5C46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14CB07D0" w14:textId="77777777" w:rsidR="0027314A" w:rsidRPr="00D72F1C" w:rsidRDefault="00000000" w:rsidP="00EB5C46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</w:tcPr>
          <w:p w14:paraId="4BF769F7" w14:textId="449238DF" w:rsidR="0027314A" w:rsidRPr="00D72F1C" w:rsidRDefault="00000000" w:rsidP="003861F9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14:paraId="6DA8F36E" w14:textId="6E50659B" w:rsidR="0027314A" w:rsidRPr="00D72F1C" w:rsidRDefault="00000000" w:rsidP="003861F9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дневное дело,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определить и распределить текущие задачи.</w:t>
            </w:r>
          </w:p>
        </w:tc>
      </w:tr>
      <w:tr w:rsidR="0027314A" w:rsidRPr="00D72F1C" w14:paraId="77D29F51" w14:textId="77777777" w:rsidTr="00EB5C46">
        <w:trPr>
          <w:trHeight w:val="451"/>
        </w:trPr>
        <w:tc>
          <w:tcPr>
            <w:tcW w:w="30" w:type="dxa"/>
          </w:tcPr>
          <w:p w14:paraId="77CBCD97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14:paraId="609B0F7E" w14:textId="77777777" w:rsidR="0027314A" w:rsidRPr="00D72F1C" w:rsidRDefault="00000000" w:rsidP="00EB5C46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37AE3582" w14:textId="77777777" w:rsidR="0027314A" w:rsidRPr="00D72F1C" w:rsidRDefault="00000000" w:rsidP="00EB5C46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</w:tcPr>
          <w:p w14:paraId="314782CF" w14:textId="77777777" w:rsidR="0027314A" w:rsidRPr="00D72F1C" w:rsidRDefault="00000000" w:rsidP="003861F9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z w:val="24"/>
                <w:szCs w:val="24"/>
              </w:rPr>
              <w:t>Доброе</w:t>
            </w:r>
            <w:r w:rsidRPr="00D72F1C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дело</w:t>
            </w:r>
            <w:r w:rsidRPr="00D72F1C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300" w:type="dxa"/>
          </w:tcPr>
          <w:p w14:paraId="1F721D16" w14:textId="77777777" w:rsidR="0027314A" w:rsidRPr="00D72F1C" w:rsidRDefault="00000000" w:rsidP="003861F9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27314A" w:rsidRPr="00D72F1C" w14:paraId="1EF5A272" w14:textId="77777777" w:rsidTr="00EB5C46">
        <w:trPr>
          <w:trHeight w:val="884"/>
        </w:trPr>
        <w:tc>
          <w:tcPr>
            <w:tcW w:w="30" w:type="dxa"/>
          </w:tcPr>
          <w:p w14:paraId="6636EDD2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14:paraId="644E73D1" w14:textId="77777777" w:rsidR="0027314A" w:rsidRPr="00D72F1C" w:rsidRDefault="00000000" w:rsidP="00EB5C46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30BE13A9" w14:textId="77777777" w:rsidR="0027314A" w:rsidRPr="00D72F1C" w:rsidRDefault="00000000" w:rsidP="00EB5C46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400" w:type="dxa"/>
          </w:tcPr>
          <w:p w14:paraId="0705021B" w14:textId="77777777" w:rsidR="0027314A" w:rsidRPr="00D72F1C" w:rsidRDefault="00000000" w:rsidP="003861F9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 в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отряде</w:t>
            </w:r>
          </w:p>
        </w:tc>
        <w:tc>
          <w:tcPr>
            <w:tcW w:w="3300" w:type="dxa"/>
          </w:tcPr>
          <w:p w14:paraId="662E72C3" w14:textId="4383EE4E" w:rsidR="0027314A" w:rsidRPr="00D72F1C" w:rsidRDefault="00000000" w:rsidP="00EB5C46">
            <w:pPr>
              <w:pStyle w:val="TableParagraph"/>
              <w:spacing w:before="10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На организационном сборе происходит создание организационной структуры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системы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самоуправления отряда (если отряд не один).</w:t>
            </w:r>
          </w:p>
        </w:tc>
      </w:tr>
      <w:tr w:rsidR="0027314A" w:rsidRPr="00D72F1C" w14:paraId="216F4AAB" w14:textId="77777777" w:rsidTr="00EB5C46">
        <w:trPr>
          <w:trHeight w:val="883"/>
        </w:trPr>
        <w:tc>
          <w:tcPr>
            <w:tcW w:w="30" w:type="dxa"/>
          </w:tcPr>
          <w:p w14:paraId="5065AFB4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68126062" w14:textId="77777777" w:rsidR="0027314A" w:rsidRPr="00D72F1C" w:rsidRDefault="00000000" w:rsidP="00EB5C46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11:15–</w:t>
            </w:r>
          </w:p>
          <w:p w14:paraId="24088132" w14:textId="77777777" w:rsidR="0027314A" w:rsidRPr="00D72F1C" w:rsidRDefault="00000000" w:rsidP="00EB5C46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</w:tcPr>
          <w:p w14:paraId="75511CB9" w14:textId="77777777" w:rsidR="0027314A" w:rsidRPr="00D72F1C" w:rsidRDefault="00000000" w:rsidP="003861F9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 xml:space="preserve">Знакомство с обучающим </w:t>
            </w:r>
            <w:r w:rsidRPr="00D72F1C">
              <w:rPr>
                <w:color w:val="171817"/>
                <w:sz w:val="24"/>
                <w:szCs w:val="24"/>
              </w:rPr>
              <w:t xml:space="preserve">курсом «Что нужно, чтобы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стать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Первым?»</w:t>
            </w:r>
          </w:p>
        </w:tc>
        <w:tc>
          <w:tcPr>
            <w:tcW w:w="3300" w:type="dxa"/>
          </w:tcPr>
          <w:p w14:paraId="43C7E2F0" w14:textId="11E27A3D" w:rsidR="0027314A" w:rsidRPr="00D72F1C" w:rsidRDefault="00000000" w:rsidP="00EB5C46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Знакомство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системой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ежедневных занятий в лагере, направленных на развитие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мягких навыков</w:t>
            </w:r>
            <w:r w:rsidRPr="00D72F1C">
              <w:rPr>
                <w:color w:val="171817"/>
                <w:w w:val="110"/>
                <w:sz w:val="24"/>
                <w:szCs w:val="24"/>
              </w:rPr>
              <w:t>.</w:t>
            </w:r>
          </w:p>
          <w:p w14:paraId="6659E33B" w14:textId="77777777" w:rsidR="0027314A" w:rsidRPr="00D72F1C" w:rsidRDefault="00000000" w:rsidP="00EB5C46">
            <w:pPr>
              <w:pStyle w:val="TableParagraph"/>
              <w:spacing w:before="2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Мягкий</w:t>
            </w:r>
            <w:r w:rsidRPr="00D72F1C">
              <w:rPr>
                <w:color w:val="1617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навык</w:t>
            </w:r>
            <w:r w:rsidRPr="00D72F1C">
              <w:rPr>
                <w:color w:val="1617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дня: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воображение</w:t>
            </w:r>
          </w:p>
        </w:tc>
      </w:tr>
    </w:tbl>
    <w:p w14:paraId="45903BBE" w14:textId="77777777" w:rsidR="0027314A" w:rsidRPr="00D72F1C" w:rsidRDefault="0027314A" w:rsidP="00EB5C46">
      <w:pPr>
        <w:pStyle w:val="TableParagraph"/>
        <w:spacing w:line="276" w:lineRule="auto"/>
        <w:ind w:right="38"/>
        <w:jc w:val="both"/>
        <w:rPr>
          <w:sz w:val="24"/>
          <w:szCs w:val="24"/>
        </w:rPr>
        <w:sectPr w:rsidR="0027314A" w:rsidRPr="00D72F1C">
          <w:pgSz w:w="8400" w:h="11910"/>
          <w:pgMar w:top="820" w:right="283" w:bottom="720" w:left="566" w:header="0" w:footer="540" w:gutter="0"/>
          <w:cols w:space="720"/>
        </w:sectPr>
      </w:pPr>
    </w:p>
    <w:p w14:paraId="51E82D11" w14:textId="1B4F5FBE" w:rsidR="0027314A" w:rsidRPr="00D72F1C" w:rsidRDefault="00617E7A" w:rsidP="00EB5C46">
      <w:pPr>
        <w:pStyle w:val="a3"/>
        <w:spacing w:line="276" w:lineRule="auto"/>
        <w:ind w:right="38"/>
        <w:jc w:val="both"/>
        <w:rPr>
          <w:sz w:val="24"/>
          <w:szCs w:val="24"/>
        </w:rPr>
      </w:pPr>
      <w:r w:rsidRPr="00D72F1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04992" behindDoc="0" locked="0" layoutInCell="1" allowOverlap="1" wp14:anchorId="5813FAEC" wp14:editId="1F653EE5">
                <wp:simplePos x="0" y="0"/>
                <wp:positionH relativeFrom="page">
                  <wp:posOffset>500932</wp:posOffset>
                </wp:positionH>
                <wp:positionV relativeFrom="paragraph">
                  <wp:posOffset>147210</wp:posOffset>
                </wp:positionV>
                <wp:extent cx="4324350" cy="655187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50" cy="6551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696968"/>
                                <w:left w:val="single" w:sz="4" w:space="0" w:color="696968"/>
                                <w:bottom w:val="single" w:sz="4" w:space="0" w:color="696968"/>
                                <w:right w:val="single" w:sz="4" w:space="0" w:color="696968"/>
                                <w:insideH w:val="single" w:sz="4" w:space="0" w:color="696968"/>
                                <w:insideV w:val="single" w:sz="4" w:space="0" w:color="69696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680"/>
                              <w:gridCol w:w="2400"/>
                              <w:gridCol w:w="3300"/>
                            </w:tblGrid>
                            <w:tr w:rsidR="0027314A" w:rsidRPr="003861F9" w14:paraId="07E0D78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76CF4C9" w14:textId="77777777" w:rsidR="0027314A" w:rsidRPr="003861F9" w:rsidRDefault="00000000">
                                  <w:pPr>
                                    <w:pStyle w:val="TableParagraph"/>
                                    <w:spacing w:before="53"/>
                                    <w:ind w:left="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b/>
                                      <w:color w:val="171817"/>
                                      <w:spacing w:val="-10"/>
                                      <w:w w:val="115"/>
                                      <w:sz w:val="1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9F77DB1" w14:textId="77777777" w:rsidR="0027314A" w:rsidRPr="003861F9" w:rsidRDefault="00000000">
                                  <w:pPr>
                                    <w:pStyle w:val="TableParagraph"/>
                                    <w:spacing w:before="53"/>
                                    <w:ind w:left="53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b/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469DAB65" w14:textId="77777777" w:rsidR="0027314A" w:rsidRPr="003861F9" w:rsidRDefault="00000000">
                                  <w:pPr>
                                    <w:pStyle w:val="TableParagraph"/>
                                    <w:spacing w:before="53"/>
                                    <w:ind w:left="80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b/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Событие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29C50F18" w14:textId="77777777" w:rsidR="0027314A" w:rsidRPr="003861F9" w:rsidRDefault="00000000">
                                  <w:pPr>
                                    <w:pStyle w:val="TableParagraph"/>
                                    <w:spacing w:before="53"/>
                                    <w:ind w:left="757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b/>
                                      <w:color w:val="171817"/>
                                      <w:sz w:val="18"/>
                                    </w:rPr>
                                    <w:t>Краткая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-2"/>
                                      <w:sz w:val="18"/>
                                    </w:rPr>
                                    <w:t>аннотация</w:t>
                                  </w:r>
                                </w:p>
                              </w:tc>
                            </w:tr>
                            <w:tr w:rsidR="0027314A" w:rsidRPr="003861F9" w14:paraId="4046D284" w14:textId="77777777">
                              <w:trPr>
                                <w:trHeight w:val="153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7B9E8CE" w14:textId="77777777" w:rsidR="0027314A" w:rsidRPr="003861F9" w:rsidRDefault="00000000">
                                  <w:pPr>
                                    <w:pStyle w:val="TableParagraph"/>
                                    <w:ind w:left="25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05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3107D97A" w14:textId="72C02981" w:rsidR="0027314A" w:rsidRPr="003861F9" w:rsidRDefault="003861F9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12:15 – 13:00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52EEF72" w14:textId="77777777" w:rsidR="0027314A" w:rsidRPr="003861F9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Интеллектуальная</w:t>
                                  </w: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>игра</w:t>
                                  </w:r>
                                </w:p>
                                <w:p w14:paraId="44A49EE3" w14:textId="77777777" w:rsidR="0027314A" w:rsidRPr="003861F9" w:rsidRDefault="00000000">
                                  <w:pPr>
                                    <w:pStyle w:val="TableParagraph"/>
                                    <w:spacing w:before="9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05"/>
                                      <w:sz w:val="18"/>
                                    </w:rPr>
                                    <w:t>«Хочу</w:t>
                                  </w: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05"/>
                                      <w:sz w:val="18"/>
                                    </w:rPr>
                                    <w:t>всё</w:t>
                                  </w:r>
                                  <w:r w:rsidRPr="003861F9">
                                    <w:rPr>
                                      <w:color w:val="171817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05"/>
                                      <w:sz w:val="18"/>
                                    </w:rPr>
                                    <w:t>знать!»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A704653" w14:textId="709D7FFB" w:rsidR="0027314A" w:rsidRPr="003861F9" w:rsidRDefault="00000000">
                                  <w:pPr>
                                    <w:pStyle w:val="TableParagraph"/>
                                    <w:spacing w:before="10" w:line="210" w:lineRule="atLeast"/>
                                    <w:ind w:left="36" w:firstLine="7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Игра представляет собой вариацию телешоу</w:t>
                                  </w:r>
                                  <w:r w:rsidRPr="003861F9">
                                    <w:rPr>
                                      <w:color w:val="171817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«Своя</w:t>
                                  </w:r>
                                  <w:r w:rsidRPr="003861F9">
                                    <w:rPr>
                                      <w:color w:val="171817"/>
                                      <w:spacing w:val="-1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игра»,</w:t>
                                  </w:r>
                                  <w:r w:rsidRPr="003861F9">
                                    <w:rPr>
                                      <w:color w:val="171817"/>
                                      <w:spacing w:val="-1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где</w:t>
                                  </w:r>
                                  <w:r w:rsidRPr="003861F9">
                                    <w:rPr>
                                      <w:color w:val="171817"/>
                                      <w:spacing w:val="-1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участникам представлены разные категории вопросов по разной цене. Участники выбирают вопрос и цену, если называют</w:t>
                                  </w:r>
                                  <w:r w:rsidRPr="003861F9">
                                    <w:rPr>
                                      <w:color w:val="171817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правильный</w:t>
                                  </w:r>
                                  <w:r w:rsidRPr="003861F9">
                                    <w:rPr>
                                      <w:color w:val="171817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ответ,</w:t>
                                  </w:r>
                                  <w:r w:rsidRPr="003861F9">
                                    <w:rPr>
                                      <w:color w:val="171817"/>
                                      <w:spacing w:val="-1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то</w:t>
                                  </w:r>
                                  <w:r w:rsidRPr="003861F9">
                                    <w:rPr>
                                      <w:color w:val="171817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зарабатывают баллы в свою копилку.</w:t>
                                  </w:r>
                                </w:p>
                              </w:tc>
                            </w:tr>
                            <w:tr w:rsidR="0027314A" w:rsidRPr="003861F9" w14:paraId="309CA1CB" w14:textId="77777777">
                              <w:trPr>
                                <w:trHeight w:val="153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806EF3C" w14:textId="77777777" w:rsidR="0027314A" w:rsidRPr="003861F9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374953B" w14:textId="22F791D3" w:rsidR="0027314A" w:rsidRPr="003861F9" w:rsidRDefault="003861F9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13:00 – 13:14:00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0A8DD7E5" w14:textId="77777777" w:rsidR="0027314A" w:rsidRPr="003861F9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Вечерний</w:t>
                                  </w:r>
                                  <w:r w:rsidRPr="003861F9">
                                    <w:rPr>
                                      <w:color w:val="171817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сбор</w:t>
                                  </w:r>
                                  <w:r w:rsidRPr="003861F9">
                                    <w:rPr>
                                      <w:color w:val="171817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отряда</w:t>
                                  </w:r>
                                </w:p>
                                <w:p w14:paraId="7EA02F66" w14:textId="77777777" w:rsidR="0027314A" w:rsidRPr="003861F9" w:rsidRDefault="00000000">
                                  <w:pPr>
                                    <w:pStyle w:val="TableParagraph"/>
                                    <w:spacing w:before="9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05"/>
                                      <w:sz w:val="18"/>
                                    </w:rPr>
                                    <w:t>«Время</w:t>
                                  </w:r>
                                  <w:r w:rsidRPr="003861F9">
                                    <w:rPr>
                                      <w:color w:val="171817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05"/>
                                      <w:sz w:val="18"/>
                                    </w:rPr>
                                    <w:t>Первых»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3A963C86" w14:textId="5C1F3A1A" w:rsidR="0027314A" w:rsidRPr="003861F9" w:rsidRDefault="00000000" w:rsidP="00364733">
                                  <w:pPr>
                                    <w:pStyle w:val="TableParagraph"/>
                                    <w:spacing w:line="249" w:lineRule="auto"/>
                                    <w:ind w:left="33" w:right="129" w:firstLine="9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Вечерний сбор отряда «Время Первых» – ежедневная традиция. Отряд с</w:t>
                                  </w:r>
                                  <w:r w:rsidRPr="003861F9">
                                    <w:rPr>
                                      <w:color w:val="171817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вожатыми</w:t>
                                  </w:r>
                                  <w:r w:rsidRPr="003861F9">
                                    <w:rPr>
                                      <w:color w:val="171817"/>
                                      <w:spacing w:val="-9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собираются</w:t>
                                  </w:r>
                                  <w:r w:rsidRPr="003861F9">
                                    <w:rPr>
                                      <w:color w:val="171817"/>
                                      <w:spacing w:val="-9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вместе,</w:t>
                                  </w:r>
                                  <w:r w:rsidRPr="003861F9">
                                    <w:rPr>
                                      <w:color w:val="171817"/>
                                      <w:spacing w:val="-1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чтобы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провести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анализ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прошедшего</w:t>
                                  </w:r>
                                  <w:r w:rsidRPr="003861F9">
                                    <w:rPr>
                                      <w:color w:val="171817"/>
                                      <w:spacing w:val="-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дня, обсудить отношения в коллективе, оценить успехи и неудачи, определить</w:t>
                                  </w:r>
                                  <w:r w:rsidRPr="003861F9">
                                    <w:rPr>
                                      <w:color w:val="171817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цели</w:t>
                                  </w:r>
                                  <w:r w:rsidRPr="003861F9">
                                    <w:rPr>
                                      <w:color w:val="171817"/>
                                      <w:spacing w:val="-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на</w:t>
                                  </w:r>
                                  <w:r w:rsidRPr="003861F9">
                                    <w:rPr>
                                      <w:color w:val="171817"/>
                                      <w:spacing w:val="-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следующий</w:t>
                                  </w:r>
                                  <w:r w:rsidRPr="003861F9">
                                    <w:rPr>
                                      <w:color w:val="171817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день.</w:t>
                                  </w:r>
                                </w:p>
                              </w:tc>
                            </w:tr>
                            <w:tr w:rsidR="0027314A" w:rsidRPr="003861F9" w14:paraId="520DB061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6680" w:type="dxa"/>
                                  <w:gridSpan w:val="4"/>
                                </w:tcPr>
                                <w:p w14:paraId="03F7BCAB" w14:textId="77777777" w:rsidR="0027314A" w:rsidRPr="003861F9" w:rsidRDefault="00000000">
                                  <w:pPr>
                                    <w:pStyle w:val="TableParagraph"/>
                                    <w:spacing w:line="203" w:lineRule="exact"/>
                                    <w:ind w:left="54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b/>
                                      <w:color w:val="171817"/>
                                      <w:spacing w:val="-4"/>
                                      <w:sz w:val="18"/>
                                    </w:rPr>
                                    <w:t>ТРЕТИЙ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-4"/>
                                      <w:sz w:val="18"/>
                                    </w:rPr>
                                    <w:t>ДЕНЬ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-4"/>
                                      <w:sz w:val="18"/>
                                    </w:rPr>
                                    <w:t>СМЕНЫ.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-4"/>
                                      <w:sz w:val="18"/>
                                    </w:rPr>
                                    <w:t>МИССИЯ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-4"/>
                                      <w:sz w:val="18"/>
                                    </w:rPr>
                                    <w:t>«ОТКРЫВАЙ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b/>
                                      <w:color w:val="171817"/>
                                      <w:spacing w:val="-4"/>
                                      <w:sz w:val="18"/>
                                    </w:rPr>
                                    <w:t>СМЕНУ!»</w:t>
                                  </w:r>
                                </w:p>
                              </w:tc>
                            </w:tr>
                            <w:tr w:rsidR="0027314A" w:rsidRPr="003861F9" w14:paraId="4CC56110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2346548" w14:textId="77777777" w:rsidR="0027314A" w:rsidRPr="003861F9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F1E7882" w14:textId="77777777" w:rsidR="0027314A" w:rsidRPr="003861F9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10:00–</w:t>
                                  </w:r>
                                </w:p>
                                <w:p w14:paraId="2F020F16" w14:textId="77777777" w:rsidR="0027314A" w:rsidRPr="003861F9" w:rsidRDefault="00000000">
                                  <w:pPr>
                                    <w:pStyle w:val="TableParagraph"/>
                                    <w:spacing w:before="9" w:line="203" w:lineRule="exact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10:15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7D097C21" w14:textId="44F92FA5" w:rsidR="0027314A" w:rsidRPr="003861F9" w:rsidRDefault="00000000">
                                  <w:pPr>
                                    <w:pStyle w:val="TableParagraph"/>
                                    <w:spacing w:before="10" w:line="210" w:lineRule="atLeast"/>
                                    <w:ind w:left="39" w:hanging="12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Утренний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организационный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сбор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FEC0694" w14:textId="77777777" w:rsidR="0027314A" w:rsidRPr="003861F9" w:rsidRDefault="00000000">
                                  <w:pPr>
                                    <w:pStyle w:val="TableParagraph"/>
                                    <w:spacing w:before="10" w:line="210" w:lineRule="atLeast"/>
                                    <w:ind w:left="36" w:hanging="9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Утренний</w:t>
                                  </w:r>
                                  <w:r w:rsidRPr="003861F9">
                                    <w:rPr>
                                      <w:color w:val="171817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сбор</w:t>
                                  </w:r>
                                  <w:r w:rsidRPr="003861F9">
                                    <w:rPr>
                                      <w:color w:val="171817"/>
                                      <w:spacing w:val="-9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отряда</w:t>
                                  </w:r>
                                  <w:r w:rsidRPr="003861F9">
                                    <w:rPr>
                                      <w:color w:val="171817"/>
                                      <w:spacing w:val="-1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–</w:t>
                                  </w:r>
                                  <w:r w:rsidRPr="003861F9">
                                    <w:rPr>
                                      <w:color w:val="171817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 xml:space="preserve">ежедневная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5"/>
                                      <w:sz w:val="18"/>
                                    </w:rPr>
                                    <w:t>традиция.</w:t>
                                  </w:r>
                                </w:p>
                              </w:tc>
                            </w:tr>
                            <w:tr w:rsidR="0027314A" w:rsidRPr="003861F9" w14:paraId="6793D0DF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B29820C" w14:textId="77777777" w:rsidR="0027314A" w:rsidRPr="003861F9" w:rsidRDefault="00000000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26EDB08" w14:textId="77777777" w:rsidR="0027314A" w:rsidRPr="003861F9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10:15–</w:t>
                                  </w:r>
                                </w:p>
                                <w:p w14:paraId="41D57F1F" w14:textId="77777777" w:rsidR="0027314A" w:rsidRPr="003861F9" w:rsidRDefault="00000000">
                                  <w:pPr>
                                    <w:pStyle w:val="TableParagraph"/>
                                    <w:spacing w:before="9" w:line="203" w:lineRule="exact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10:45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367AB176" w14:textId="77777777" w:rsidR="0027314A" w:rsidRPr="003861F9" w:rsidRDefault="00000000">
                                  <w:pPr>
                                    <w:pStyle w:val="TableParagraph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z w:val="18"/>
                                    </w:rPr>
                                    <w:t>Доброе</w:t>
                                  </w:r>
                                  <w:r w:rsidRPr="003861F9">
                                    <w:rPr>
                                      <w:color w:val="171817"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z w:val="18"/>
                                    </w:rPr>
                                    <w:t>дело</w:t>
                                  </w:r>
                                  <w:r w:rsidRPr="003861F9">
                                    <w:rPr>
                                      <w:color w:val="171817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sz w:val="18"/>
                                    </w:rPr>
                                    <w:t>Первых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1BF6D69C" w14:textId="77777777" w:rsidR="0027314A" w:rsidRPr="003861F9" w:rsidRDefault="00000000">
                                  <w:pPr>
                                    <w:pStyle w:val="TableParagraph"/>
                                    <w:spacing w:before="10" w:line="210" w:lineRule="atLeast"/>
                                    <w:ind w:left="33" w:hanging="2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Традиция ежедневной реализации социально полезных инициатив.</w:t>
                                  </w:r>
                                </w:p>
                              </w:tc>
                            </w:tr>
                            <w:tr w:rsidR="0027314A" w:rsidRPr="003861F9" w14:paraId="43182716" w14:textId="77777777">
                              <w:trPr>
                                <w:trHeight w:val="1964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CC0EFAD" w14:textId="77777777" w:rsidR="0027314A" w:rsidRPr="003861F9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00B79293" w14:textId="6F6AF6FC" w:rsidR="0027314A" w:rsidRPr="003861F9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10</w:t>
                                  </w:r>
                                  <w:r w:rsidR="00617E7A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45–</w:t>
                                  </w:r>
                                </w:p>
                                <w:p w14:paraId="1D7EB2E6" w14:textId="77777777" w:rsidR="0027314A" w:rsidRPr="003861F9" w:rsidRDefault="00000000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11:15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20A1DC74" w14:textId="77777777" w:rsidR="0027314A" w:rsidRPr="003861F9" w:rsidRDefault="00000000">
                                  <w:pPr>
                                    <w:pStyle w:val="TableParagraph"/>
                                    <w:spacing w:line="249" w:lineRule="auto"/>
                                    <w:ind w:left="30" w:right="300" w:firstLine="6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 xml:space="preserve">Занятие в рамках </w:t>
                                  </w:r>
                                  <w:r w:rsidRPr="003861F9">
                                    <w:rPr>
                                      <w:color w:val="161717"/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образовательной </w:t>
                                  </w:r>
                                  <w:r w:rsidRPr="003861F9">
                                    <w:rPr>
                                      <w:color w:val="161717"/>
                                      <w:w w:val="110"/>
                                      <w:sz w:val="18"/>
                                    </w:rPr>
                                    <w:t>программы</w:t>
                                  </w:r>
                                  <w:r w:rsidRPr="003861F9">
                                    <w:rPr>
                                      <w:color w:val="161717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«Что</w:t>
                                  </w:r>
                                  <w:r w:rsidRPr="003861F9">
                                    <w:rPr>
                                      <w:color w:val="171817"/>
                                      <w:spacing w:val="-1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нужно, чтобы стать Первым?»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C930446" w14:textId="2C2C88FC" w:rsidR="0027314A" w:rsidRPr="003861F9" w:rsidRDefault="00000000">
                                  <w:pPr>
                                    <w:pStyle w:val="TableParagraph"/>
                                    <w:spacing w:line="249" w:lineRule="auto"/>
                                    <w:ind w:left="36" w:right="-29" w:firstLine="1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Ежедневно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вожатые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проводят</w:t>
                                  </w:r>
                                  <w:r w:rsidRPr="003861F9">
                                    <w:rPr>
                                      <w:color w:val="171817"/>
                                      <w:spacing w:val="-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заняти</w:t>
                                  </w:r>
                                  <w:r w:rsidR="00617E7A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я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 xml:space="preserve"> в рамках программы </w:t>
                                  </w:r>
                                  <w:r w:rsidRPr="003861F9">
                                    <w:rPr>
                                      <w:color w:val="161717"/>
                                      <w:w w:val="110"/>
                                      <w:sz w:val="18"/>
                                    </w:rPr>
                                    <w:t xml:space="preserve">обучения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«Что нужно,</w:t>
                                  </w:r>
                                  <w:r w:rsidRPr="003861F9">
                                    <w:rPr>
                                      <w:color w:val="171817"/>
                                      <w:spacing w:val="-1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чтобы</w:t>
                                  </w:r>
                                  <w:r w:rsidRPr="003861F9">
                                    <w:rPr>
                                      <w:color w:val="171817"/>
                                      <w:spacing w:val="-1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стать</w:t>
                                  </w:r>
                                  <w:r w:rsidRPr="003861F9">
                                    <w:rPr>
                                      <w:color w:val="171817"/>
                                      <w:spacing w:val="-1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Первым?»</w:t>
                                  </w:r>
                                  <w:r w:rsidRPr="003861F9">
                                    <w:rPr>
                                      <w:color w:val="171817"/>
                                      <w:spacing w:val="-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61717"/>
                                      <w:w w:val="110"/>
                                      <w:sz w:val="18"/>
                                    </w:rPr>
                                    <w:t>З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анятия посвящены развитию навыков к синтезу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информации, коммуникативных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 xml:space="preserve">способностей, навыков командной работы, </w:t>
                                  </w:r>
                                  <w:r w:rsidRPr="003861F9">
                                    <w:rPr>
                                      <w:color w:val="161717"/>
                                      <w:w w:val="110"/>
                                      <w:sz w:val="18"/>
                                    </w:rPr>
                                    <w:t xml:space="preserve">управление временем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и т.п.</w:t>
                                  </w:r>
                                </w:p>
                                <w:p w14:paraId="2F17E77B" w14:textId="77777777" w:rsidR="0027314A" w:rsidRPr="003861F9" w:rsidRDefault="00000000">
                                  <w:pPr>
                                    <w:pStyle w:val="TableParagraph"/>
                                    <w:spacing w:before="6" w:line="203" w:lineRule="exact"/>
                                    <w:ind w:left="36" w:right="-15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61717"/>
                                      <w:w w:val="110"/>
                                      <w:sz w:val="18"/>
                                    </w:rPr>
                                    <w:t>Мягкий</w:t>
                                  </w:r>
                                  <w:r w:rsidRPr="003861F9">
                                    <w:rPr>
                                      <w:color w:val="161717"/>
                                      <w:spacing w:val="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61717"/>
                                      <w:w w:val="110"/>
                                      <w:sz w:val="18"/>
                                    </w:rPr>
                                    <w:t>навык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  <w:r w:rsidRPr="003861F9">
                                    <w:rPr>
                                      <w:color w:val="171817"/>
                                      <w:spacing w:val="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креативное</w:t>
                                  </w:r>
                                  <w:r w:rsidRPr="003861F9">
                                    <w:rPr>
                                      <w:color w:val="171817"/>
                                      <w:spacing w:val="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мышление</w:t>
                                  </w:r>
                                </w:p>
                              </w:tc>
                            </w:tr>
                            <w:tr w:rsidR="0027314A" w:rsidRPr="003861F9" w14:paraId="66414091" w14:textId="77777777">
                              <w:trPr>
                                <w:trHeight w:val="153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0A042D3" w14:textId="77777777" w:rsidR="0027314A" w:rsidRPr="003861F9" w:rsidRDefault="00000000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F30453B" w14:textId="77777777" w:rsidR="0027314A" w:rsidRPr="003861F9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11:15–</w:t>
                                  </w:r>
                                </w:p>
                                <w:p w14:paraId="29DCEB8F" w14:textId="77777777" w:rsidR="0027314A" w:rsidRPr="003861F9" w:rsidRDefault="00000000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11:45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B45A1FF" w14:textId="77777777" w:rsidR="0027314A" w:rsidRPr="003861F9" w:rsidRDefault="00000000">
                                  <w:pPr>
                                    <w:pStyle w:val="TableParagraph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 xml:space="preserve">Линейка открытия </w:t>
                                  </w: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смены</w:t>
                                  </w:r>
                                </w:p>
                                <w:p w14:paraId="59646D55" w14:textId="77777777" w:rsidR="0027314A" w:rsidRPr="003861F9" w:rsidRDefault="00000000">
                                  <w:pPr>
                                    <w:pStyle w:val="TableParagraph"/>
                                    <w:spacing w:before="9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05"/>
                                      <w:sz w:val="18"/>
                                    </w:rPr>
                                    <w:t>«Поехали!»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CC32A78" w14:textId="4EEC8D3E" w:rsidR="0027314A" w:rsidRPr="003861F9" w:rsidRDefault="00000000">
                                  <w:pPr>
                                    <w:pStyle w:val="TableParagraph"/>
                                    <w:spacing w:before="10" w:line="210" w:lineRule="atLeast"/>
                                    <w:ind w:left="33" w:firstLine="6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Линейка открытия смены – это настоящий старт смены, где происходит погружение ребят в игровой мир смены,</w:t>
                                  </w:r>
                                  <w:r w:rsidRPr="003861F9">
                                    <w:rPr>
                                      <w:color w:val="171817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 xml:space="preserve">организуется презентация системы стимулирования. Отряд представляет своё название и девиз, </w:t>
                                  </w:r>
                                  <w:r w:rsidRPr="003861F9">
                                    <w:rPr>
                                      <w:color w:val="161717"/>
                                      <w:w w:val="110"/>
                                      <w:sz w:val="18"/>
                                    </w:rPr>
                                    <w:t xml:space="preserve">рассказывает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о готовности к смене.</w:t>
                                  </w:r>
                                </w:p>
                              </w:tc>
                            </w:tr>
                            <w:tr w:rsidR="0027314A" w:rsidRPr="003861F9" w14:paraId="25FC374A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056E7FE" w14:textId="77777777" w:rsidR="0027314A" w:rsidRPr="003861F9" w:rsidRDefault="00000000">
                                  <w:pPr>
                                    <w:pStyle w:val="TableParagraph"/>
                                    <w:ind w:left="25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05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10EFC00" w14:textId="77777777" w:rsidR="0027314A" w:rsidRPr="003861F9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11:45–</w:t>
                                  </w:r>
                                </w:p>
                                <w:p w14:paraId="46E6683D" w14:textId="77777777" w:rsidR="0027314A" w:rsidRPr="003861F9" w:rsidRDefault="00000000">
                                  <w:pPr>
                                    <w:pStyle w:val="TableParagraph"/>
                                    <w:spacing w:before="9" w:line="203" w:lineRule="exact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12:15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039B6A4" w14:textId="03854E2C" w:rsidR="0027314A" w:rsidRPr="003861F9" w:rsidRDefault="00000000">
                                  <w:pPr>
                                    <w:pStyle w:val="TableParagraph"/>
                                    <w:spacing w:before="10" w:line="210" w:lineRule="atLeast"/>
                                    <w:ind w:left="36" w:right="275" w:firstLine="7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Конкурс</w:t>
                                  </w:r>
                                  <w:r w:rsidRPr="003861F9">
                                    <w:rPr>
                                      <w:color w:val="171817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рисунков</w:t>
                                  </w:r>
                                  <w:r w:rsidRPr="003861F9">
                                    <w:rPr>
                                      <w:color w:val="171817"/>
                                      <w:spacing w:val="-1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на</w:t>
                                  </w:r>
                                  <w:r w:rsidRPr="003861F9">
                                    <w:rPr>
                                      <w:color w:val="171817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асфальте</w:t>
                                  </w:r>
                                  <w:r w:rsidRPr="003861F9">
                                    <w:rPr>
                                      <w:color w:val="171817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«Мы</w:t>
                                  </w:r>
                                  <w:r w:rsidRPr="003861F9">
                                    <w:rPr>
                                      <w:color w:val="171817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на</w:t>
                                  </w:r>
                                  <w:r w:rsidRPr="003861F9">
                                    <w:rPr>
                                      <w:color w:val="171817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старте!»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11207A30" w14:textId="77777777" w:rsidR="0027314A" w:rsidRPr="003861F9" w:rsidRDefault="00000000">
                                  <w:pPr>
                                    <w:pStyle w:val="TableParagraph"/>
                                    <w:spacing w:before="10" w:line="210" w:lineRule="atLeast"/>
                                    <w:ind w:left="39" w:firstLine="4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Возможность</w:t>
                                  </w:r>
                                  <w:r w:rsidRPr="003861F9">
                                    <w:rPr>
                                      <w:color w:val="171817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для</w:t>
                                  </w:r>
                                  <w:r w:rsidRPr="003861F9">
                                    <w:rPr>
                                      <w:color w:val="171817"/>
                                      <w:spacing w:val="-1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ребят</w:t>
                                  </w:r>
                                  <w:r w:rsidRPr="003861F9">
                                    <w:rPr>
                                      <w:color w:val="171817"/>
                                      <w:spacing w:val="-1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творчески изобразить начало смены.</w:t>
                                  </w:r>
                                </w:p>
                              </w:tc>
                            </w:tr>
                            <w:tr w:rsidR="0027314A" w:rsidRPr="003861F9" w14:paraId="350C45DF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7E1E008" w14:textId="77777777" w:rsidR="0027314A" w:rsidRPr="003861F9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6A5CAF2F" w14:textId="3847D572" w:rsidR="0027314A" w:rsidRPr="003861F9" w:rsidRDefault="00617E7A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817"/>
                                      <w:spacing w:val="-2"/>
                                      <w:w w:val="110"/>
                                      <w:sz w:val="18"/>
                                    </w:rPr>
                                    <w:t>12:15 – 13:30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00B97E96" w14:textId="6E4C2165" w:rsidR="0027314A" w:rsidRPr="003861F9" w:rsidRDefault="00000000">
                                  <w:pPr>
                                    <w:pStyle w:val="TableParagraph"/>
                                    <w:spacing w:line="249" w:lineRule="auto"/>
                                    <w:ind w:left="39" w:right="171" w:firstLine="4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Подготовка</w:t>
                                  </w:r>
                                  <w:r w:rsidRPr="003861F9">
                                    <w:rPr>
                                      <w:color w:val="171817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к</w:t>
                                  </w:r>
                                  <w:r w:rsidR="00803E12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="00803E12">
                                    <w:rPr>
                                      <w:color w:val="171817"/>
                                      <w:spacing w:val="-12"/>
                                      <w:w w:val="110"/>
                                      <w:sz w:val="18"/>
                                    </w:rPr>
                                    <w:t>концерту</w:t>
                                  </w:r>
                                  <w:r w:rsidRPr="003861F9">
                                    <w:rPr>
                                      <w:color w:val="171817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Первооткрывателей</w:t>
                                  </w:r>
                                  <w:r w:rsidRPr="003861F9">
                                    <w:rPr>
                                      <w:color w:val="171817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смены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739F22B" w14:textId="0C795077" w:rsidR="0027314A" w:rsidRPr="003861F9" w:rsidRDefault="00000000">
                                  <w:pPr>
                                    <w:pStyle w:val="TableParagraph"/>
                                    <w:spacing w:before="10" w:line="210" w:lineRule="atLeast"/>
                                    <w:ind w:left="33" w:right="182" w:firstLine="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Работа отряда с вожатыми по написанию</w:t>
                                  </w:r>
                                  <w:r w:rsidRPr="003861F9">
                                    <w:rPr>
                                      <w:color w:val="171817"/>
                                      <w:spacing w:val="-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сценария,</w:t>
                                  </w:r>
                                  <w:r w:rsidRPr="003861F9">
                                    <w:rPr>
                                      <w:color w:val="171817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подбору</w:t>
                                  </w:r>
                                  <w:r w:rsidRPr="003861F9">
                                    <w:rPr>
                                      <w:color w:val="171817"/>
                                      <w:spacing w:val="-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3861F9">
                                    <w:rPr>
                                      <w:color w:val="171817"/>
                                      <w:w w:val="110"/>
                                      <w:sz w:val="18"/>
                                    </w:rPr>
                                    <w:t>реквизита и материалов для выступления.</w:t>
                                  </w:r>
                                </w:p>
                              </w:tc>
                            </w:tr>
                          </w:tbl>
                          <w:p w14:paraId="32E150AF" w14:textId="77777777" w:rsidR="0027314A" w:rsidRPr="003861F9" w:rsidRDefault="0027314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FAEC" id="Textbox 6" o:spid="_x0000_s1027" type="#_x0000_t202" style="position:absolute;left:0;text-align:left;margin-left:39.45pt;margin-top:11.6pt;width:340.5pt;height:515.9pt;z-index:2516049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696968"/>
                          <w:left w:val="single" w:sz="4" w:space="0" w:color="696968"/>
                          <w:bottom w:val="single" w:sz="4" w:space="0" w:color="696968"/>
                          <w:right w:val="single" w:sz="4" w:space="0" w:color="696968"/>
                          <w:insideH w:val="single" w:sz="4" w:space="0" w:color="696968"/>
                          <w:insideV w:val="single" w:sz="4" w:space="0" w:color="69696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680"/>
                        <w:gridCol w:w="2400"/>
                        <w:gridCol w:w="3300"/>
                      </w:tblGrid>
                      <w:tr w:rsidR="0027314A" w:rsidRPr="003861F9" w14:paraId="07E0D78D" w14:textId="77777777">
                        <w:trPr>
                          <w:trHeight w:val="315"/>
                        </w:trPr>
                        <w:tc>
                          <w:tcPr>
                            <w:tcW w:w="300" w:type="dxa"/>
                          </w:tcPr>
                          <w:p w14:paraId="276CF4C9" w14:textId="77777777" w:rsidR="0027314A" w:rsidRPr="003861F9" w:rsidRDefault="00000000">
                            <w:pPr>
                              <w:pStyle w:val="TableParagraph"/>
                              <w:spacing w:before="53"/>
                              <w:ind w:left="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861F9">
                              <w:rPr>
                                <w:b/>
                                <w:color w:val="171817"/>
                                <w:spacing w:val="-10"/>
                                <w:w w:val="115"/>
                                <w:sz w:val="1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9F77DB1" w14:textId="77777777" w:rsidR="0027314A" w:rsidRPr="003861F9" w:rsidRDefault="00000000">
                            <w:pPr>
                              <w:pStyle w:val="TableParagraph"/>
                              <w:spacing w:before="53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 w:rsidRPr="003861F9">
                              <w:rPr>
                                <w:b/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469DAB65" w14:textId="77777777" w:rsidR="0027314A" w:rsidRPr="003861F9" w:rsidRDefault="00000000">
                            <w:pPr>
                              <w:pStyle w:val="TableParagraph"/>
                              <w:spacing w:before="53"/>
                              <w:ind w:left="804"/>
                              <w:rPr>
                                <w:b/>
                                <w:sz w:val="18"/>
                              </w:rPr>
                            </w:pPr>
                            <w:r w:rsidRPr="003861F9">
                              <w:rPr>
                                <w:b/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Событие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29C50F18" w14:textId="77777777" w:rsidR="0027314A" w:rsidRPr="003861F9" w:rsidRDefault="00000000">
                            <w:pPr>
                              <w:pStyle w:val="TableParagraph"/>
                              <w:spacing w:before="53"/>
                              <w:ind w:left="757"/>
                              <w:rPr>
                                <w:b/>
                                <w:sz w:val="18"/>
                              </w:rPr>
                            </w:pPr>
                            <w:r w:rsidRPr="003861F9">
                              <w:rPr>
                                <w:b/>
                                <w:color w:val="171817"/>
                                <w:sz w:val="18"/>
                              </w:rPr>
                              <w:t>Краткая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46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-2"/>
                                <w:sz w:val="18"/>
                              </w:rPr>
                              <w:t>аннотация</w:t>
                            </w:r>
                          </w:p>
                        </w:tc>
                      </w:tr>
                      <w:tr w:rsidR="0027314A" w:rsidRPr="003861F9" w14:paraId="4046D284" w14:textId="77777777">
                        <w:trPr>
                          <w:trHeight w:val="1532"/>
                        </w:trPr>
                        <w:tc>
                          <w:tcPr>
                            <w:tcW w:w="300" w:type="dxa"/>
                          </w:tcPr>
                          <w:p w14:paraId="57B9E8CE" w14:textId="77777777" w:rsidR="0027314A" w:rsidRPr="003861F9" w:rsidRDefault="00000000">
                            <w:pPr>
                              <w:pStyle w:val="TableParagraph"/>
                              <w:ind w:left="25" w:right="13"/>
                              <w:jc w:val="center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10"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3107D97A" w14:textId="72C02981" w:rsidR="0027314A" w:rsidRPr="003861F9" w:rsidRDefault="003861F9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12:15 – 13:00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152EEF72" w14:textId="77777777" w:rsidR="0027314A" w:rsidRPr="003861F9" w:rsidRDefault="00000000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Интеллектуальная</w:t>
                            </w:r>
                            <w:r w:rsidRPr="003861F9">
                              <w:rPr>
                                <w:color w:val="171817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>игра</w:t>
                            </w:r>
                          </w:p>
                          <w:p w14:paraId="44A49EE3" w14:textId="77777777" w:rsidR="0027314A" w:rsidRPr="003861F9" w:rsidRDefault="00000000">
                            <w:pPr>
                              <w:pStyle w:val="TableParagraph"/>
                              <w:spacing w:before="9"/>
                              <w:ind w:left="20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05"/>
                                <w:sz w:val="18"/>
                              </w:rPr>
                              <w:t>«Хочу</w:t>
                            </w:r>
                            <w:r w:rsidRPr="003861F9">
                              <w:rPr>
                                <w:color w:val="171817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05"/>
                                <w:sz w:val="18"/>
                              </w:rPr>
                              <w:t>всё</w:t>
                            </w:r>
                            <w:r w:rsidRPr="003861F9">
                              <w:rPr>
                                <w:color w:val="171817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05"/>
                                <w:sz w:val="18"/>
                              </w:rPr>
                              <w:t>знать!»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7A704653" w14:textId="709D7FFB" w:rsidR="0027314A" w:rsidRPr="003861F9" w:rsidRDefault="00000000">
                            <w:pPr>
                              <w:pStyle w:val="TableParagraph"/>
                              <w:spacing w:before="10" w:line="210" w:lineRule="atLeast"/>
                              <w:ind w:left="36" w:firstLine="7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Игра представляет собой вариацию телешоу</w:t>
                            </w:r>
                            <w:r w:rsidRPr="003861F9">
                              <w:rPr>
                                <w:color w:val="171817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«Своя</w:t>
                            </w:r>
                            <w:r w:rsidRPr="003861F9">
                              <w:rPr>
                                <w:color w:val="171817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игра»,</w:t>
                            </w:r>
                            <w:r w:rsidRPr="003861F9">
                              <w:rPr>
                                <w:color w:val="171817"/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где</w:t>
                            </w:r>
                            <w:r w:rsidRPr="003861F9">
                              <w:rPr>
                                <w:color w:val="171817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участникам представлены разные категории вопросов по разной цене. Участники выбирают вопрос и цену, если называют</w:t>
                            </w:r>
                            <w:r w:rsidRPr="003861F9">
                              <w:rPr>
                                <w:color w:val="171817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правильный</w:t>
                            </w:r>
                            <w:r w:rsidRPr="003861F9">
                              <w:rPr>
                                <w:color w:val="171817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ответ,</w:t>
                            </w:r>
                            <w:r w:rsidRPr="003861F9">
                              <w:rPr>
                                <w:color w:val="171817"/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то</w:t>
                            </w:r>
                            <w:r w:rsidRPr="003861F9">
                              <w:rPr>
                                <w:color w:val="171817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зарабатывают баллы в свою копилку.</w:t>
                            </w:r>
                          </w:p>
                        </w:tc>
                      </w:tr>
                      <w:tr w:rsidR="0027314A" w:rsidRPr="003861F9" w14:paraId="309CA1CB" w14:textId="77777777">
                        <w:trPr>
                          <w:trHeight w:val="1532"/>
                        </w:trPr>
                        <w:tc>
                          <w:tcPr>
                            <w:tcW w:w="300" w:type="dxa"/>
                          </w:tcPr>
                          <w:p w14:paraId="7806EF3C" w14:textId="77777777" w:rsidR="0027314A" w:rsidRPr="003861F9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374953B" w14:textId="22F791D3" w:rsidR="0027314A" w:rsidRPr="003861F9" w:rsidRDefault="003861F9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13:00 – 13:14:00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0A8DD7E5" w14:textId="77777777" w:rsidR="0027314A" w:rsidRPr="003861F9" w:rsidRDefault="00000000"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Вечерний</w:t>
                            </w:r>
                            <w:r w:rsidRPr="003861F9">
                              <w:rPr>
                                <w:color w:val="171817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сбор</w:t>
                            </w:r>
                            <w:r w:rsidRPr="003861F9">
                              <w:rPr>
                                <w:color w:val="171817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отряда</w:t>
                            </w:r>
                          </w:p>
                          <w:p w14:paraId="7EA02F66" w14:textId="77777777" w:rsidR="0027314A" w:rsidRPr="003861F9" w:rsidRDefault="00000000">
                            <w:pPr>
                              <w:pStyle w:val="TableParagraph"/>
                              <w:spacing w:before="9"/>
                              <w:ind w:left="20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05"/>
                                <w:sz w:val="18"/>
                              </w:rPr>
                              <w:t>«Время</w:t>
                            </w:r>
                            <w:r w:rsidRPr="003861F9">
                              <w:rPr>
                                <w:color w:val="171817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05"/>
                                <w:sz w:val="18"/>
                              </w:rPr>
                              <w:t>Первых»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3A963C86" w14:textId="5C1F3A1A" w:rsidR="0027314A" w:rsidRPr="003861F9" w:rsidRDefault="00000000" w:rsidP="00364733">
                            <w:pPr>
                              <w:pStyle w:val="TableParagraph"/>
                              <w:spacing w:line="249" w:lineRule="auto"/>
                              <w:ind w:left="33" w:right="129" w:firstLine="9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Вечерний сбор отряда «Время Первых» – ежедневная традиция. Отряд с</w:t>
                            </w:r>
                            <w:r w:rsidRPr="003861F9">
                              <w:rPr>
                                <w:color w:val="171817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вожатыми</w:t>
                            </w:r>
                            <w:r w:rsidRPr="003861F9">
                              <w:rPr>
                                <w:color w:val="171817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собираются</w:t>
                            </w:r>
                            <w:r w:rsidRPr="003861F9">
                              <w:rPr>
                                <w:color w:val="171817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вместе,</w:t>
                            </w:r>
                            <w:r w:rsidRPr="003861F9">
                              <w:rPr>
                                <w:color w:val="171817"/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чтобы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провести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анализ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прошедшего</w:t>
                            </w:r>
                            <w:r w:rsidRPr="003861F9">
                              <w:rPr>
                                <w:color w:val="171817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дня, обсудить отношения в коллективе, оценить успехи и неудачи, определить</w:t>
                            </w:r>
                            <w:r w:rsidRPr="003861F9">
                              <w:rPr>
                                <w:color w:val="171817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цели</w:t>
                            </w:r>
                            <w:r w:rsidRPr="003861F9">
                              <w:rPr>
                                <w:color w:val="171817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на</w:t>
                            </w:r>
                            <w:r w:rsidRPr="003861F9">
                              <w:rPr>
                                <w:color w:val="171817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следующий</w:t>
                            </w:r>
                            <w:r w:rsidRPr="003861F9">
                              <w:rPr>
                                <w:color w:val="171817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день.</w:t>
                            </w:r>
                          </w:p>
                        </w:tc>
                      </w:tr>
                      <w:tr w:rsidR="0027314A" w:rsidRPr="003861F9" w14:paraId="520DB061" w14:textId="77777777">
                        <w:trPr>
                          <w:trHeight w:val="236"/>
                        </w:trPr>
                        <w:tc>
                          <w:tcPr>
                            <w:tcW w:w="6680" w:type="dxa"/>
                            <w:gridSpan w:val="4"/>
                          </w:tcPr>
                          <w:p w14:paraId="03F7BCAB" w14:textId="77777777" w:rsidR="0027314A" w:rsidRPr="003861F9" w:rsidRDefault="00000000">
                            <w:pPr>
                              <w:pStyle w:val="TableParagraph"/>
                              <w:spacing w:line="203" w:lineRule="exact"/>
                              <w:ind w:left="54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861F9">
                              <w:rPr>
                                <w:b/>
                                <w:color w:val="171817"/>
                                <w:spacing w:val="-4"/>
                                <w:sz w:val="18"/>
                              </w:rPr>
                              <w:t>ТРЕТИЙ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-4"/>
                                <w:sz w:val="18"/>
                              </w:rPr>
                              <w:t>ДЕНЬ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-4"/>
                                <w:sz w:val="18"/>
                              </w:rPr>
                              <w:t>СМЕНЫ.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-4"/>
                                <w:sz w:val="18"/>
                              </w:rPr>
                              <w:t>МИССИЯ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-4"/>
                                <w:sz w:val="18"/>
                              </w:rPr>
                              <w:t>«ОТКРЫВАЙ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b/>
                                <w:color w:val="171817"/>
                                <w:spacing w:val="-4"/>
                                <w:sz w:val="18"/>
                              </w:rPr>
                              <w:t>СМЕНУ!»</w:t>
                            </w:r>
                          </w:p>
                        </w:tc>
                      </w:tr>
                      <w:tr w:rsidR="0027314A" w:rsidRPr="003861F9" w14:paraId="4CC56110" w14:textId="77777777">
                        <w:trPr>
                          <w:trHeight w:val="452"/>
                        </w:trPr>
                        <w:tc>
                          <w:tcPr>
                            <w:tcW w:w="300" w:type="dxa"/>
                          </w:tcPr>
                          <w:p w14:paraId="72346548" w14:textId="77777777" w:rsidR="0027314A" w:rsidRPr="003861F9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F1E7882" w14:textId="77777777" w:rsidR="0027314A" w:rsidRPr="003861F9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10:00–</w:t>
                            </w:r>
                          </w:p>
                          <w:p w14:paraId="2F020F16" w14:textId="77777777" w:rsidR="0027314A" w:rsidRPr="003861F9" w:rsidRDefault="00000000">
                            <w:pPr>
                              <w:pStyle w:val="TableParagraph"/>
                              <w:spacing w:before="9" w:line="203" w:lineRule="exact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10:15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7D097C21" w14:textId="44F92FA5" w:rsidR="0027314A" w:rsidRPr="003861F9" w:rsidRDefault="00000000">
                            <w:pPr>
                              <w:pStyle w:val="TableParagraph"/>
                              <w:spacing w:before="10" w:line="210" w:lineRule="atLeast"/>
                              <w:ind w:left="39" w:hanging="12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Утренний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организационный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сбор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FEC0694" w14:textId="77777777" w:rsidR="0027314A" w:rsidRPr="003861F9" w:rsidRDefault="00000000">
                            <w:pPr>
                              <w:pStyle w:val="TableParagraph"/>
                              <w:spacing w:before="10" w:line="210" w:lineRule="atLeast"/>
                              <w:ind w:left="36" w:hanging="9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Утренний</w:t>
                            </w:r>
                            <w:r w:rsidRPr="003861F9">
                              <w:rPr>
                                <w:color w:val="171817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сбор</w:t>
                            </w:r>
                            <w:r w:rsidRPr="003861F9">
                              <w:rPr>
                                <w:color w:val="171817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отряда</w:t>
                            </w:r>
                            <w:r w:rsidRPr="003861F9">
                              <w:rPr>
                                <w:color w:val="171817"/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–</w:t>
                            </w:r>
                            <w:r w:rsidRPr="003861F9">
                              <w:rPr>
                                <w:color w:val="171817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 xml:space="preserve">ежедневная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15"/>
                                <w:sz w:val="18"/>
                              </w:rPr>
                              <w:t>традиция.</w:t>
                            </w:r>
                          </w:p>
                        </w:tc>
                      </w:tr>
                      <w:tr w:rsidR="0027314A" w:rsidRPr="003861F9" w14:paraId="6793D0DF" w14:textId="77777777">
                        <w:trPr>
                          <w:trHeight w:val="451"/>
                        </w:trPr>
                        <w:tc>
                          <w:tcPr>
                            <w:tcW w:w="300" w:type="dxa"/>
                          </w:tcPr>
                          <w:p w14:paraId="4B29820C" w14:textId="77777777" w:rsidR="0027314A" w:rsidRPr="003861F9" w:rsidRDefault="00000000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10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26EDB08" w14:textId="77777777" w:rsidR="0027314A" w:rsidRPr="003861F9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10:15–</w:t>
                            </w:r>
                          </w:p>
                          <w:p w14:paraId="41D57F1F" w14:textId="77777777" w:rsidR="0027314A" w:rsidRPr="003861F9" w:rsidRDefault="00000000">
                            <w:pPr>
                              <w:pStyle w:val="TableParagraph"/>
                              <w:spacing w:before="9" w:line="203" w:lineRule="exact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10:45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367AB176" w14:textId="77777777" w:rsidR="0027314A" w:rsidRPr="003861F9" w:rsidRDefault="00000000">
                            <w:pPr>
                              <w:pStyle w:val="TableParagraph"/>
                              <w:ind w:left="41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z w:val="18"/>
                              </w:rPr>
                              <w:t>Доброе</w:t>
                            </w:r>
                            <w:r w:rsidRPr="003861F9">
                              <w:rPr>
                                <w:color w:val="171817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z w:val="18"/>
                              </w:rPr>
                              <w:t>дело</w:t>
                            </w:r>
                            <w:r w:rsidRPr="003861F9">
                              <w:rPr>
                                <w:color w:val="171817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sz w:val="18"/>
                              </w:rPr>
                              <w:t>Первых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1BF6D69C" w14:textId="77777777" w:rsidR="0027314A" w:rsidRPr="003861F9" w:rsidRDefault="00000000">
                            <w:pPr>
                              <w:pStyle w:val="TableParagraph"/>
                              <w:spacing w:before="10" w:line="210" w:lineRule="atLeast"/>
                              <w:ind w:left="33" w:hanging="2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Традиция ежедневной реализации социально полезных инициатив.</w:t>
                            </w:r>
                          </w:p>
                        </w:tc>
                      </w:tr>
                      <w:tr w:rsidR="0027314A" w:rsidRPr="003861F9" w14:paraId="43182716" w14:textId="77777777">
                        <w:trPr>
                          <w:trHeight w:val="1964"/>
                        </w:trPr>
                        <w:tc>
                          <w:tcPr>
                            <w:tcW w:w="300" w:type="dxa"/>
                          </w:tcPr>
                          <w:p w14:paraId="2CC0EFAD" w14:textId="77777777" w:rsidR="0027314A" w:rsidRPr="003861F9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00B79293" w14:textId="6F6AF6FC" w:rsidR="0027314A" w:rsidRPr="003861F9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10</w:t>
                            </w:r>
                            <w:r w:rsidR="00617E7A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: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45–</w:t>
                            </w:r>
                          </w:p>
                          <w:p w14:paraId="1D7EB2E6" w14:textId="77777777" w:rsidR="0027314A" w:rsidRPr="003861F9" w:rsidRDefault="00000000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11:15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20A1DC74" w14:textId="77777777" w:rsidR="0027314A" w:rsidRPr="003861F9" w:rsidRDefault="00000000">
                            <w:pPr>
                              <w:pStyle w:val="TableParagraph"/>
                              <w:spacing w:line="249" w:lineRule="auto"/>
                              <w:ind w:left="30" w:right="300" w:firstLine="6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 xml:space="preserve">Занятие в рамках </w:t>
                            </w:r>
                            <w:r w:rsidRPr="003861F9">
                              <w:rPr>
                                <w:color w:val="161717"/>
                                <w:spacing w:val="-2"/>
                                <w:w w:val="110"/>
                                <w:sz w:val="18"/>
                              </w:rPr>
                              <w:t xml:space="preserve">образовательной </w:t>
                            </w:r>
                            <w:r w:rsidRPr="003861F9">
                              <w:rPr>
                                <w:color w:val="161717"/>
                                <w:w w:val="110"/>
                                <w:sz w:val="18"/>
                              </w:rPr>
                              <w:t>программы</w:t>
                            </w:r>
                            <w:r w:rsidRPr="003861F9">
                              <w:rPr>
                                <w:color w:val="161717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«Что</w:t>
                            </w:r>
                            <w:r w:rsidRPr="003861F9">
                              <w:rPr>
                                <w:color w:val="171817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нужно, чтобы стать Первым?»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7C930446" w14:textId="2C2C88FC" w:rsidR="0027314A" w:rsidRPr="003861F9" w:rsidRDefault="00000000">
                            <w:pPr>
                              <w:pStyle w:val="TableParagraph"/>
                              <w:spacing w:line="249" w:lineRule="auto"/>
                              <w:ind w:left="36" w:right="-29" w:firstLine="1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Ежедневно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вожатые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проводят</w:t>
                            </w:r>
                            <w:r w:rsidRPr="003861F9">
                              <w:rPr>
                                <w:color w:val="171817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заняти</w:t>
                            </w:r>
                            <w:r w:rsidR="00617E7A">
                              <w:rPr>
                                <w:color w:val="171817"/>
                                <w:w w:val="110"/>
                                <w:sz w:val="18"/>
                              </w:rPr>
                              <w:t>я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 xml:space="preserve"> в рамках программы </w:t>
                            </w:r>
                            <w:r w:rsidRPr="003861F9">
                              <w:rPr>
                                <w:color w:val="161717"/>
                                <w:w w:val="110"/>
                                <w:sz w:val="18"/>
                              </w:rPr>
                              <w:t xml:space="preserve">обучения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«Что нужно,</w:t>
                            </w:r>
                            <w:r w:rsidRPr="003861F9">
                              <w:rPr>
                                <w:color w:val="171817"/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чтобы</w:t>
                            </w:r>
                            <w:r w:rsidRPr="003861F9">
                              <w:rPr>
                                <w:color w:val="171817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стать</w:t>
                            </w:r>
                            <w:r w:rsidRPr="003861F9">
                              <w:rPr>
                                <w:color w:val="171817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Первым?»</w:t>
                            </w:r>
                            <w:r w:rsidRPr="003861F9">
                              <w:rPr>
                                <w:color w:val="171817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61717"/>
                                <w:w w:val="110"/>
                                <w:sz w:val="18"/>
                              </w:rPr>
                              <w:t>З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анятия посвящены развитию навыков к синтезу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информации, коммуникативных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 xml:space="preserve">способностей, навыков командной работы, </w:t>
                            </w:r>
                            <w:r w:rsidRPr="003861F9">
                              <w:rPr>
                                <w:color w:val="161717"/>
                                <w:w w:val="110"/>
                                <w:sz w:val="18"/>
                              </w:rPr>
                              <w:t xml:space="preserve">управление временем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и т.п.</w:t>
                            </w:r>
                          </w:p>
                          <w:p w14:paraId="2F17E77B" w14:textId="77777777" w:rsidR="0027314A" w:rsidRPr="003861F9" w:rsidRDefault="00000000">
                            <w:pPr>
                              <w:pStyle w:val="TableParagraph"/>
                              <w:spacing w:before="6" w:line="203" w:lineRule="exact"/>
                              <w:ind w:left="36" w:right="-15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61717"/>
                                <w:w w:val="110"/>
                                <w:sz w:val="18"/>
                              </w:rPr>
                              <w:t>Мягкий</w:t>
                            </w:r>
                            <w:r w:rsidRPr="003861F9">
                              <w:rPr>
                                <w:color w:val="161717"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61717"/>
                                <w:w w:val="110"/>
                                <w:sz w:val="18"/>
                              </w:rPr>
                              <w:t>навык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:</w:t>
                            </w:r>
                            <w:r w:rsidRPr="003861F9">
                              <w:rPr>
                                <w:color w:val="171817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креативное</w:t>
                            </w:r>
                            <w:r w:rsidRPr="003861F9">
                              <w:rPr>
                                <w:color w:val="171817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мышление</w:t>
                            </w:r>
                          </w:p>
                        </w:tc>
                      </w:tr>
                      <w:tr w:rsidR="0027314A" w:rsidRPr="003861F9" w14:paraId="66414091" w14:textId="77777777">
                        <w:trPr>
                          <w:trHeight w:val="1532"/>
                        </w:trPr>
                        <w:tc>
                          <w:tcPr>
                            <w:tcW w:w="300" w:type="dxa"/>
                          </w:tcPr>
                          <w:p w14:paraId="10A042D3" w14:textId="77777777" w:rsidR="0027314A" w:rsidRPr="003861F9" w:rsidRDefault="00000000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10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F30453B" w14:textId="77777777" w:rsidR="0027314A" w:rsidRPr="003861F9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11:15–</w:t>
                            </w:r>
                          </w:p>
                          <w:p w14:paraId="29DCEB8F" w14:textId="77777777" w:rsidR="0027314A" w:rsidRPr="003861F9" w:rsidRDefault="00000000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11:45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1B45A1FF" w14:textId="77777777" w:rsidR="0027314A" w:rsidRPr="003861F9" w:rsidRDefault="00000000">
                            <w:pPr>
                              <w:pStyle w:val="TableParagraph"/>
                              <w:ind w:left="40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 xml:space="preserve">Линейка открытия </w:t>
                            </w: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смены</w:t>
                            </w:r>
                          </w:p>
                          <w:p w14:paraId="59646D55" w14:textId="77777777" w:rsidR="0027314A" w:rsidRPr="003861F9" w:rsidRDefault="00000000">
                            <w:pPr>
                              <w:pStyle w:val="TableParagraph"/>
                              <w:spacing w:before="9"/>
                              <w:ind w:left="20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05"/>
                                <w:sz w:val="18"/>
                              </w:rPr>
                              <w:t>«Поехали!»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7CC32A78" w14:textId="4EEC8D3E" w:rsidR="0027314A" w:rsidRPr="003861F9" w:rsidRDefault="00000000">
                            <w:pPr>
                              <w:pStyle w:val="TableParagraph"/>
                              <w:spacing w:before="10" w:line="210" w:lineRule="atLeast"/>
                              <w:ind w:left="33" w:firstLine="6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Линейка открытия смены – это настоящий старт смены, где происходит погружение ребят в игровой мир смены,</w:t>
                            </w:r>
                            <w:r w:rsidRPr="003861F9">
                              <w:rPr>
                                <w:color w:val="171817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 xml:space="preserve">организуется презентация системы стимулирования. Отряд представляет своё название и девиз, </w:t>
                            </w:r>
                            <w:r w:rsidRPr="003861F9">
                              <w:rPr>
                                <w:color w:val="161717"/>
                                <w:w w:val="110"/>
                                <w:sz w:val="18"/>
                              </w:rPr>
                              <w:t xml:space="preserve">рассказывает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о готовности к смене.</w:t>
                            </w:r>
                          </w:p>
                        </w:tc>
                      </w:tr>
                      <w:tr w:rsidR="0027314A" w:rsidRPr="003861F9" w14:paraId="25FC374A" w14:textId="77777777">
                        <w:trPr>
                          <w:trHeight w:val="451"/>
                        </w:trPr>
                        <w:tc>
                          <w:tcPr>
                            <w:tcW w:w="300" w:type="dxa"/>
                          </w:tcPr>
                          <w:p w14:paraId="7056E7FE" w14:textId="77777777" w:rsidR="0027314A" w:rsidRPr="003861F9" w:rsidRDefault="00000000">
                            <w:pPr>
                              <w:pStyle w:val="TableParagraph"/>
                              <w:ind w:left="25" w:right="13"/>
                              <w:jc w:val="center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10"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510EFC00" w14:textId="77777777" w:rsidR="0027314A" w:rsidRPr="003861F9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11:45–</w:t>
                            </w:r>
                          </w:p>
                          <w:p w14:paraId="46E6683D" w14:textId="77777777" w:rsidR="0027314A" w:rsidRPr="003861F9" w:rsidRDefault="00000000">
                            <w:pPr>
                              <w:pStyle w:val="TableParagraph"/>
                              <w:spacing w:before="9" w:line="203" w:lineRule="exact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12:15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1039B6A4" w14:textId="03854E2C" w:rsidR="0027314A" w:rsidRPr="003861F9" w:rsidRDefault="00000000">
                            <w:pPr>
                              <w:pStyle w:val="TableParagraph"/>
                              <w:spacing w:before="10" w:line="210" w:lineRule="atLeast"/>
                              <w:ind w:left="36" w:right="275" w:firstLine="7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Конкурс</w:t>
                            </w:r>
                            <w:r w:rsidRPr="003861F9">
                              <w:rPr>
                                <w:color w:val="171817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рисунков</w:t>
                            </w:r>
                            <w:r w:rsidRPr="003861F9">
                              <w:rPr>
                                <w:color w:val="171817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на</w:t>
                            </w:r>
                            <w:r w:rsidRPr="003861F9">
                              <w:rPr>
                                <w:color w:val="171817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асфальте</w:t>
                            </w:r>
                            <w:r w:rsidRPr="003861F9">
                              <w:rPr>
                                <w:color w:val="171817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«Мы</w:t>
                            </w:r>
                            <w:r w:rsidRPr="003861F9">
                              <w:rPr>
                                <w:color w:val="171817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на</w:t>
                            </w:r>
                            <w:r w:rsidRPr="003861F9">
                              <w:rPr>
                                <w:color w:val="171817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старте!»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11207A30" w14:textId="77777777" w:rsidR="0027314A" w:rsidRPr="003861F9" w:rsidRDefault="00000000">
                            <w:pPr>
                              <w:pStyle w:val="TableParagraph"/>
                              <w:spacing w:before="10" w:line="210" w:lineRule="atLeast"/>
                              <w:ind w:left="39" w:firstLine="4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Возможность</w:t>
                            </w:r>
                            <w:r w:rsidRPr="003861F9">
                              <w:rPr>
                                <w:color w:val="171817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для</w:t>
                            </w:r>
                            <w:r w:rsidRPr="003861F9">
                              <w:rPr>
                                <w:color w:val="171817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ребят</w:t>
                            </w:r>
                            <w:r w:rsidRPr="003861F9">
                              <w:rPr>
                                <w:color w:val="171817"/>
                                <w:spacing w:val="-16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творчески изобразить начало смены.</w:t>
                            </w:r>
                          </w:p>
                        </w:tc>
                      </w:tr>
                      <w:tr w:rsidR="0027314A" w:rsidRPr="003861F9" w14:paraId="350C45DF" w14:textId="77777777">
                        <w:trPr>
                          <w:trHeight w:val="668"/>
                        </w:trPr>
                        <w:tc>
                          <w:tcPr>
                            <w:tcW w:w="300" w:type="dxa"/>
                          </w:tcPr>
                          <w:p w14:paraId="57E1E008" w14:textId="77777777" w:rsidR="0027314A" w:rsidRPr="003861F9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6A5CAF2F" w14:textId="3847D572" w:rsidR="0027314A" w:rsidRPr="003861F9" w:rsidRDefault="00617E7A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817"/>
                                <w:spacing w:val="-2"/>
                                <w:w w:val="110"/>
                                <w:sz w:val="18"/>
                              </w:rPr>
                              <w:t>12:15 – 13:30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00B97E96" w14:textId="6E4C2165" w:rsidR="0027314A" w:rsidRPr="003861F9" w:rsidRDefault="00000000">
                            <w:pPr>
                              <w:pStyle w:val="TableParagraph"/>
                              <w:spacing w:line="249" w:lineRule="auto"/>
                              <w:ind w:left="39" w:right="171" w:firstLine="4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Подготовка</w:t>
                            </w:r>
                            <w:r w:rsidRPr="003861F9">
                              <w:rPr>
                                <w:color w:val="171817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к</w:t>
                            </w:r>
                            <w:r w:rsidR="00803E12">
                              <w:rPr>
                                <w:color w:val="171817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="00803E12">
                              <w:rPr>
                                <w:color w:val="171817"/>
                                <w:spacing w:val="-12"/>
                                <w:w w:val="110"/>
                                <w:sz w:val="18"/>
                              </w:rPr>
                              <w:t>концерту</w:t>
                            </w:r>
                            <w:r w:rsidRPr="003861F9">
                              <w:rPr>
                                <w:color w:val="171817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Первооткрывателей</w:t>
                            </w:r>
                            <w:r w:rsidRPr="003861F9">
                              <w:rPr>
                                <w:color w:val="171817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смены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739F22B" w14:textId="0C795077" w:rsidR="0027314A" w:rsidRPr="003861F9" w:rsidRDefault="00000000">
                            <w:pPr>
                              <w:pStyle w:val="TableParagraph"/>
                              <w:spacing w:before="10" w:line="210" w:lineRule="atLeast"/>
                              <w:ind w:left="33" w:right="182" w:firstLine="9"/>
                              <w:jc w:val="both"/>
                              <w:rPr>
                                <w:sz w:val="18"/>
                              </w:rPr>
                            </w:pP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Работа отряда с вожатыми по написанию</w:t>
                            </w:r>
                            <w:r w:rsidRPr="003861F9">
                              <w:rPr>
                                <w:color w:val="171817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сценария,</w:t>
                            </w:r>
                            <w:r w:rsidRPr="003861F9">
                              <w:rPr>
                                <w:color w:val="171817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подбору</w:t>
                            </w:r>
                            <w:r w:rsidRPr="003861F9">
                              <w:rPr>
                                <w:color w:val="171817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3861F9">
                              <w:rPr>
                                <w:color w:val="171817"/>
                                <w:w w:val="110"/>
                                <w:sz w:val="18"/>
                              </w:rPr>
                              <w:t>реквизита и материалов для выступления.</w:t>
                            </w:r>
                          </w:p>
                        </w:tc>
                      </w:tr>
                    </w:tbl>
                    <w:p w14:paraId="32E150AF" w14:textId="77777777" w:rsidR="0027314A" w:rsidRPr="003861F9" w:rsidRDefault="0027314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15D75E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07F40419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374DE97B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4302E894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61A147E3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034FAC4E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2291E1D6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51919CBE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5A37193C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0ED00870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5DE06AE8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0572254B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070D6E04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294232AC" w14:textId="77777777" w:rsidR="0027314A" w:rsidRPr="00D72F1C" w:rsidRDefault="0027314A" w:rsidP="004F1236">
      <w:pPr>
        <w:pStyle w:val="a3"/>
        <w:spacing w:before="74" w:line="276" w:lineRule="auto"/>
        <w:ind w:right="38" w:firstLine="709"/>
        <w:jc w:val="both"/>
        <w:rPr>
          <w:sz w:val="24"/>
          <w:szCs w:val="24"/>
        </w:rPr>
      </w:pPr>
    </w:p>
    <w:p w14:paraId="6B9EB232" w14:textId="2EC3743F" w:rsidR="0027314A" w:rsidRPr="00D72F1C" w:rsidRDefault="00000000" w:rsidP="004F1236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spacing w:val="-10"/>
          <w:w w:val="115"/>
          <w:sz w:val="24"/>
          <w:szCs w:val="24"/>
        </w:rPr>
        <w:t>я</w:t>
      </w:r>
    </w:p>
    <w:p w14:paraId="42270D78" w14:textId="77777777" w:rsidR="0027314A" w:rsidRPr="00D72F1C" w:rsidRDefault="0027314A" w:rsidP="004F1236">
      <w:pPr>
        <w:spacing w:line="276" w:lineRule="auto"/>
        <w:ind w:right="38" w:firstLine="709"/>
        <w:jc w:val="both"/>
        <w:rPr>
          <w:sz w:val="24"/>
          <w:szCs w:val="24"/>
        </w:rPr>
        <w:sectPr w:rsidR="0027314A" w:rsidRPr="00D72F1C">
          <w:pgSz w:w="8400" w:h="11910"/>
          <w:pgMar w:top="820" w:right="283" w:bottom="720" w:left="566" w:header="0" w:footer="540" w:gutter="0"/>
          <w:cols w:space="720"/>
        </w:sectPr>
      </w:pPr>
    </w:p>
    <w:p w14:paraId="6F3C7E3F" w14:textId="77777777" w:rsidR="0027314A" w:rsidRPr="00D72F1C" w:rsidRDefault="0027314A" w:rsidP="004F1236">
      <w:pPr>
        <w:pStyle w:val="a3"/>
        <w:spacing w:before="1" w:line="276" w:lineRule="auto"/>
        <w:ind w:right="38"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960"/>
        <w:gridCol w:w="2400"/>
        <w:gridCol w:w="3300"/>
      </w:tblGrid>
      <w:tr w:rsidR="0027314A" w:rsidRPr="00D72F1C" w14:paraId="2E0DEC46" w14:textId="77777777" w:rsidTr="00617E7A">
        <w:trPr>
          <w:trHeight w:val="315"/>
        </w:trPr>
        <w:tc>
          <w:tcPr>
            <w:tcW w:w="30" w:type="dxa"/>
          </w:tcPr>
          <w:p w14:paraId="7EC425ED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10"/>
                <w:w w:val="115"/>
                <w:sz w:val="24"/>
                <w:szCs w:val="24"/>
              </w:rPr>
              <w:t>№</w:t>
            </w:r>
          </w:p>
        </w:tc>
        <w:tc>
          <w:tcPr>
            <w:tcW w:w="960" w:type="dxa"/>
          </w:tcPr>
          <w:p w14:paraId="45EFFCCB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4"/>
                <w:w w:val="110"/>
                <w:sz w:val="24"/>
                <w:szCs w:val="24"/>
              </w:rPr>
              <w:t>Время</w:t>
            </w:r>
          </w:p>
        </w:tc>
        <w:tc>
          <w:tcPr>
            <w:tcW w:w="2400" w:type="dxa"/>
          </w:tcPr>
          <w:p w14:paraId="22C1CFCA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2"/>
                <w:w w:val="110"/>
                <w:sz w:val="24"/>
                <w:szCs w:val="24"/>
              </w:rPr>
              <w:t>Событие</w:t>
            </w:r>
          </w:p>
        </w:tc>
        <w:tc>
          <w:tcPr>
            <w:tcW w:w="3300" w:type="dxa"/>
          </w:tcPr>
          <w:p w14:paraId="004D3C46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z w:val="24"/>
                <w:szCs w:val="24"/>
              </w:rPr>
              <w:t>Краткая</w:t>
            </w:r>
            <w:r w:rsidRPr="00D72F1C">
              <w:rPr>
                <w:b/>
                <w:color w:val="171817"/>
                <w:spacing w:val="46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аннотация</w:t>
            </w:r>
          </w:p>
        </w:tc>
      </w:tr>
      <w:tr w:rsidR="0027314A" w:rsidRPr="00D72F1C" w14:paraId="09D81F77" w14:textId="77777777" w:rsidTr="00617E7A">
        <w:trPr>
          <w:trHeight w:val="1100"/>
        </w:trPr>
        <w:tc>
          <w:tcPr>
            <w:tcW w:w="30" w:type="dxa"/>
          </w:tcPr>
          <w:p w14:paraId="672DFEAA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14:paraId="233AC64A" w14:textId="5680E11F" w:rsidR="0027314A" w:rsidRPr="00D72F1C" w:rsidRDefault="00617E7A" w:rsidP="00617E7A">
            <w:pPr>
              <w:pStyle w:val="TableParagraph"/>
              <w:spacing w:before="9" w:line="276" w:lineRule="auto"/>
              <w:ind w:left="0" w:right="38" w:hanging="29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13:30 – 14:00</w:t>
            </w:r>
          </w:p>
        </w:tc>
        <w:tc>
          <w:tcPr>
            <w:tcW w:w="2400" w:type="dxa"/>
          </w:tcPr>
          <w:p w14:paraId="20D5C732" w14:textId="71DD4C14" w:rsidR="0027314A" w:rsidRPr="00D72F1C" w:rsidRDefault="00803E12" w:rsidP="00803E12">
            <w:pPr>
              <w:pStyle w:val="TableParagraph"/>
              <w:spacing w:line="276" w:lineRule="auto"/>
              <w:ind w:left="0" w:right="38" w:firstLine="3"/>
              <w:jc w:val="both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 xml:space="preserve">Концерт </w:t>
            </w:r>
            <w:r w:rsidR="00000000"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Первооткрывателей </w:t>
            </w:r>
            <w:r w:rsidR="00000000" w:rsidRPr="00D72F1C">
              <w:rPr>
                <w:color w:val="171817"/>
                <w:w w:val="110"/>
                <w:sz w:val="24"/>
                <w:szCs w:val="24"/>
              </w:rPr>
              <w:t>смены и дискотека</w:t>
            </w:r>
          </w:p>
        </w:tc>
        <w:tc>
          <w:tcPr>
            <w:tcW w:w="3300" w:type="dxa"/>
          </w:tcPr>
          <w:p w14:paraId="4447997D" w14:textId="1E150953" w:rsidR="0027314A" w:rsidRPr="00D72F1C" w:rsidRDefault="00000000" w:rsidP="00617E7A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На</w:t>
            </w:r>
            <w:r w:rsidR="00617E7A">
              <w:rPr>
                <w:color w:val="171817"/>
                <w:w w:val="110"/>
                <w:sz w:val="24"/>
                <w:szCs w:val="24"/>
              </w:rPr>
              <w:t xml:space="preserve"> </w:t>
            </w:r>
            <w:r w:rsidR="00803E12">
              <w:rPr>
                <w:color w:val="171817"/>
                <w:w w:val="110"/>
                <w:sz w:val="24"/>
                <w:szCs w:val="24"/>
              </w:rPr>
              <w:t xml:space="preserve">концерте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Первооткрывателей отрядам предстоит презентовать свой отряд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творческой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форме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(представить себя как дружный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коллектив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как участников Движения Первых).</w:t>
            </w:r>
          </w:p>
        </w:tc>
      </w:tr>
    </w:tbl>
    <w:p w14:paraId="3EA4F3BC" w14:textId="77777777" w:rsidR="0027314A" w:rsidRPr="00D72F1C" w:rsidRDefault="0027314A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</w:p>
    <w:p w14:paraId="5118084B" w14:textId="77777777" w:rsidR="0027314A" w:rsidRPr="00D72F1C" w:rsidRDefault="00000000" w:rsidP="004F1236">
      <w:pPr>
        <w:pStyle w:val="5"/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Описание</w:t>
      </w:r>
      <w:r w:rsidRPr="00D72F1C">
        <w:rPr>
          <w:color w:val="171817"/>
          <w:spacing w:val="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событий</w:t>
      </w:r>
      <w:r w:rsidRPr="00D72F1C">
        <w:rPr>
          <w:color w:val="171817"/>
          <w:spacing w:val="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2-го</w:t>
      </w:r>
      <w:r w:rsidRPr="00D72F1C">
        <w:rPr>
          <w:color w:val="171817"/>
          <w:spacing w:val="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этапа</w:t>
      </w:r>
      <w:r w:rsidRPr="00D72F1C">
        <w:rPr>
          <w:color w:val="171817"/>
          <w:spacing w:val="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смены.</w:t>
      </w:r>
    </w:p>
    <w:p w14:paraId="2203187D" w14:textId="77777777" w:rsidR="0027314A" w:rsidRPr="00D72F1C" w:rsidRDefault="00000000" w:rsidP="004F1236">
      <w:pPr>
        <w:spacing w:before="50" w:line="276" w:lineRule="auto"/>
        <w:ind w:right="38" w:firstLine="709"/>
        <w:jc w:val="both"/>
        <w:rPr>
          <w:b/>
          <w:sz w:val="24"/>
          <w:szCs w:val="24"/>
        </w:rPr>
      </w:pPr>
      <w:r w:rsidRPr="00D72F1C">
        <w:rPr>
          <w:b/>
          <w:color w:val="171817"/>
          <w:w w:val="110"/>
          <w:sz w:val="24"/>
          <w:szCs w:val="24"/>
        </w:rPr>
        <w:t>Основной</w:t>
      </w:r>
      <w:r w:rsidRPr="00D72F1C">
        <w:rPr>
          <w:b/>
          <w:color w:val="171817"/>
          <w:spacing w:val="3"/>
          <w:w w:val="115"/>
          <w:sz w:val="24"/>
          <w:szCs w:val="24"/>
        </w:rPr>
        <w:t xml:space="preserve"> </w:t>
      </w:r>
      <w:r w:rsidRPr="00D72F1C">
        <w:rPr>
          <w:b/>
          <w:color w:val="171817"/>
          <w:spacing w:val="-2"/>
          <w:w w:val="115"/>
          <w:sz w:val="24"/>
          <w:szCs w:val="24"/>
        </w:rPr>
        <w:t>период</w:t>
      </w:r>
    </w:p>
    <w:p w14:paraId="6BCF34D2" w14:textId="68832051" w:rsidR="0027314A" w:rsidRPr="00617E7A" w:rsidRDefault="00000000" w:rsidP="00617E7A">
      <w:pPr>
        <w:pStyle w:val="a3"/>
        <w:tabs>
          <w:tab w:val="left" w:pos="1688"/>
          <w:tab w:val="left" w:pos="3308"/>
          <w:tab w:val="left" w:pos="5148"/>
          <w:tab w:val="left" w:pos="6373"/>
        </w:tabs>
        <w:spacing w:before="50" w:line="276" w:lineRule="auto"/>
        <w:ind w:right="38" w:firstLine="709"/>
        <w:jc w:val="both"/>
        <w:rPr>
          <w:color w:val="171817"/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Знакомство участников смены с направлениями деятельности Движения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61717"/>
          <w:w w:val="110"/>
          <w:sz w:val="24"/>
          <w:szCs w:val="24"/>
        </w:rPr>
        <w:t>Первых</w:t>
      </w:r>
      <w:r w:rsidRPr="00D72F1C">
        <w:rPr>
          <w:color w:val="171817"/>
          <w:w w:val="110"/>
          <w:sz w:val="24"/>
          <w:szCs w:val="24"/>
        </w:rPr>
        <w:t>;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получение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детьми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опыта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организации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деятельности, который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они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смогут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реализовать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своем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первичном</w:t>
      </w:r>
      <w:r w:rsidRPr="00D72F1C">
        <w:rPr>
          <w:color w:val="171817"/>
          <w:spacing w:val="8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отделении;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организация</w:t>
      </w:r>
      <w:r w:rsidRPr="00D72F1C">
        <w:rPr>
          <w:color w:val="171817"/>
          <w:sz w:val="24"/>
          <w:szCs w:val="24"/>
        </w:rPr>
        <w:tab/>
      </w:r>
      <w:r w:rsidRPr="00D72F1C">
        <w:rPr>
          <w:color w:val="171817"/>
          <w:spacing w:val="-2"/>
          <w:w w:val="110"/>
          <w:sz w:val="24"/>
          <w:szCs w:val="24"/>
        </w:rPr>
        <w:t>коллективного</w:t>
      </w:r>
      <w:r w:rsidR="00617E7A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взаимодействия;</w:t>
      </w:r>
      <w:r w:rsidR="00617E7A">
        <w:rPr>
          <w:color w:val="171817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сплочение</w:t>
      </w:r>
      <w:r w:rsidRPr="00D72F1C">
        <w:rPr>
          <w:color w:val="171817"/>
          <w:sz w:val="24"/>
          <w:szCs w:val="24"/>
        </w:rPr>
        <w:tab/>
      </w:r>
      <w:r w:rsidRPr="00D72F1C">
        <w:rPr>
          <w:color w:val="171817"/>
          <w:spacing w:val="-2"/>
          <w:w w:val="110"/>
          <w:sz w:val="24"/>
          <w:szCs w:val="24"/>
        </w:rPr>
        <w:t xml:space="preserve">отряда; </w:t>
      </w:r>
      <w:r w:rsidRPr="00D72F1C">
        <w:rPr>
          <w:color w:val="171817"/>
          <w:w w:val="110"/>
          <w:sz w:val="24"/>
          <w:szCs w:val="24"/>
        </w:rPr>
        <w:t>создание благоприятного психологического климата в отряде; создание условий для самореализации каждого ребенка.</w:t>
      </w: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0"/>
        <w:gridCol w:w="950"/>
        <w:gridCol w:w="10"/>
        <w:gridCol w:w="2390"/>
        <w:gridCol w:w="10"/>
        <w:gridCol w:w="3290"/>
        <w:gridCol w:w="10"/>
      </w:tblGrid>
      <w:tr w:rsidR="0027314A" w:rsidRPr="00D72F1C" w14:paraId="7B6AAF34" w14:textId="77777777" w:rsidTr="00FA5249">
        <w:trPr>
          <w:gridAfter w:val="1"/>
          <w:wAfter w:w="10" w:type="dxa"/>
          <w:trHeight w:val="315"/>
        </w:trPr>
        <w:tc>
          <w:tcPr>
            <w:tcW w:w="30" w:type="dxa"/>
          </w:tcPr>
          <w:p w14:paraId="5E259BBF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10"/>
                <w:w w:val="115"/>
                <w:sz w:val="24"/>
                <w:szCs w:val="24"/>
              </w:rPr>
              <w:t>№</w:t>
            </w:r>
          </w:p>
        </w:tc>
        <w:tc>
          <w:tcPr>
            <w:tcW w:w="960" w:type="dxa"/>
            <w:gridSpan w:val="2"/>
          </w:tcPr>
          <w:p w14:paraId="63D4DDCE" w14:textId="77777777" w:rsidR="0027314A" w:rsidRPr="00D72F1C" w:rsidRDefault="00000000" w:rsidP="00617E7A">
            <w:pPr>
              <w:pStyle w:val="TableParagraph"/>
              <w:spacing w:before="53" w:line="276" w:lineRule="auto"/>
              <w:ind w:left="0" w:right="38" w:firstLine="113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4"/>
                <w:w w:val="110"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gridSpan w:val="2"/>
          </w:tcPr>
          <w:p w14:paraId="784E057E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2"/>
                <w:w w:val="110"/>
                <w:sz w:val="24"/>
                <w:szCs w:val="24"/>
              </w:rPr>
              <w:t>Событие</w:t>
            </w:r>
          </w:p>
        </w:tc>
        <w:tc>
          <w:tcPr>
            <w:tcW w:w="3300" w:type="dxa"/>
            <w:gridSpan w:val="2"/>
          </w:tcPr>
          <w:p w14:paraId="6435B4EC" w14:textId="77777777" w:rsidR="0027314A" w:rsidRPr="00D72F1C" w:rsidRDefault="00000000" w:rsidP="004F1236">
            <w:pPr>
              <w:pStyle w:val="TableParagraph"/>
              <w:spacing w:before="53"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z w:val="24"/>
                <w:szCs w:val="24"/>
              </w:rPr>
              <w:t>Краткая</w:t>
            </w:r>
            <w:r w:rsidRPr="00D72F1C">
              <w:rPr>
                <w:b/>
                <w:color w:val="171817"/>
                <w:spacing w:val="46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аннотация</w:t>
            </w:r>
          </w:p>
        </w:tc>
      </w:tr>
      <w:tr w:rsidR="0027314A" w:rsidRPr="00D72F1C" w14:paraId="3F2199A5" w14:textId="77777777" w:rsidTr="00FA5249">
        <w:trPr>
          <w:gridAfter w:val="1"/>
          <w:wAfter w:w="10" w:type="dxa"/>
          <w:trHeight w:val="236"/>
        </w:trPr>
        <w:tc>
          <w:tcPr>
            <w:tcW w:w="6690" w:type="dxa"/>
            <w:gridSpan w:val="7"/>
          </w:tcPr>
          <w:p w14:paraId="46D04631" w14:textId="1E043E9C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ЧЕТВЁРТЫЙ</w:t>
            </w:r>
            <w:r w:rsidRPr="00D72F1C">
              <w:rPr>
                <w:b/>
                <w:color w:val="171817"/>
                <w:spacing w:val="-5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ДЕНЬ</w:t>
            </w:r>
            <w:r w:rsidRPr="00D72F1C">
              <w:rPr>
                <w:b/>
                <w:color w:val="171817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СМЕНЫ.</w:t>
            </w:r>
            <w:r w:rsidRPr="00D72F1C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803E12" w:rsidRPr="00803E12">
              <w:rPr>
                <w:b/>
                <w:color w:val="171817"/>
                <w:spacing w:val="-4"/>
                <w:sz w:val="24"/>
                <w:szCs w:val="24"/>
              </w:rPr>
              <w:t>Миссия «БУДЬ ЗДОРОВ!» и «ДОСТИГАЙ И ПОБЕЖДАЙ!»</w:t>
            </w:r>
          </w:p>
        </w:tc>
      </w:tr>
      <w:tr w:rsidR="0027314A" w:rsidRPr="00D72F1C" w14:paraId="3FDEBABD" w14:textId="77777777" w:rsidTr="00FA5249">
        <w:trPr>
          <w:gridAfter w:val="1"/>
          <w:wAfter w:w="10" w:type="dxa"/>
          <w:trHeight w:val="1315"/>
        </w:trPr>
        <w:tc>
          <w:tcPr>
            <w:tcW w:w="30" w:type="dxa"/>
          </w:tcPr>
          <w:p w14:paraId="0710329A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</w:tcPr>
          <w:p w14:paraId="1371E164" w14:textId="77777777" w:rsidR="0027314A" w:rsidRPr="00D72F1C" w:rsidRDefault="00000000" w:rsidP="00617E7A">
            <w:pPr>
              <w:pStyle w:val="TableParagraph"/>
              <w:spacing w:line="276" w:lineRule="auto"/>
              <w:ind w:left="0" w:right="38" w:hanging="876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>8:50–</w:t>
            </w:r>
          </w:p>
          <w:p w14:paraId="12E06996" w14:textId="0198A9CB" w:rsidR="0027314A" w:rsidRPr="00D72F1C" w:rsidRDefault="00FA5249" w:rsidP="00FA5249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>
              <w:rPr>
                <w:color w:val="171817"/>
                <w:spacing w:val="-4"/>
                <w:w w:val="110"/>
                <w:sz w:val="24"/>
                <w:szCs w:val="24"/>
              </w:rPr>
              <w:t>10:00 – 10:30</w:t>
            </w:r>
          </w:p>
        </w:tc>
        <w:tc>
          <w:tcPr>
            <w:tcW w:w="2400" w:type="dxa"/>
            <w:gridSpan w:val="2"/>
          </w:tcPr>
          <w:p w14:paraId="463F5212" w14:textId="77777777" w:rsidR="0027314A" w:rsidRPr="00D72F1C" w:rsidRDefault="00000000" w:rsidP="00617E7A">
            <w:pPr>
              <w:pStyle w:val="TableParagraph"/>
              <w:spacing w:line="276" w:lineRule="auto"/>
              <w:ind w:left="0" w:right="38" w:firstLine="141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Торжественная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линейка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Первых</w:t>
            </w:r>
          </w:p>
        </w:tc>
        <w:tc>
          <w:tcPr>
            <w:tcW w:w="3300" w:type="dxa"/>
            <w:gridSpan w:val="2"/>
          </w:tcPr>
          <w:p w14:paraId="090FD804" w14:textId="435BA95B" w:rsidR="0027314A" w:rsidRPr="00D72F1C" w:rsidRDefault="00000000" w:rsidP="00617E7A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Торжественное построение участников смены, на котором формируется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установка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на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эффективное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участие каждого ребенка в событиях «Быть</w:t>
            </w:r>
            <w:r w:rsidR="00617E7A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Движении»,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знакомство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lastRenderedPageBreak/>
              <w:t>програм</w:t>
            </w:r>
            <w:r w:rsidRPr="00D72F1C">
              <w:rPr>
                <w:color w:val="171817"/>
                <w:w w:val="110"/>
                <w:sz w:val="24"/>
                <w:szCs w:val="24"/>
              </w:rPr>
              <w:t>мой</w:t>
            </w:r>
            <w:r w:rsidRPr="00D72F1C">
              <w:rPr>
                <w:color w:val="171817"/>
                <w:spacing w:val="-3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4"/>
                <w:w w:val="115"/>
                <w:sz w:val="24"/>
                <w:szCs w:val="24"/>
              </w:rPr>
              <w:t>дня.</w:t>
            </w:r>
          </w:p>
        </w:tc>
      </w:tr>
      <w:tr w:rsidR="00803E12" w:rsidRPr="00D72F1C" w14:paraId="7D358E7A" w14:textId="77777777" w:rsidTr="00FA5249">
        <w:trPr>
          <w:gridAfter w:val="1"/>
          <w:wAfter w:w="10" w:type="dxa"/>
          <w:trHeight w:val="1100"/>
        </w:trPr>
        <w:tc>
          <w:tcPr>
            <w:tcW w:w="30" w:type="dxa"/>
          </w:tcPr>
          <w:p w14:paraId="5EAEC1B8" w14:textId="77777777" w:rsidR="00803E12" w:rsidRPr="00D72F1C" w:rsidRDefault="00803E12" w:rsidP="00803E12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</w:tcPr>
          <w:p w14:paraId="570068AC" w14:textId="4FDD8DE3" w:rsidR="00803E12" w:rsidRPr="00D72F1C" w:rsidRDefault="00803E12" w:rsidP="00803E12">
            <w:pPr>
              <w:pStyle w:val="TableParagraph"/>
              <w:spacing w:line="276" w:lineRule="auto"/>
              <w:ind w:left="0" w:right="38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</w:t>
            </w:r>
            <w:r>
              <w:rPr>
                <w:color w:val="171817"/>
                <w:spacing w:val="-2"/>
                <w:w w:val="110"/>
                <w:sz w:val="24"/>
                <w:szCs w:val="24"/>
              </w:rPr>
              <w:t>3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0</w:t>
            </w:r>
            <w:r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–</w:t>
            </w:r>
            <w:r>
              <w:rPr>
                <w:color w:val="171817"/>
                <w:spacing w:val="-2"/>
                <w:w w:val="110"/>
                <w:sz w:val="24"/>
                <w:szCs w:val="24"/>
              </w:rPr>
              <w:t xml:space="preserve"> 11:30</w:t>
            </w:r>
          </w:p>
        </w:tc>
        <w:tc>
          <w:tcPr>
            <w:tcW w:w="2400" w:type="dxa"/>
            <w:gridSpan w:val="2"/>
          </w:tcPr>
          <w:p w14:paraId="45BC6CD2" w14:textId="3830F8AD" w:rsidR="00803E12" w:rsidRPr="00D72F1C" w:rsidRDefault="00803E12" w:rsidP="00803E12">
            <w:pPr>
              <w:pStyle w:val="TableParagraph"/>
              <w:spacing w:line="276" w:lineRule="auto"/>
              <w:ind w:left="0" w:right="38" w:firstLine="141"/>
              <w:jc w:val="both"/>
              <w:rPr>
                <w:sz w:val="24"/>
                <w:szCs w:val="24"/>
              </w:rPr>
            </w:pPr>
            <w:r w:rsidRPr="00691371">
              <w:t>Верёвочный курс</w:t>
            </w:r>
          </w:p>
        </w:tc>
        <w:tc>
          <w:tcPr>
            <w:tcW w:w="3300" w:type="dxa"/>
            <w:gridSpan w:val="2"/>
          </w:tcPr>
          <w:p w14:paraId="68A78210" w14:textId="08932773" w:rsidR="00803E12" w:rsidRPr="00D72F1C" w:rsidRDefault="00803E12" w:rsidP="00803E12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691371">
              <w:t>Конкурс «Веревочный курс» состоит из восьми этапов, последовательность прохождения которых отражена в маршрутном листе. Команда может переходить от этапа к этапу, когда посчитает это нужным, независимо от того, пройден ли он. Испытания направлены на формирование навыков работы в команде.</w:t>
            </w:r>
          </w:p>
        </w:tc>
      </w:tr>
      <w:tr w:rsidR="00FA5249" w:rsidRPr="00D72F1C" w14:paraId="492F447E" w14:textId="77777777" w:rsidTr="00FA5249">
        <w:trPr>
          <w:gridAfter w:val="1"/>
          <w:wAfter w:w="10" w:type="dxa"/>
          <w:trHeight w:val="976"/>
        </w:trPr>
        <w:tc>
          <w:tcPr>
            <w:tcW w:w="30" w:type="dxa"/>
          </w:tcPr>
          <w:p w14:paraId="0AA7E964" w14:textId="77777777" w:rsidR="00FA5249" w:rsidRPr="00D72F1C" w:rsidRDefault="00FA5249" w:rsidP="00FA5249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</w:tcPr>
          <w:p w14:paraId="66B15999" w14:textId="459D720A" w:rsidR="00FA5249" w:rsidRPr="00D72F1C" w:rsidRDefault="00FA5249" w:rsidP="00FA5249">
            <w:pPr>
              <w:pStyle w:val="TableParagraph"/>
              <w:spacing w:line="276" w:lineRule="auto"/>
              <w:ind w:left="0" w:right="38" w:firstLine="106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</w:t>
            </w:r>
            <w:r>
              <w:rPr>
                <w:color w:val="171817"/>
                <w:spacing w:val="-2"/>
                <w:w w:val="110"/>
                <w:sz w:val="24"/>
                <w:szCs w:val="24"/>
              </w:rPr>
              <w:t>3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0–</w:t>
            </w:r>
          </w:p>
          <w:p w14:paraId="3CC72C3B" w14:textId="5076DAB5" w:rsidR="00FA5249" w:rsidRPr="00D72F1C" w:rsidRDefault="00FA5249" w:rsidP="00FA5249">
            <w:pPr>
              <w:pStyle w:val="TableParagraph"/>
              <w:spacing w:before="9" w:line="276" w:lineRule="auto"/>
              <w:ind w:left="0" w:right="38" w:firstLine="106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</w:t>
            </w:r>
            <w:r>
              <w:rPr>
                <w:color w:val="171817"/>
                <w:spacing w:val="-2"/>
                <w:w w:val="110"/>
                <w:sz w:val="24"/>
                <w:szCs w:val="24"/>
              </w:rPr>
              <w:t>2:</w:t>
            </w:r>
            <w:r w:rsidR="00803E12">
              <w:rPr>
                <w:color w:val="171817"/>
                <w:spacing w:val="-2"/>
                <w:w w:val="110"/>
                <w:sz w:val="24"/>
                <w:szCs w:val="24"/>
              </w:rPr>
              <w:t>3</w:t>
            </w:r>
            <w:r>
              <w:rPr>
                <w:color w:val="171817"/>
                <w:spacing w:val="-2"/>
                <w:w w:val="110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2"/>
          </w:tcPr>
          <w:p w14:paraId="3FF8B19E" w14:textId="15D294C1" w:rsidR="00FA5249" w:rsidRPr="00FA5249" w:rsidRDefault="00803E12" w:rsidP="00FA5249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Отрядная работа</w:t>
            </w:r>
          </w:p>
        </w:tc>
        <w:tc>
          <w:tcPr>
            <w:tcW w:w="3300" w:type="dxa"/>
            <w:gridSpan w:val="2"/>
          </w:tcPr>
          <w:p w14:paraId="42C2E09A" w14:textId="5C7FDA2F" w:rsidR="00FA5249" w:rsidRPr="00FA5249" w:rsidRDefault="00803E12" w:rsidP="00FA5249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отрядном месте</w:t>
            </w:r>
          </w:p>
        </w:tc>
      </w:tr>
      <w:tr w:rsidR="00803E12" w:rsidRPr="00D72F1C" w14:paraId="2D17D70D" w14:textId="77777777" w:rsidTr="007B32A7">
        <w:trPr>
          <w:trHeight w:val="1963"/>
        </w:trPr>
        <w:tc>
          <w:tcPr>
            <w:tcW w:w="40" w:type="dxa"/>
            <w:gridSpan w:val="2"/>
          </w:tcPr>
          <w:p w14:paraId="61402231" w14:textId="77777777" w:rsidR="00803E12" w:rsidRPr="00D72F1C" w:rsidRDefault="00803E12" w:rsidP="00803E12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</w:tcPr>
          <w:p w14:paraId="06B6BBE7" w14:textId="1014FCB8" w:rsidR="00803E12" w:rsidRPr="00D72F1C" w:rsidRDefault="00803E12" w:rsidP="00803E12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12:00 – 13:00</w:t>
            </w:r>
          </w:p>
        </w:tc>
        <w:tc>
          <w:tcPr>
            <w:tcW w:w="2400" w:type="dxa"/>
            <w:gridSpan w:val="2"/>
          </w:tcPr>
          <w:p w14:paraId="2B5352AE" w14:textId="1E74A2A0" w:rsidR="00803E12" w:rsidRPr="00D72F1C" w:rsidRDefault="00803E12" w:rsidP="00803E1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>
              <w:t>Спортивный турнир «Вместе – мы сила»</w:t>
            </w:r>
          </w:p>
        </w:tc>
        <w:tc>
          <w:tcPr>
            <w:tcW w:w="3300" w:type="dxa"/>
            <w:gridSpan w:val="2"/>
          </w:tcPr>
          <w:p w14:paraId="70349A7E" w14:textId="64126514" w:rsidR="00803E12" w:rsidRPr="00D72F1C" w:rsidRDefault="00803E12" w:rsidP="00803E1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>
              <w:t>Эстафеты на свежем воздухе</w:t>
            </w:r>
          </w:p>
        </w:tc>
      </w:tr>
      <w:tr w:rsidR="0027314A" w:rsidRPr="00D72F1C" w14:paraId="016A7444" w14:textId="77777777" w:rsidTr="007B32A7">
        <w:trPr>
          <w:trHeight w:val="667"/>
        </w:trPr>
        <w:tc>
          <w:tcPr>
            <w:tcW w:w="40" w:type="dxa"/>
            <w:gridSpan w:val="2"/>
          </w:tcPr>
          <w:p w14:paraId="73D17FC3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</w:tcPr>
          <w:p w14:paraId="168001C0" w14:textId="5540F285" w:rsidR="0027314A" w:rsidRPr="00D72F1C" w:rsidRDefault="007B32A7" w:rsidP="00B93302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14:00</w:t>
            </w:r>
          </w:p>
        </w:tc>
        <w:tc>
          <w:tcPr>
            <w:tcW w:w="2400" w:type="dxa"/>
            <w:gridSpan w:val="2"/>
          </w:tcPr>
          <w:p w14:paraId="0BE15AAB" w14:textId="63F64D55" w:rsidR="0027314A" w:rsidRPr="00D72F1C" w:rsidRDefault="00000000" w:rsidP="00FA5249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FA5249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«Быть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Первым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труднее и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легче»</w:t>
            </w:r>
          </w:p>
        </w:tc>
        <w:tc>
          <w:tcPr>
            <w:tcW w:w="3300" w:type="dxa"/>
            <w:gridSpan w:val="2"/>
          </w:tcPr>
          <w:p w14:paraId="5F600346" w14:textId="4A66E6EB" w:rsidR="0027314A" w:rsidRPr="00D72F1C" w:rsidRDefault="00000000" w:rsidP="00FA5249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Отрядная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встреча,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включающая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рефлексию событий дня.</w:t>
            </w:r>
          </w:p>
        </w:tc>
      </w:tr>
      <w:tr w:rsidR="0027314A" w:rsidRPr="00D72F1C" w14:paraId="0F65F4A9" w14:textId="77777777" w:rsidTr="007B32A7">
        <w:trPr>
          <w:gridAfter w:val="1"/>
          <w:wAfter w:w="10" w:type="dxa"/>
          <w:trHeight w:val="452"/>
        </w:trPr>
        <w:tc>
          <w:tcPr>
            <w:tcW w:w="30" w:type="dxa"/>
          </w:tcPr>
          <w:p w14:paraId="266F44CC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</w:tcPr>
          <w:p w14:paraId="78A63340" w14:textId="67F0A4FF" w:rsidR="0027314A" w:rsidRPr="00D72F1C" w:rsidRDefault="007B32A7" w:rsidP="00B93302">
            <w:pPr>
              <w:pStyle w:val="TableParagraph"/>
              <w:spacing w:before="9" w:line="276" w:lineRule="auto"/>
              <w:ind w:left="0" w:right="38"/>
              <w:jc w:val="both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14:00</w:t>
            </w:r>
          </w:p>
        </w:tc>
        <w:tc>
          <w:tcPr>
            <w:tcW w:w="2400" w:type="dxa"/>
            <w:gridSpan w:val="2"/>
          </w:tcPr>
          <w:p w14:paraId="470A8383" w14:textId="503E33FE" w:rsidR="0027314A" w:rsidRPr="00D72F1C" w:rsidRDefault="00000000" w:rsidP="007B32A7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7B32A7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300" w:type="dxa"/>
            <w:gridSpan w:val="2"/>
          </w:tcPr>
          <w:p w14:paraId="269838E1" w14:textId="77777777" w:rsidR="0027314A" w:rsidRDefault="00000000" w:rsidP="007B32A7">
            <w:pPr>
              <w:pStyle w:val="TableParagraph"/>
              <w:spacing w:before="10" w:line="276" w:lineRule="auto"/>
              <w:ind w:left="0" w:right="38"/>
              <w:rPr>
                <w:color w:val="171817"/>
                <w:w w:val="110"/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 – ежедневная традиция.</w:t>
            </w:r>
          </w:p>
          <w:p w14:paraId="5B86A367" w14:textId="77777777" w:rsidR="00A64C57" w:rsidRDefault="00A64C57" w:rsidP="007B32A7">
            <w:pPr>
              <w:pStyle w:val="TableParagraph"/>
              <w:spacing w:before="10" w:line="276" w:lineRule="auto"/>
              <w:ind w:left="0" w:right="38"/>
              <w:rPr>
                <w:color w:val="171817"/>
                <w:w w:val="110"/>
                <w:sz w:val="24"/>
                <w:szCs w:val="24"/>
              </w:rPr>
            </w:pPr>
          </w:p>
          <w:p w14:paraId="79641426" w14:textId="502810E0" w:rsidR="00A64C57" w:rsidRPr="00D72F1C" w:rsidRDefault="00A64C57" w:rsidP="007B32A7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</w:p>
        </w:tc>
      </w:tr>
      <w:tr w:rsidR="0027314A" w:rsidRPr="00D72F1C" w14:paraId="080F9C49" w14:textId="77777777" w:rsidTr="007B32A7">
        <w:trPr>
          <w:gridAfter w:val="1"/>
          <w:wAfter w:w="10" w:type="dxa"/>
          <w:trHeight w:val="236"/>
        </w:trPr>
        <w:tc>
          <w:tcPr>
            <w:tcW w:w="6690" w:type="dxa"/>
            <w:gridSpan w:val="7"/>
          </w:tcPr>
          <w:p w14:paraId="5567BECD" w14:textId="1DA85794" w:rsidR="0027314A" w:rsidRPr="00D72F1C" w:rsidRDefault="00A64C57" w:rsidP="00A64C57">
            <w:pPr>
              <w:pStyle w:val="TableParagraph"/>
              <w:spacing w:line="276" w:lineRule="auto"/>
              <w:ind w:righ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71817"/>
                <w:spacing w:val="-6"/>
                <w:sz w:val="24"/>
                <w:szCs w:val="24"/>
              </w:rPr>
              <w:lastRenderedPageBreak/>
              <w:t>ПЯТЫЙ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>СМЕНЫ.</w:t>
            </w:r>
            <w:r w:rsidR="00000000" w:rsidRPr="00D72F1C">
              <w:rPr>
                <w:b/>
                <w:color w:val="171817"/>
                <w:spacing w:val="-5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>МИССИЯ</w:t>
            </w:r>
            <w:r w:rsidR="00000000" w:rsidRPr="00D72F1C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>«УМЕЙ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>ДРУЖИТЬ!»</w:t>
            </w:r>
          </w:p>
        </w:tc>
      </w:tr>
      <w:tr w:rsidR="0027314A" w:rsidRPr="00D72F1C" w14:paraId="7DF5B03E" w14:textId="77777777" w:rsidTr="007B32A7">
        <w:trPr>
          <w:gridAfter w:val="1"/>
          <w:wAfter w:w="10" w:type="dxa"/>
          <w:trHeight w:val="451"/>
        </w:trPr>
        <w:tc>
          <w:tcPr>
            <w:tcW w:w="30" w:type="dxa"/>
          </w:tcPr>
          <w:p w14:paraId="59EB5FE1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</w:tcPr>
          <w:p w14:paraId="35CA1FE4" w14:textId="77777777" w:rsidR="0027314A" w:rsidRPr="00D72F1C" w:rsidRDefault="00000000" w:rsidP="007B32A7">
            <w:pPr>
              <w:pStyle w:val="TableParagraph"/>
              <w:spacing w:line="276" w:lineRule="auto"/>
              <w:ind w:left="0" w:right="38" w:firstLine="113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26364FE9" w14:textId="77777777" w:rsidR="0027314A" w:rsidRPr="00D72F1C" w:rsidRDefault="00000000" w:rsidP="007B32A7">
            <w:pPr>
              <w:pStyle w:val="TableParagraph"/>
              <w:spacing w:before="9" w:line="276" w:lineRule="auto"/>
              <w:ind w:left="0" w:right="38" w:firstLine="113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  <w:gridSpan w:val="2"/>
          </w:tcPr>
          <w:p w14:paraId="0CA46E92" w14:textId="3EE73DC6" w:rsidR="0027314A" w:rsidRPr="00D72F1C" w:rsidRDefault="00000000" w:rsidP="007B32A7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  <w:gridSpan w:val="2"/>
          </w:tcPr>
          <w:p w14:paraId="1B32911C" w14:textId="77777777" w:rsidR="0027314A" w:rsidRPr="00D72F1C" w:rsidRDefault="00000000" w:rsidP="007B32A7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27314A" w:rsidRPr="00D72F1C" w14:paraId="67D88ED5" w14:textId="77777777" w:rsidTr="007B32A7">
        <w:trPr>
          <w:gridAfter w:val="1"/>
          <w:wAfter w:w="10" w:type="dxa"/>
          <w:trHeight w:val="451"/>
        </w:trPr>
        <w:tc>
          <w:tcPr>
            <w:tcW w:w="30" w:type="dxa"/>
          </w:tcPr>
          <w:p w14:paraId="557728E4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</w:tcPr>
          <w:p w14:paraId="5768A218" w14:textId="77777777" w:rsidR="0027314A" w:rsidRPr="00D72F1C" w:rsidRDefault="00000000" w:rsidP="007B32A7">
            <w:pPr>
              <w:pStyle w:val="TableParagraph"/>
              <w:spacing w:line="276" w:lineRule="auto"/>
              <w:ind w:left="0" w:right="38" w:firstLine="113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641F68CE" w14:textId="77777777" w:rsidR="0027314A" w:rsidRPr="00D72F1C" w:rsidRDefault="00000000" w:rsidP="007B32A7">
            <w:pPr>
              <w:pStyle w:val="TableParagraph"/>
              <w:spacing w:before="9" w:line="276" w:lineRule="auto"/>
              <w:ind w:left="0" w:right="38" w:firstLine="113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  <w:gridSpan w:val="2"/>
          </w:tcPr>
          <w:p w14:paraId="24048ADE" w14:textId="77777777" w:rsidR="0027314A" w:rsidRPr="00D72F1C" w:rsidRDefault="00000000" w:rsidP="007B32A7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z w:val="24"/>
                <w:szCs w:val="24"/>
              </w:rPr>
              <w:t>Доброе</w:t>
            </w:r>
            <w:r w:rsidRPr="00D72F1C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дело</w:t>
            </w:r>
            <w:r w:rsidRPr="00D72F1C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300" w:type="dxa"/>
            <w:gridSpan w:val="2"/>
          </w:tcPr>
          <w:p w14:paraId="5D502CEE" w14:textId="77777777" w:rsidR="0027314A" w:rsidRPr="00D72F1C" w:rsidRDefault="00000000" w:rsidP="007B32A7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27314A" w:rsidRPr="00D72F1C" w14:paraId="7A67622F" w14:textId="77777777" w:rsidTr="007B32A7">
        <w:trPr>
          <w:gridAfter w:val="1"/>
          <w:wAfter w:w="10" w:type="dxa"/>
          <w:trHeight w:val="2180"/>
        </w:trPr>
        <w:tc>
          <w:tcPr>
            <w:tcW w:w="30" w:type="dxa"/>
          </w:tcPr>
          <w:p w14:paraId="79EC828D" w14:textId="77777777" w:rsidR="0027314A" w:rsidRPr="00D72F1C" w:rsidRDefault="00000000" w:rsidP="004F1236">
            <w:pPr>
              <w:pStyle w:val="TableParagraph"/>
              <w:spacing w:line="276" w:lineRule="auto"/>
              <w:ind w:left="0" w:right="38" w:firstLine="709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</w:tcPr>
          <w:p w14:paraId="01596120" w14:textId="77777777" w:rsidR="0027314A" w:rsidRPr="00D72F1C" w:rsidRDefault="00000000" w:rsidP="007B32A7">
            <w:pPr>
              <w:pStyle w:val="TableParagraph"/>
              <w:spacing w:line="276" w:lineRule="auto"/>
              <w:ind w:left="0" w:right="38" w:firstLine="113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5CEFAC84" w14:textId="77777777" w:rsidR="0027314A" w:rsidRPr="00D72F1C" w:rsidRDefault="00000000" w:rsidP="007B32A7">
            <w:pPr>
              <w:pStyle w:val="TableParagraph"/>
              <w:spacing w:before="9" w:line="276" w:lineRule="auto"/>
              <w:ind w:left="0" w:right="38" w:firstLine="113"/>
              <w:jc w:val="both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400" w:type="dxa"/>
            <w:gridSpan w:val="2"/>
          </w:tcPr>
          <w:p w14:paraId="71BA1E04" w14:textId="7DB0F347" w:rsidR="0027314A" w:rsidRPr="00D72F1C" w:rsidRDefault="00000000" w:rsidP="007B32A7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 в рамках обуча</w:t>
            </w:r>
            <w:r w:rsidRPr="00D72F1C">
              <w:rPr>
                <w:color w:val="171817"/>
                <w:sz w:val="24"/>
                <w:szCs w:val="24"/>
              </w:rPr>
              <w:t xml:space="preserve">ющего курса «Что нужно,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300" w:type="dxa"/>
            <w:gridSpan w:val="2"/>
          </w:tcPr>
          <w:p w14:paraId="0C1E717F" w14:textId="60588985" w:rsidR="0027314A" w:rsidRPr="00D72F1C" w:rsidRDefault="00000000" w:rsidP="007B32A7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в рамках программы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«Что нужно, чтобы стать Первым?»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посвящены развитию навыков к синтезу информации,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коммуникативных способностей, навыков командной работы,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управление временем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т.п.</w:t>
            </w:r>
          </w:p>
          <w:p w14:paraId="06F4DA4D" w14:textId="0D624728" w:rsidR="0027314A" w:rsidRPr="00D72F1C" w:rsidRDefault="00000000" w:rsidP="007B32A7">
            <w:pPr>
              <w:pStyle w:val="TableParagraph"/>
              <w:spacing w:before="25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Мягкий</w:t>
            </w:r>
            <w:r w:rsidRPr="00D72F1C">
              <w:rPr>
                <w:color w:val="1617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навык</w:t>
            </w:r>
            <w:r w:rsidRPr="00D72F1C">
              <w:rPr>
                <w:color w:val="171817"/>
                <w:w w:val="110"/>
                <w:sz w:val="24"/>
                <w:szCs w:val="24"/>
              </w:rPr>
              <w:t>: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умение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решать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кон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фликты</w:t>
            </w:r>
          </w:p>
        </w:tc>
      </w:tr>
      <w:tr w:rsidR="0027314A" w:rsidRPr="00D72F1C" w14:paraId="63256F26" w14:textId="77777777" w:rsidTr="00A64C57">
        <w:trPr>
          <w:gridAfter w:val="1"/>
          <w:wAfter w:w="10" w:type="dxa"/>
          <w:trHeight w:val="1532"/>
        </w:trPr>
        <w:tc>
          <w:tcPr>
            <w:tcW w:w="30" w:type="dxa"/>
          </w:tcPr>
          <w:p w14:paraId="235B6EFF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</w:tcPr>
          <w:p w14:paraId="05BE00C9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11:15–</w:t>
            </w:r>
          </w:p>
          <w:p w14:paraId="6530D1D2" w14:textId="77777777" w:rsidR="0027314A" w:rsidRPr="00D72F1C" w:rsidRDefault="00000000" w:rsidP="00FD1672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  <w:gridSpan w:val="2"/>
          </w:tcPr>
          <w:p w14:paraId="7BD8DC92" w14:textId="07FDED1E" w:rsidR="0027314A" w:rsidRPr="00D72F1C" w:rsidRDefault="00000000" w:rsidP="00A64C57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05"/>
                <w:sz w:val="24"/>
                <w:szCs w:val="24"/>
              </w:rPr>
              <w:t>Дискуссионная</w:t>
            </w:r>
            <w:r w:rsidRPr="00D72F1C">
              <w:rPr>
                <w:color w:val="171817"/>
                <w:spacing w:val="3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площадка</w:t>
            </w:r>
            <w:r w:rsidR="00A64C57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«Клуб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 xml:space="preserve"> дипломатов»</w:t>
            </w:r>
          </w:p>
        </w:tc>
        <w:tc>
          <w:tcPr>
            <w:tcW w:w="3300" w:type="dxa"/>
            <w:gridSpan w:val="2"/>
          </w:tcPr>
          <w:p w14:paraId="4992BE41" w14:textId="270CB90E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Одними из важных умений настоящего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дипломата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являются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умения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договариваться,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вести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диалог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участв</w:t>
            </w:r>
            <w:r w:rsidR="00B93302">
              <w:rPr>
                <w:color w:val="171817"/>
                <w:w w:val="110"/>
                <w:sz w:val="24"/>
                <w:szCs w:val="24"/>
              </w:rPr>
              <w:t>о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вать в дискуссии.</w:t>
            </w:r>
          </w:p>
          <w:p w14:paraId="2BE09E4B" w14:textId="3A42361C" w:rsidR="0027314A" w:rsidRPr="00D72F1C" w:rsidRDefault="00000000" w:rsidP="00B93302">
            <w:pPr>
              <w:pStyle w:val="TableParagraph"/>
              <w:spacing w:before="3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Ребята</w:t>
            </w:r>
            <w:r w:rsidRPr="00D72F1C">
              <w:rPr>
                <w:color w:val="161717"/>
                <w:spacing w:val="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постепенно</w:t>
            </w:r>
            <w:r w:rsidRPr="00D72F1C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обуча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>ются</w:t>
            </w:r>
            <w:r w:rsidR="00B93302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дискуссионным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формам 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>взаимодействия.</w:t>
            </w:r>
          </w:p>
        </w:tc>
      </w:tr>
      <w:tr w:rsidR="0027314A" w:rsidRPr="00D72F1C" w14:paraId="1BD236EC" w14:textId="77777777" w:rsidTr="00A64C57">
        <w:trPr>
          <w:gridAfter w:val="1"/>
          <w:wAfter w:w="10" w:type="dxa"/>
          <w:trHeight w:val="1129"/>
        </w:trPr>
        <w:tc>
          <w:tcPr>
            <w:tcW w:w="30" w:type="dxa"/>
          </w:tcPr>
          <w:p w14:paraId="2E25DEB8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gridSpan w:val="2"/>
          </w:tcPr>
          <w:p w14:paraId="4B519751" w14:textId="26FCA006" w:rsidR="0027314A" w:rsidRPr="00D72F1C" w:rsidRDefault="00B93302" w:rsidP="00FD1672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 13:00</w:t>
            </w:r>
          </w:p>
        </w:tc>
        <w:tc>
          <w:tcPr>
            <w:tcW w:w="2400" w:type="dxa"/>
            <w:gridSpan w:val="2"/>
          </w:tcPr>
          <w:p w14:paraId="1426CD2E" w14:textId="62C1210F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z w:val="24"/>
                <w:szCs w:val="24"/>
              </w:rPr>
              <w:t>КТД</w:t>
            </w:r>
            <w:r w:rsidRPr="00D72F1C">
              <w:rPr>
                <w:color w:val="171817"/>
                <w:spacing w:val="11"/>
                <w:sz w:val="24"/>
                <w:szCs w:val="24"/>
              </w:rPr>
              <w:t xml:space="preserve"> </w:t>
            </w:r>
            <w:r w:rsidR="00A64C57">
              <w:rPr>
                <w:color w:val="171817"/>
                <w:spacing w:val="11"/>
                <w:sz w:val="24"/>
                <w:szCs w:val="24"/>
              </w:rPr>
              <w:t>«</w:t>
            </w:r>
            <w:r w:rsidRPr="00D72F1C">
              <w:rPr>
                <w:color w:val="171817"/>
                <w:sz w:val="24"/>
                <w:szCs w:val="24"/>
              </w:rPr>
              <w:t>Конкурс</w:t>
            </w:r>
            <w:r w:rsidRPr="00D72F1C">
              <w:rPr>
                <w:color w:val="171817"/>
                <w:spacing w:val="11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архитекторов</w:t>
            </w:r>
            <w:r w:rsidR="00A64C57">
              <w:rPr>
                <w:color w:val="171817"/>
                <w:spacing w:val="-2"/>
                <w:sz w:val="24"/>
                <w:szCs w:val="24"/>
              </w:rPr>
              <w:t>»</w:t>
            </w:r>
          </w:p>
        </w:tc>
        <w:tc>
          <w:tcPr>
            <w:tcW w:w="3300" w:type="dxa"/>
            <w:gridSpan w:val="2"/>
          </w:tcPr>
          <w:p w14:paraId="44055672" w14:textId="7210D882" w:rsidR="0027314A" w:rsidRPr="00D72F1C" w:rsidRDefault="00000000" w:rsidP="00B9330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«Конкурс архитекторов»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это не совсем конкурс,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а</w:t>
            </w:r>
            <w:r w:rsidRPr="00D72F1C">
              <w:rPr>
                <w:color w:val="171817"/>
                <w:w w:val="110"/>
                <w:sz w:val="24"/>
                <w:szCs w:val="24"/>
              </w:rPr>
              <w:t>, скорее всего, событие или коллективное творческое дело. Идея этого дела принадлежит педагогическому отряду «Товарищ» Костромского областного лагеря актива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молодёжи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имени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А.Н.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D72F1C">
              <w:rPr>
                <w:color w:val="171817"/>
                <w:w w:val="110"/>
                <w:sz w:val="24"/>
                <w:szCs w:val="24"/>
              </w:rPr>
              <w:t>Лутошки</w:t>
            </w:r>
            <w:proofErr w:type="spellEnd"/>
            <w:r w:rsidRPr="00D72F1C">
              <w:rPr>
                <w:color w:val="171817"/>
                <w:w w:val="110"/>
                <w:sz w:val="24"/>
                <w:szCs w:val="24"/>
              </w:rPr>
              <w:t>- на «Комсорг». Оно позволяет детям</w:t>
            </w:r>
            <w:r w:rsidR="00B93302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и подросткам задуматься о вечных человеческих ценностях, правилах нравственности, о важности сотрудничества, создать условия для формирования и развития их ценностных ориентаций. Под ценностными ориентациями мы понимаем отражение в сознании человека ценностей, признаваемых им в качестве стратегических жизненных целей и общих мировоззренческих ориентиров. Дети в процессе события учатся размышлять и </w:t>
            </w:r>
            <w:r w:rsidRPr="00D72F1C">
              <w:rPr>
                <w:color w:val="171817"/>
                <w:w w:val="110"/>
                <w:sz w:val="24"/>
                <w:szCs w:val="24"/>
              </w:rPr>
              <w:lastRenderedPageBreak/>
              <w:t>договариваться, думать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не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только о себе,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но и о другом чело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веке.</w:t>
            </w:r>
          </w:p>
        </w:tc>
      </w:tr>
      <w:tr w:rsidR="0027314A" w:rsidRPr="00D72F1C" w14:paraId="5DD76605" w14:textId="77777777" w:rsidTr="00A64C57">
        <w:trPr>
          <w:gridAfter w:val="1"/>
          <w:wAfter w:w="10" w:type="dxa"/>
          <w:trHeight w:val="451"/>
        </w:trPr>
        <w:tc>
          <w:tcPr>
            <w:tcW w:w="30" w:type="dxa"/>
          </w:tcPr>
          <w:p w14:paraId="6A91B79A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</w:tcPr>
          <w:p w14:paraId="16AA5008" w14:textId="3D2FBCF9" w:rsidR="0027314A" w:rsidRPr="00D72F1C" w:rsidRDefault="00B93302" w:rsidP="00B93302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14:00</w:t>
            </w:r>
          </w:p>
        </w:tc>
        <w:tc>
          <w:tcPr>
            <w:tcW w:w="2400" w:type="dxa"/>
            <w:gridSpan w:val="2"/>
          </w:tcPr>
          <w:p w14:paraId="36E42CFC" w14:textId="63FA3108" w:rsidR="0027314A" w:rsidRPr="00D72F1C" w:rsidRDefault="00000000" w:rsidP="00B9330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B93302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300" w:type="dxa"/>
            <w:gridSpan w:val="2"/>
          </w:tcPr>
          <w:p w14:paraId="6A9E8168" w14:textId="6F9B4C2B" w:rsidR="0027314A" w:rsidRPr="00D72F1C" w:rsidRDefault="00000000" w:rsidP="00B93302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 – ежедневная традиция.</w:t>
            </w:r>
          </w:p>
        </w:tc>
      </w:tr>
      <w:tr w:rsidR="0027314A" w:rsidRPr="00D72F1C" w14:paraId="445051A6" w14:textId="77777777" w:rsidTr="00A64C57">
        <w:trPr>
          <w:gridAfter w:val="1"/>
          <w:wAfter w:w="10" w:type="dxa"/>
          <w:trHeight w:val="236"/>
        </w:trPr>
        <w:tc>
          <w:tcPr>
            <w:tcW w:w="6690" w:type="dxa"/>
            <w:gridSpan w:val="7"/>
          </w:tcPr>
          <w:p w14:paraId="2B71B598" w14:textId="76C4C950" w:rsidR="0027314A" w:rsidRPr="00D72F1C" w:rsidRDefault="00A64C57" w:rsidP="00FD1672">
            <w:pPr>
              <w:pStyle w:val="TableParagraph"/>
              <w:spacing w:line="276" w:lineRule="auto"/>
              <w:ind w:left="0" w:right="38" w:firstLine="709"/>
              <w:rPr>
                <w:b/>
                <w:sz w:val="24"/>
                <w:szCs w:val="24"/>
              </w:rPr>
            </w:pPr>
            <w:r>
              <w:rPr>
                <w:b/>
                <w:color w:val="171817"/>
                <w:spacing w:val="-2"/>
                <w:sz w:val="24"/>
                <w:szCs w:val="24"/>
              </w:rPr>
              <w:t>ШЕСТОЙ</w:t>
            </w:r>
            <w:r w:rsidR="00000000" w:rsidRPr="00D72F1C">
              <w:rPr>
                <w:b/>
                <w:color w:val="171817"/>
                <w:spacing w:val="-10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СМЕНЫ.</w:t>
            </w:r>
            <w:r w:rsidR="00000000"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МИССИЯ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«ДЕРЗАЙ</w:t>
            </w:r>
            <w:r w:rsidR="00000000" w:rsidRPr="00D72F1C">
              <w:rPr>
                <w:b/>
                <w:color w:val="171817"/>
                <w:spacing w:val="-5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И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ОТКРЫВАЙ!»</w:t>
            </w:r>
          </w:p>
        </w:tc>
      </w:tr>
      <w:tr w:rsidR="0027314A" w:rsidRPr="00D72F1C" w14:paraId="30A9D3C7" w14:textId="77777777" w:rsidTr="00A64C57">
        <w:trPr>
          <w:gridAfter w:val="1"/>
          <w:wAfter w:w="10" w:type="dxa"/>
          <w:trHeight w:val="451"/>
        </w:trPr>
        <w:tc>
          <w:tcPr>
            <w:tcW w:w="30" w:type="dxa"/>
          </w:tcPr>
          <w:p w14:paraId="58592771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</w:tcPr>
          <w:p w14:paraId="6F4B0798" w14:textId="77777777" w:rsidR="0027314A" w:rsidRPr="00D72F1C" w:rsidRDefault="00000000" w:rsidP="00B93302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2C6F417D" w14:textId="77777777" w:rsidR="0027314A" w:rsidRPr="00D72F1C" w:rsidRDefault="00000000" w:rsidP="00B93302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  <w:gridSpan w:val="2"/>
          </w:tcPr>
          <w:p w14:paraId="43302835" w14:textId="6E6C1EF6" w:rsidR="0027314A" w:rsidRPr="00D72F1C" w:rsidRDefault="00000000" w:rsidP="00B93302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  <w:gridSpan w:val="2"/>
          </w:tcPr>
          <w:p w14:paraId="29836441" w14:textId="77777777" w:rsidR="0027314A" w:rsidRPr="00D72F1C" w:rsidRDefault="00000000" w:rsidP="00A64C57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27314A" w:rsidRPr="00D72F1C" w14:paraId="54AC65F8" w14:textId="77777777" w:rsidTr="00A64C57">
        <w:trPr>
          <w:gridAfter w:val="1"/>
          <w:wAfter w:w="10" w:type="dxa"/>
          <w:trHeight w:val="451"/>
        </w:trPr>
        <w:tc>
          <w:tcPr>
            <w:tcW w:w="30" w:type="dxa"/>
          </w:tcPr>
          <w:p w14:paraId="7E2E3BAD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</w:tcPr>
          <w:p w14:paraId="4EB45980" w14:textId="77777777" w:rsidR="0027314A" w:rsidRPr="00D72F1C" w:rsidRDefault="00000000" w:rsidP="00B93302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77DA74DD" w14:textId="77777777" w:rsidR="0027314A" w:rsidRPr="00D72F1C" w:rsidRDefault="00000000" w:rsidP="00B93302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  <w:gridSpan w:val="2"/>
          </w:tcPr>
          <w:p w14:paraId="12C23BAC" w14:textId="77777777" w:rsidR="0027314A" w:rsidRPr="00D72F1C" w:rsidRDefault="00000000" w:rsidP="00B9330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z w:val="24"/>
                <w:szCs w:val="24"/>
              </w:rPr>
              <w:t>Доброе</w:t>
            </w:r>
            <w:r w:rsidRPr="00D72F1C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дело</w:t>
            </w:r>
            <w:r w:rsidRPr="00D72F1C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300" w:type="dxa"/>
            <w:gridSpan w:val="2"/>
          </w:tcPr>
          <w:p w14:paraId="4077F2DA" w14:textId="77777777" w:rsidR="0027314A" w:rsidRPr="00D72F1C" w:rsidRDefault="00000000" w:rsidP="00A64C57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27314A" w:rsidRPr="00D72F1C" w14:paraId="38391E69" w14:textId="77777777" w:rsidTr="00A64C57">
        <w:trPr>
          <w:gridAfter w:val="1"/>
          <w:wAfter w:w="10" w:type="dxa"/>
          <w:trHeight w:val="1963"/>
        </w:trPr>
        <w:tc>
          <w:tcPr>
            <w:tcW w:w="30" w:type="dxa"/>
          </w:tcPr>
          <w:p w14:paraId="5964938C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</w:tcPr>
          <w:p w14:paraId="027D3EB3" w14:textId="77777777" w:rsidR="0027314A" w:rsidRPr="00D72F1C" w:rsidRDefault="00000000" w:rsidP="00B93302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19DB0E87" w14:textId="77777777" w:rsidR="0027314A" w:rsidRPr="00D72F1C" w:rsidRDefault="00000000" w:rsidP="00B93302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400" w:type="dxa"/>
            <w:gridSpan w:val="2"/>
          </w:tcPr>
          <w:p w14:paraId="03C91F0D" w14:textId="34CCD0AC" w:rsidR="0027314A" w:rsidRPr="00D72F1C" w:rsidRDefault="00000000" w:rsidP="00B9330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 в рамках обуча</w:t>
            </w:r>
            <w:r w:rsidRPr="00D72F1C">
              <w:rPr>
                <w:color w:val="171817"/>
                <w:sz w:val="24"/>
                <w:szCs w:val="24"/>
              </w:rPr>
              <w:t xml:space="preserve">ющего курса «Что нужно,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300" w:type="dxa"/>
            <w:gridSpan w:val="2"/>
          </w:tcPr>
          <w:p w14:paraId="55B8DD35" w14:textId="0A71F39B" w:rsidR="0027314A" w:rsidRPr="00D72F1C" w:rsidRDefault="00000000" w:rsidP="00B9330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в рамках программы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«Что нужно, чтобы стать Первым?»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посвящены развитию навыков к синтезу информации,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коммуникативных способностей, навыков командной работы,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управление временем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т.п.</w:t>
            </w:r>
          </w:p>
          <w:p w14:paraId="300B2FE5" w14:textId="77777777" w:rsidR="0027314A" w:rsidRPr="00D72F1C" w:rsidRDefault="00000000" w:rsidP="00FD1672">
            <w:pPr>
              <w:pStyle w:val="TableParagraph"/>
              <w:spacing w:before="5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Мягкий навык</w:t>
            </w:r>
            <w:r w:rsidRPr="00D72F1C">
              <w:rPr>
                <w:color w:val="171817"/>
                <w:w w:val="110"/>
                <w:sz w:val="24"/>
                <w:szCs w:val="24"/>
              </w:rPr>
              <w:t>: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управление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временем</w:t>
            </w:r>
          </w:p>
        </w:tc>
      </w:tr>
      <w:tr w:rsidR="0027314A" w:rsidRPr="00D72F1C" w14:paraId="2034D248" w14:textId="77777777" w:rsidTr="00A64C57">
        <w:trPr>
          <w:gridAfter w:val="1"/>
          <w:wAfter w:w="10" w:type="dxa"/>
          <w:trHeight w:val="667"/>
        </w:trPr>
        <w:tc>
          <w:tcPr>
            <w:tcW w:w="30" w:type="dxa"/>
          </w:tcPr>
          <w:p w14:paraId="02508128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</w:tcPr>
          <w:p w14:paraId="65779B4B" w14:textId="77777777" w:rsidR="0027314A" w:rsidRPr="00D72F1C" w:rsidRDefault="00000000" w:rsidP="00B93302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11:15–</w:t>
            </w:r>
          </w:p>
          <w:p w14:paraId="388D7C31" w14:textId="77777777" w:rsidR="0027314A" w:rsidRPr="00D72F1C" w:rsidRDefault="00000000" w:rsidP="00B93302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  <w:gridSpan w:val="2"/>
          </w:tcPr>
          <w:p w14:paraId="26E23C85" w14:textId="77777777" w:rsidR="0027314A" w:rsidRPr="00D72F1C" w:rsidRDefault="00000000" w:rsidP="00B9330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«Занимательные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опыты»</w:t>
            </w:r>
          </w:p>
        </w:tc>
        <w:tc>
          <w:tcPr>
            <w:tcW w:w="3300" w:type="dxa"/>
            <w:gridSpan w:val="2"/>
          </w:tcPr>
          <w:p w14:paraId="50387030" w14:textId="541B273C" w:rsidR="0027314A" w:rsidRPr="00D72F1C" w:rsidRDefault="00000000" w:rsidP="00B93302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Интерактивное занятие по проведению опытов с различными материалами и веществами.</w:t>
            </w:r>
          </w:p>
        </w:tc>
      </w:tr>
      <w:tr w:rsidR="0027314A" w:rsidRPr="00D72F1C" w14:paraId="22E87199" w14:textId="77777777" w:rsidTr="00A64C57">
        <w:trPr>
          <w:gridAfter w:val="1"/>
          <w:wAfter w:w="10" w:type="dxa"/>
          <w:trHeight w:val="883"/>
        </w:trPr>
        <w:tc>
          <w:tcPr>
            <w:tcW w:w="30" w:type="dxa"/>
          </w:tcPr>
          <w:p w14:paraId="2573DCC4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gridSpan w:val="2"/>
          </w:tcPr>
          <w:p w14:paraId="4D8D8A3C" w14:textId="0828F4E5" w:rsidR="0027314A" w:rsidRPr="00D72F1C" w:rsidRDefault="00B93302" w:rsidP="00B93302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 13:00</w:t>
            </w:r>
          </w:p>
        </w:tc>
        <w:tc>
          <w:tcPr>
            <w:tcW w:w="2400" w:type="dxa"/>
            <w:gridSpan w:val="2"/>
          </w:tcPr>
          <w:p w14:paraId="49FD0AF2" w14:textId="72AAA6A4" w:rsidR="0027314A" w:rsidRPr="00D72F1C" w:rsidRDefault="00000000" w:rsidP="00B9330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Космическая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гонка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«Впе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рёд к звёздам!»</w:t>
            </w:r>
          </w:p>
        </w:tc>
        <w:tc>
          <w:tcPr>
            <w:tcW w:w="3300" w:type="dxa"/>
            <w:gridSpan w:val="2"/>
          </w:tcPr>
          <w:p w14:paraId="0B99B604" w14:textId="6CCC3F70" w:rsidR="0027314A" w:rsidRPr="00D72F1C" w:rsidRDefault="00000000" w:rsidP="00FD1672">
            <w:pPr>
              <w:pStyle w:val="TableParagraph"/>
              <w:spacing w:before="10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Конструирование собственных космических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кораблей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из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подручных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материалов,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прохождение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тематической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полосы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пр</w:t>
            </w:r>
            <w:r w:rsidR="00B93302">
              <w:rPr>
                <w:color w:val="171817"/>
                <w:w w:val="110"/>
                <w:sz w:val="24"/>
                <w:szCs w:val="24"/>
              </w:rPr>
              <w:t>е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пятствий.</w:t>
            </w:r>
          </w:p>
        </w:tc>
      </w:tr>
      <w:tr w:rsidR="0027314A" w:rsidRPr="00D72F1C" w14:paraId="64D7C995" w14:textId="77777777" w:rsidTr="00A64C57">
        <w:trPr>
          <w:gridAfter w:val="1"/>
          <w:wAfter w:w="10" w:type="dxa"/>
          <w:trHeight w:val="1316"/>
        </w:trPr>
        <w:tc>
          <w:tcPr>
            <w:tcW w:w="30" w:type="dxa"/>
          </w:tcPr>
          <w:p w14:paraId="29545AC3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</w:tcPr>
          <w:p w14:paraId="158652E1" w14:textId="2C8B884D" w:rsidR="0027314A" w:rsidRPr="00D72F1C" w:rsidRDefault="00B93302" w:rsidP="00B93302">
            <w:pPr>
              <w:pStyle w:val="TableParagraph"/>
              <w:spacing w:before="9" w:line="276" w:lineRule="auto"/>
              <w:ind w:left="94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 13:00</w:t>
            </w:r>
          </w:p>
        </w:tc>
        <w:tc>
          <w:tcPr>
            <w:tcW w:w="2400" w:type="dxa"/>
            <w:gridSpan w:val="2"/>
          </w:tcPr>
          <w:p w14:paraId="5D264B77" w14:textId="77777777" w:rsidR="0027314A" w:rsidRPr="00D72F1C" w:rsidRDefault="00000000" w:rsidP="00B9330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Экономическая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игра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«В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мире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бизнеса»</w:t>
            </w:r>
          </w:p>
        </w:tc>
        <w:tc>
          <w:tcPr>
            <w:tcW w:w="3300" w:type="dxa"/>
            <w:gridSpan w:val="2"/>
          </w:tcPr>
          <w:p w14:paraId="212A0A3F" w14:textId="109E2F5F" w:rsidR="0027314A" w:rsidRPr="00D72F1C" w:rsidRDefault="00000000" w:rsidP="00B93302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Деловая игра, в которой необходимо открывать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свои компании по оказанию услуг или же по продаже какой-либо продукции, рекламировать и лицензировать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товар, находить поставщиков и покупателей.</w:t>
            </w:r>
          </w:p>
        </w:tc>
      </w:tr>
      <w:tr w:rsidR="0027314A" w:rsidRPr="00D72F1C" w14:paraId="64FC31BA" w14:textId="77777777" w:rsidTr="00A64C57">
        <w:trPr>
          <w:gridAfter w:val="1"/>
          <w:wAfter w:w="10" w:type="dxa"/>
          <w:trHeight w:val="452"/>
        </w:trPr>
        <w:tc>
          <w:tcPr>
            <w:tcW w:w="30" w:type="dxa"/>
          </w:tcPr>
          <w:p w14:paraId="455D49E5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</w:tcPr>
          <w:p w14:paraId="49D53C23" w14:textId="5F5B6A60" w:rsidR="0027314A" w:rsidRPr="00D72F1C" w:rsidRDefault="00B93302" w:rsidP="00B93302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14:00</w:t>
            </w:r>
          </w:p>
        </w:tc>
        <w:tc>
          <w:tcPr>
            <w:tcW w:w="2400" w:type="dxa"/>
            <w:gridSpan w:val="2"/>
          </w:tcPr>
          <w:p w14:paraId="482E2214" w14:textId="70734A5B" w:rsidR="0027314A" w:rsidRPr="00D72F1C" w:rsidRDefault="00000000" w:rsidP="00B93302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B93302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300" w:type="dxa"/>
            <w:gridSpan w:val="2"/>
          </w:tcPr>
          <w:p w14:paraId="2CDE3DF9" w14:textId="06F1E385" w:rsidR="0027314A" w:rsidRPr="00D72F1C" w:rsidRDefault="00000000" w:rsidP="00B93302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 – ежедневная традиция.</w:t>
            </w:r>
          </w:p>
        </w:tc>
      </w:tr>
      <w:tr w:rsidR="0027314A" w:rsidRPr="00D72F1C" w14:paraId="0FEBC088" w14:textId="77777777" w:rsidTr="00A64C57">
        <w:trPr>
          <w:gridAfter w:val="1"/>
          <w:wAfter w:w="10" w:type="dxa"/>
          <w:trHeight w:val="235"/>
        </w:trPr>
        <w:tc>
          <w:tcPr>
            <w:tcW w:w="6690" w:type="dxa"/>
            <w:gridSpan w:val="7"/>
          </w:tcPr>
          <w:p w14:paraId="3A0C9638" w14:textId="16DC1644" w:rsidR="0027314A" w:rsidRPr="00D72F1C" w:rsidRDefault="00A64C57" w:rsidP="00FD1672">
            <w:pPr>
              <w:pStyle w:val="TableParagraph"/>
              <w:spacing w:line="276" w:lineRule="auto"/>
              <w:ind w:left="0" w:right="38" w:firstLine="709"/>
              <w:rPr>
                <w:b/>
                <w:sz w:val="24"/>
                <w:szCs w:val="24"/>
              </w:rPr>
            </w:pPr>
            <w:r>
              <w:rPr>
                <w:b/>
                <w:color w:val="171817"/>
                <w:spacing w:val="-2"/>
                <w:sz w:val="24"/>
                <w:szCs w:val="24"/>
              </w:rPr>
              <w:t>СЕДЬМОЙ</w:t>
            </w:r>
            <w:r w:rsidR="00000000" w:rsidRPr="00D72F1C">
              <w:rPr>
                <w:b/>
                <w:color w:val="171817"/>
                <w:spacing w:val="-10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СМЕНЫ.</w:t>
            </w:r>
            <w:r w:rsidR="00000000"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МИССИЯ</w:t>
            </w:r>
            <w:r w:rsidR="00000000"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«СОЗДАВАЙ</w:t>
            </w:r>
            <w:r w:rsidR="00000000" w:rsidRPr="00D72F1C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И</w:t>
            </w:r>
            <w:r w:rsidR="00000000" w:rsidRPr="00D72F1C">
              <w:rPr>
                <w:b/>
                <w:color w:val="171817"/>
                <w:spacing w:val="-8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ВДОХНОВЛЯЙ!»</w:t>
            </w:r>
          </w:p>
        </w:tc>
      </w:tr>
      <w:tr w:rsidR="0027314A" w:rsidRPr="00D72F1C" w14:paraId="5DDD21CB" w14:textId="77777777" w:rsidTr="00A64C57">
        <w:trPr>
          <w:gridAfter w:val="1"/>
          <w:wAfter w:w="10" w:type="dxa"/>
          <w:trHeight w:val="452"/>
        </w:trPr>
        <w:tc>
          <w:tcPr>
            <w:tcW w:w="30" w:type="dxa"/>
          </w:tcPr>
          <w:p w14:paraId="6245E13E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</w:tcPr>
          <w:p w14:paraId="2DDEFE70" w14:textId="77777777" w:rsidR="0027314A" w:rsidRPr="00D72F1C" w:rsidRDefault="00000000" w:rsidP="00B93302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5ED3CC47" w14:textId="77777777" w:rsidR="0027314A" w:rsidRPr="00D72F1C" w:rsidRDefault="00000000" w:rsidP="00B93302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  <w:gridSpan w:val="2"/>
          </w:tcPr>
          <w:p w14:paraId="7E50A578" w14:textId="05DCCEE0" w:rsidR="0027314A" w:rsidRPr="00D72F1C" w:rsidRDefault="00000000" w:rsidP="00CD6FD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  <w:gridSpan w:val="2"/>
          </w:tcPr>
          <w:p w14:paraId="76E8D916" w14:textId="77777777" w:rsidR="0027314A" w:rsidRPr="00D72F1C" w:rsidRDefault="00000000" w:rsidP="00CD6FD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27314A" w:rsidRPr="00D72F1C" w14:paraId="27B0942A" w14:textId="77777777" w:rsidTr="00A64C57">
        <w:trPr>
          <w:gridAfter w:val="1"/>
          <w:wAfter w:w="10" w:type="dxa"/>
          <w:trHeight w:val="452"/>
        </w:trPr>
        <w:tc>
          <w:tcPr>
            <w:tcW w:w="30" w:type="dxa"/>
          </w:tcPr>
          <w:p w14:paraId="07664BE1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</w:tcPr>
          <w:p w14:paraId="7A79B620" w14:textId="77777777" w:rsidR="0027314A" w:rsidRPr="00D72F1C" w:rsidRDefault="00000000" w:rsidP="00B93302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2A4CDD17" w14:textId="77777777" w:rsidR="0027314A" w:rsidRPr="00D72F1C" w:rsidRDefault="00000000" w:rsidP="00B93302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  <w:gridSpan w:val="2"/>
          </w:tcPr>
          <w:p w14:paraId="61CA91BF" w14:textId="77777777" w:rsidR="0027314A" w:rsidRPr="00D72F1C" w:rsidRDefault="00000000" w:rsidP="00CD6FD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z w:val="24"/>
                <w:szCs w:val="24"/>
              </w:rPr>
              <w:t>Доброе</w:t>
            </w:r>
            <w:r w:rsidRPr="00D72F1C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дело</w:t>
            </w:r>
            <w:r w:rsidRPr="00D72F1C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300" w:type="dxa"/>
            <w:gridSpan w:val="2"/>
          </w:tcPr>
          <w:p w14:paraId="334636C9" w14:textId="77777777" w:rsidR="0027314A" w:rsidRPr="00D72F1C" w:rsidRDefault="00000000" w:rsidP="00CD6FD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A64C57" w:rsidRPr="00D72F1C" w14:paraId="35C62039" w14:textId="77777777" w:rsidTr="00A64C57">
        <w:trPr>
          <w:gridAfter w:val="1"/>
          <w:wAfter w:w="10" w:type="dxa"/>
          <w:trHeight w:val="2180"/>
        </w:trPr>
        <w:tc>
          <w:tcPr>
            <w:tcW w:w="30" w:type="dxa"/>
          </w:tcPr>
          <w:p w14:paraId="3C30CC40" w14:textId="77777777" w:rsidR="00A64C57" w:rsidRPr="00D72F1C" w:rsidRDefault="00A64C57" w:rsidP="00A64C57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3</w:t>
            </w:r>
          </w:p>
        </w:tc>
        <w:tc>
          <w:tcPr>
            <w:tcW w:w="960" w:type="dxa"/>
            <w:gridSpan w:val="2"/>
          </w:tcPr>
          <w:p w14:paraId="3718878C" w14:textId="77777777" w:rsidR="00A64C57" w:rsidRPr="00D72F1C" w:rsidRDefault="00A64C57" w:rsidP="00A64C57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4314C699" w14:textId="77777777" w:rsidR="00A64C57" w:rsidRPr="00D72F1C" w:rsidRDefault="00A64C57" w:rsidP="00A64C57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400" w:type="dxa"/>
            <w:gridSpan w:val="2"/>
          </w:tcPr>
          <w:p w14:paraId="0F13B307" w14:textId="11943E04" w:rsidR="00A64C57" w:rsidRPr="00D72F1C" w:rsidRDefault="00A64C57" w:rsidP="00A64C57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5F7F09">
              <w:t>Мастер-класс «Коллективная картина»</w:t>
            </w:r>
          </w:p>
        </w:tc>
        <w:tc>
          <w:tcPr>
            <w:tcW w:w="3300" w:type="dxa"/>
            <w:gridSpan w:val="2"/>
          </w:tcPr>
          <w:p w14:paraId="68057E2B" w14:textId="6B6ECF80" w:rsidR="00A64C57" w:rsidRPr="00D72F1C" w:rsidRDefault="00A64C57" w:rsidP="00A64C57">
            <w:pPr>
              <w:pStyle w:val="TableParagraph"/>
              <w:spacing w:before="35" w:line="276" w:lineRule="auto"/>
              <w:ind w:left="0" w:right="38"/>
              <w:rPr>
                <w:sz w:val="24"/>
                <w:szCs w:val="24"/>
              </w:rPr>
            </w:pPr>
            <w:r w:rsidRPr="005F7F09">
              <w:t>Коллективное рисование картины- пазла: отряд, разделённый на группы, совместно рисует одно изображение.</w:t>
            </w:r>
          </w:p>
        </w:tc>
      </w:tr>
      <w:tr w:rsidR="0027314A" w:rsidRPr="00D72F1C" w14:paraId="7E42B779" w14:textId="77777777" w:rsidTr="00A64C57">
        <w:trPr>
          <w:gridAfter w:val="1"/>
          <w:wAfter w:w="10" w:type="dxa"/>
          <w:trHeight w:val="883"/>
        </w:trPr>
        <w:tc>
          <w:tcPr>
            <w:tcW w:w="30" w:type="dxa"/>
          </w:tcPr>
          <w:p w14:paraId="0CCF0B11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</w:tcPr>
          <w:p w14:paraId="7DE85547" w14:textId="77777777" w:rsidR="0027314A" w:rsidRPr="00D72F1C" w:rsidRDefault="00000000" w:rsidP="00CD6FDF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11:15–</w:t>
            </w:r>
          </w:p>
          <w:p w14:paraId="551C7748" w14:textId="77777777" w:rsidR="0027314A" w:rsidRPr="00D72F1C" w:rsidRDefault="00000000" w:rsidP="00CD6FDF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  <w:gridSpan w:val="2"/>
          </w:tcPr>
          <w:p w14:paraId="4018F3FA" w14:textId="77777777" w:rsidR="0027314A" w:rsidRPr="00D72F1C" w:rsidRDefault="00000000" w:rsidP="00CD6FD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Викторина</w:t>
            </w:r>
            <w:r w:rsidRPr="00D72F1C">
              <w:rPr>
                <w:color w:val="1617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«Кинохиты»</w:t>
            </w:r>
          </w:p>
        </w:tc>
        <w:tc>
          <w:tcPr>
            <w:tcW w:w="3300" w:type="dxa"/>
            <w:gridSpan w:val="2"/>
          </w:tcPr>
          <w:p w14:paraId="18548A1A" w14:textId="074D8666" w:rsidR="0027314A" w:rsidRPr="00D72F1C" w:rsidRDefault="00000000" w:rsidP="00CD6FD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Интеллектуальная игра в тематике мирового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кинематографа.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Все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вопросы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составлены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популярным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фильмам и мультфильмам.</w:t>
            </w:r>
          </w:p>
        </w:tc>
      </w:tr>
      <w:tr w:rsidR="0027314A" w:rsidRPr="00D72F1C" w14:paraId="63A22716" w14:textId="77777777" w:rsidTr="00A64C57">
        <w:trPr>
          <w:gridAfter w:val="1"/>
          <w:wAfter w:w="10" w:type="dxa"/>
          <w:trHeight w:val="883"/>
        </w:trPr>
        <w:tc>
          <w:tcPr>
            <w:tcW w:w="30" w:type="dxa"/>
          </w:tcPr>
          <w:p w14:paraId="6085875B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</w:tcPr>
          <w:p w14:paraId="7B78BC8A" w14:textId="4D827545" w:rsidR="0027314A" w:rsidRDefault="00CD6FDF" w:rsidP="00CD6FDF">
            <w:pPr>
              <w:pStyle w:val="TableParagraph"/>
              <w:spacing w:before="9" w:line="276" w:lineRule="auto"/>
              <w:ind w:left="0" w:right="38" w:firstLine="113"/>
              <w:rPr>
                <w:color w:val="171817"/>
                <w:spacing w:val="-2"/>
                <w:w w:val="110"/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</w:t>
            </w:r>
          </w:p>
          <w:p w14:paraId="7850D8E1" w14:textId="74FBA2E8" w:rsidR="00CD6FDF" w:rsidRPr="00D72F1C" w:rsidRDefault="00CD6FDF" w:rsidP="00CD6FDF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</w:t>
            </w:r>
          </w:p>
        </w:tc>
        <w:tc>
          <w:tcPr>
            <w:tcW w:w="2400" w:type="dxa"/>
            <w:gridSpan w:val="2"/>
          </w:tcPr>
          <w:p w14:paraId="509D2A8C" w14:textId="77777777" w:rsidR="0027314A" w:rsidRPr="00D72F1C" w:rsidRDefault="00000000" w:rsidP="00CD6FD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 xml:space="preserve">Музыкальная игровая </w:t>
            </w:r>
            <w:r w:rsidRPr="00D72F1C">
              <w:rPr>
                <w:color w:val="161717"/>
                <w:spacing w:val="-2"/>
                <w:w w:val="110"/>
                <w:sz w:val="24"/>
                <w:szCs w:val="24"/>
              </w:rPr>
              <w:t>программа</w:t>
            </w:r>
            <w:r w:rsidRPr="00D72F1C">
              <w:rPr>
                <w:color w:val="1617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«Вы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танцах!»</w:t>
            </w:r>
          </w:p>
        </w:tc>
        <w:tc>
          <w:tcPr>
            <w:tcW w:w="3300" w:type="dxa"/>
            <w:gridSpan w:val="2"/>
          </w:tcPr>
          <w:p w14:paraId="07264E9A" w14:textId="417F6657" w:rsidR="0027314A" w:rsidRPr="00D72F1C" w:rsidRDefault="00000000" w:rsidP="00CD6FD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Танцевальная конкурсная программа с заданиями, направленными</w:t>
            </w:r>
            <w:r w:rsidR="00CD6FDF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на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сплочение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коллектива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активный</w:t>
            </w:r>
            <w:r w:rsidR="00CD6FDF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досуг.</w:t>
            </w:r>
          </w:p>
        </w:tc>
      </w:tr>
      <w:tr w:rsidR="0027314A" w:rsidRPr="00D72F1C" w14:paraId="62370E58" w14:textId="77777777" w:rsidTr="00A64C57">
        <w:trPr>
          <w:gridAfter w:val="1"/>
          <w:wAfter w:w="10" w:type="dxa"/>
          <w:trHeight w:val="452"/>
        </w:trPr>
        <w:tc>
          <w:tcPr>
            <w:tcW w:w="30" w:type="dxa"/>
          </w:tcPr>
          <w:p w14:paraId="5EC25939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</w:tcPr>
          <w:p w14:paraId="44348523" w14:textId="2DB269C5" w:rsidR="0027314A" w:rsidRDefault="00CD6FDF" w:rsidP="00CD6FDF">
            <w:pPr>
              <w:pStyle w:val="TableParagraph"/>
              <w:spacing w:before="9" w:line="276" w:lineRule="auto"/>
              <w:ind w:left="0" w:right="38" w:firstLine="113"/>
              <w:rPr>
                <w:color w:val="171817"/>
                <w:spacing w:val="-2"/>
                <w:w w:val="110"/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</w:t>
            </w:r>
          </w:p>
          <w:p w14:paraId="68CC98DD" w14:textId="7173E970" w:rsidR="00CD6FDF" w:rsidRPr="00D72F1C" w:rsidRDefault="00CD6FDF" w:rsidP="00CD6FDF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14:00</w:t>
            </w:r>
          </w:p>
        </w:tc>
        <w:tc>
          <w:tcPr>
            <w:tcW w:w="2400" w:type="dxa"/>
            <w:gridSpan w:val="2"/>
          </w:tcPr>
          <w:p w14:paraId="0EFC38EC" w14:textId="5E197C9D" w:rsidR="0027314A" w:rsidRPr="00D72F1C" w:rsidRDefault="00000000" w:rsidP="00CD6FD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CD6FDF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300" w:type="dxa"/>
            <w:gridSpan w:val="2"/>
          </w:tcPr>
          <w:p w14:paraId="7D207BB7" w14:textId="12CE68E8" w:rsidR="0027314A" w:rsidRPr="00D72F1C" w:rsidRDefault="00000000" w:rsidP="00CD6FD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 – ежедневная традиция.</w:t>
            </w:r>
          </w:p>
        </w:tc>
      </w:tr>
      <w:tr w:rsidR="0027314A" w:rsidRPr="00D72F1C" w14:paraId="28513DB9" w14:textId="77777777" w:rsidTr="00A64C57">
        <w:trPr>
          <w:gridAfter w:val="1"/>
          <w:wAfter w:w="10" w:type="dxa"/>
          <w:trHeight w:val="235"/>
        </w:trPr>
        <w:tc>
          <w:tcPr>
            <w:tcW w:w="6690" w:type="dxa"/>
            <w:gridSpan w:val="7"/>
          </w:tcPr>
          <w:p w14:paraId="535CC07C" w14:textId="4E60D608" w:rsidR="0027314A" w:rsidRPr="00D72F1C" w:rsidRDefault="002716FC" w:rsidP="002716FC">
            <w:pPr>
              <w:pStyle w:val="TableParagraph"/>
              <w:spacing w:line="276" w:lineRule="auto"/>
              <w:ind w:left="0" w:right="38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71817"/>
                <w:spacing w:val="-4"/>
                <w:sz w:val="24"/>
                <w:szCs w:val="24"/>
              </w:rPr>
              <w:t>ВОСЬМОЙ</w:t>
            </w:r>
            <w:r w:rsidR="00000000" w:rsidRPr="00D72F1C">
              <w:rPr>
                <w:b/>
                <w:color w:val="171817"/>
                <w:spacing w:val="-1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СМЕНЫ. «БУДЬ</w:t>
            </w:r>
            <w:r w:rsidR="00000000" w:rsidRPr="00D72F1C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С</w:t>
            </w:r>
            <w:r w:rsidR="00000000" w:rsidRPr="00D72F1C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РОССИЕЙ!»</w:t>
            </w:r>
          </w:p>
        </w:tc>
      </w:tr>
      <w:tr w:rsidR="0027314A" w:rsidRPr="00D72F1C" w14:paraId="069A27A7" w14:textId="77777777" w:rsidTr="00A64C57">
        <w:trPr>
          <w:gridAfter w:val="1"/>
          <w:wAfter w:w="10" w:type="dxa"/>
          <w:trHeight w:val="1316"/>
        </w:trPr>
        <w:tc>
          <w:tcPr>
            <w:tcW w:w="30" w:type="dxa"/>
          </w:tcPr>
          <w:p w14:paraId="4FB9B288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</w:tcPr>
          <w:p w14:paraId="2202DA75" w14:textId="77777777" w:rsidR="0027314A" w:rsidRPr="00D72F1C" w:rsidRDefault="00000000" w:rsidP="00F44B81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>8:50–</w:t>
            </w:r>
          </w:p>
          <w:p w14:paraId="6283862E" w14:textId="77777777" w:rsidR="0027314A" w:rsidRPr="00D72F1C" w:rsidRDefault="00000000" w:rsidP="00F44B81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>9:20</w:t>
            </w:r>
          </w:p>
        </w:tc>
        <w:tc>
          <w:tcPr>
            <w:tcW w:w="2400" w:type="dxa"/>
            <w:gridSpan w:val="2"/>
          </w:tcPr>
          <w:p w14:paraId="4F54D0A2" w14:textId="4BEC84CD" w:rsidR="0027314A" w:rsidRPr="00D72F1C" w:rsidRDefault="00000000" w:rsidP="00F557B0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Торжественная линейка</w:t>
            </w:r>
            <w:r w:rsidR="00F557B0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«Это моя</w:t>
            </w:r>
            <w:r w:rsidRPr="00D72F1C">
              <w:rPr>
                <w:color w:val="171817"/>
                <w:spacing w:val="1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Россия»</w:t>
            </w:r>
          </w:p>
        </w:tc>
        <w:tc>
          <w:tcPr>
            <w:tcW w:w="3300" w:type="dxa"/>
            <w:gridSpan w:val="2"/>
          </w:tcPr>
          <w:p w14:paraId="6A6D8527" w14:textId="75B41D0B" w:rsidR="0027314A" w:rsidRPr="00D72F1C" w:rsidRDefault="00000000" w:rsidP="00F557B0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Торжественное построение участников смены, на котором формируется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установка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на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эффективное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участие каждого ребенка в событиях «Быть</w:t>
            </w:r>
            <w:r w:rsidR="00F557B0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 Россией»,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знакомство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 програм</w:t>
            </w:r>
            <w:r w:rsidRPr="00D72F1C">
              <w:rPr>
                <w:color w:val="171817"/>
                <w:w w:val="110"/>
                <w:sz w:val="24"/>
                <w:szCs w:val="24"/>
              </w:rPr>
              <w:t>мой</w:t>
            </w:r>
            <w:r w:rsidRPr="00D72F1C">
              <w:rPr>
                <w:color w:val="171817"/>
                <w:spacing w:val="-3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4"/>
                <w:w w:val="115"/>
                <w:sz w:val="24"/>
                <w:szCs w:val="24"/>
              </w:rPr>
              <w:t>дня.</w:t>
            </w:r>
          </w:p>
        </w:tc>
      </w:tr>
      <w:tr w:rsidR="0027314A" w:rsidRPr="00D72F1C" w14:paraId="35FBFEF9" w14:textId="77777777" w:rsidTr="00A64C57">
        <w:trPr>
          <w:gridAfter w:val="1"/>
          <w:wAfter w:w="10" w:type="dxa"/>
          <w:trHeight w:val="883"/>
        </w:trPr>
        <w:tc>
          <w:tcPr>
            <w:tcW w:w="30" w:type="dxa"/>
          </w:tcPr>
          <w:p w14:paraId="62EFD628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2</w:t>
            </w:r>
          </w:p>
        </w:tc>
        <w:tc>
          <w:tcPr>
            <w:tcW w:w="960" w:type="dxa"/>
            <w:gridSpan w:val="2"/>
          </w:tcPr>
          <w:p w14:paraId="25F7A7FB" w14:textId="77777777" w:rsidR="0027314A" w:rsidRPr="00D72F1C" w:rsidRDefault="00000000" w:rsidP="00F44B81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28F40DCB" w14:textId="77777777" w:rsidR="0027314A" w:rsidRPr="00D72F1C" w:rsidRDefault="00000000" w:rsidP="00F44B81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10:30</w:t>
            </w:r>
          </w:p>
        </w:tc>
        <w:tc>
          <w:tcPr>
            <w:tcW w:w="2400" w:type="dxa"/>
            <w:gridSpan w:val="2"/>
          </w:tcPr>
          <w:p w14:paraId="35C1F4C5" w14:textId="22F5883E" w:rsidR="0027314A" w:rsidRPr="00D72F1C" w:rsidRDefault="00000000" w:rsidP="00F557B0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Тематические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полчаса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песни «О главном»</w:t>
            </w:r>
          </w:p>
        </w:tc>
        <w:tc>
          <w:tcPr>
            <w:tcW w:w="3300" w:type="dxa"/>
            <w:gridSpan w:val="2"/>
          </w:tcPr>
          <w:p w14:paraId="6CD8031A" w14:textId="4340D100" w:rsidR="0027314A" w:rsidRPr="00D72F1C" w:rsidRDefault="00000000" w:rsidP="00F557B0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Разучивание и исполнение песен патриотической направленности, обсуждение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детьми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их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смысла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истории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создания.</w:t>
            </w:r>
          </w:p>
        </w:tc>
      </w:tr>
      <w:tr w:rsidR="0027314A" w:rsidRPr="00D72F1C" w14:paraId="31435F0F" w14:textId="77777777" w:rsidTr="00A64C57">
        <w:trPr>
          <w:gridAfter w:val="1"/>
          <w:wAfter w:w="10" w:type="dxa"/>
          <w:trHeight w:val="668"/>
        </w:trPr>
        <w:tc>
          <w:tcPr>
            <w:tcW w:w="30" w:type="dxa"/>
          </w:tcPr>
          <w:p w14:paraId="1F715A1F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</w:tcPr>
          <w:p w14:paraId="5A9B0B8F" w14:textId="77777777" w:rsidR="0027314A" w:rsidRPr="00D72F1C" w:rsidRDefault="00000000" w:rsidP="00F44B81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10:30–</w:t>
            </w:r>
          </w:p>
          <w:p w14:paraId="091764EA" w14:textId="77777777" w:rsidR="0027314A" w:rsidRPr="00D72F1C" w:rsidRDefault="00000000" w:rsidP="00F44B81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11:00</w:t>
            </w:r>
          </w:p>
        </w:tc>
        <w:tc>
          <w:tcPr>
            <w:tcW w:w="2400" w:type="dxa"/>
            <w:gridSpan w:val="2"/>
          </w:tcPr>
          <w:p w14:paraId="61871110" w14:textId="77777777" w:rsidR="0027314A" w:rsidRPr="00D72F1C" w:rsidRDefault="00000000" w:rsidP="00F557B0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05"/>
                <w:sz w:val="24"/>
                <w:szCs w:val="24"/>
              </w:rPr>
              <w:t>Акция</w:t>
            </w:r>
            <w:r w:rsidRPr="00D72F1C">
              <w:rPr>
                <w:color w:val="171817"/>
                <w:spacing w:val="10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«Письмо</w:t>
            </w:r>
            <w:r w:rsidRPr="00D72F1C">
              <w:rPr>
                <w:color w:val="171817"/>
                <w:spacing w:val="6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другу»</w:t>
            </w:r>
          </w:p>
        </w:tc>
        <w:tc>
          <w:tcPr>
            <w:tcW w:w="3300" w:type="dxa"/>
            <w:gridSpan w:val="2"/>
          </w:tcPr>
          <w:p w14:paraId="15A68B86" w14:textId="15626540" w:rsidR="0027314A" w:rsidRPr="00D72F1C" w:rsidRDefault="00000000" w:rsidP="00F557B0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Написание и обмен письмами участникам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других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профильных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смен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Движения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Первых.</w:t>
            </w:r>
          </w:p>
        </w:tc>
      </w:tr>
      <w:tr w:rsidR="0027314A" w:rsidRPr="00D72F1C" w14:paraId="207DE959" w14:textId="77777777" w:rsidTr="00A64C57">
        <w:trPr>
          <w:gridAfter w:val="1"/>
          <w:wAfter w:w="10" w:type="dxa"/>
          <w:trHeight w:val="451"/>
        </w:trPr>
        <w:tc>
          <w:tcPr>
            <w:tcW w:w="30" w:type="dxa"/>
          </w:tcPr>
          <w:p w14:paraId="00A291F4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</w:tcPr>
          <w:p w14:paraId="77C5E666" w14:textId="77777777" w:rsidR="0027314A" w:rsidRPr="00D72F1C" w:rsidRDefault="00000000" w:rsidP="00F44B81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11:00–</w:t>
            </w:r>
          </w:p>
          <w:p w14:paraId="7E24D010" w14:textId="77777777" w:rsidR="0027314A" w:rsidRPr="00D72F1C" w:rsidRDefault="00000000" w:rsidP="00F44B81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12:00</w:t>
            </w:r>
          </w:p>
        </w:tc>
        <w:tc>
          <w:tcPr>
            <w:tcW w:w="2400" w:type="dxa"/>
            <w:gridSpan w:val="2"/>
          </w:tcPr>
          <w:p w14:paraId="654EE8AD" w14:textId="77777777" w:rsidR="0027314A" w:rsidRPr="00D72F1C" w:rsidRDefault="00000000" w:rsidP="00F557B0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05"/>
                <w:sz w:val="24"/>
                <w:szCs w:val="24"/>
              </w:rPr>
              <w:t>Классная</w:t>
            </w:r>
            <w:r w:rsidRPr="00D72F1C">
              <w:rPr>
                <w:color w:val="171817"/>
                <w:spacing w:val="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встреча</w:t>
            </w:r>
          </w:p>
        </w:tc>
        <w:tc>
          <w:tcPr>
            <w:tcW w:w="3300" w:type="dxa"/>
            <w:gridSpan w:val="2"/>
          </w:tcPr>
          <w:p w14:paraId="1F412039" w14:textId="77777777" w:rsidR="0027314A" w:rsidRPr="00D72F1C" w:rsidRDefault="00000000" w:rsidP="00F557B0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Диалог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со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значимым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выдающимся деятелем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региона.</w:t>
            </w:r>
          </w:p>
        </w:tc>
      </w:tr>
      <w:tr w:rsidR="0027314A" w:rsidRPr="00D72F1C" w14:paraId="2A766DC0" w14:textId="77777777" w:rsidTr="00A64C57">
        <w:trPr>
          <w:gridAfter w:val="1"/>
          <w:wAfter w:w="10" w:type="dxa"/>
          <w:trHeight w:val="1964"/>
        </w:trPr>
        <w:tc>
          <w:tcPr>
            <w:tcW w:w="30" w:type="dxa"/>
          </w:tcPr>
          <w:p w14:paraId="196DCF7B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</w:tcPr>
          <w:p w14:paraId="24BD547D" w14:textId="77777777" w:rsidR="0027314A" w:rsidRPr="00D72F1C" w:rsidRDefault="00000000" w:rsidP="00F44B81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12:00–</w:t>
            </w:r>
          </w:p>
          <w:p w14:paraId="0E5EF8BC" w14:textId="77777777" w:rsidR="0027314A" w:rsidRPr="00D72F1C" w:rsidRDefault="00000000" w:rsidP="00F44B81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12:30</w:t>
            </w:r>
          </w:p>
        </w:tc>
        <w:tc>
          <w:tcPr>
            <w:tcW w:w="2400" w:type="dxa"/>
            <w:gridSpan w:val="2"/>
          </w:tcPr>
          <w:p w14:paraId="6C78F60C" w14:textId="0D06E99D" w:rsidR="0027314A" w:rsidRPr="00D72F1C" w:rsidRDefault="00000000" w:rsidP="00F557B0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 в рамках обуча</w:t>
            </w:r>
            <w:r w:rsidRPr="00D72F1C">
              <w:rPr>
                <w:color w:val="171817"/>
                <w:sz w:val="24"/>
                <w:szCs w:val="24"/>
              </w:rPr>
              <w:t xml:space="preserve">ющего курса «Что нужно,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300" w:type="dxa"/>
            <w:gridSpan w:val="2"/>
          </w:tcPr>
          <w:p w14:paraId="77841B93" w14:textId="572BA507" w:rsidR="0027314A" w:rsidRPr="00D72F1C" w:rsidRDefault="00000000" w:rsidP="00F557B0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в рамках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программы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«Что нужно, чтобы стать Первым?»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посвящены развитию навыков к синтезу информации,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коммуникативных способностей, навыков командной работы,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управление временем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т.п.</w:t>
            </w:r>
          </w:p>
          <w:p w14:paraId="2222C1ED" w14:textId="4932C882" w:rsidR="0027314A" w:rsidRPr="00D72F1C" w:rsidRDefault="0027314A" w:rsidP="00F557B0">
            <w:pPr>
              <w:pStyle w:val="TableParagraph"/>
              <w:spacing w:before="5" w:line="276" w:lineRule="auto"/>
              <w:ind w:left="0" w:right="38"/>
              <w:rPr>
                <w:sz w:val="24"/>
                <w:szCs w:val="24"/>
              </w:rPr>
            </w:pPr>
          </w:p>
        </w:tc>
      </w:tr>
    </w:tbl>
    <w:p w14:paraId="1C5D31A0" w14:textId="77777777" w:rsidR="0027314A" w:rsidRPr="00D72F1C" w:rsidRDefault="0027314A" w:rsidP="00FD1672">
      <w:pPr>
        <w:pStyle w:val="TableParagraph"/>
        <w:spacing w:line="276" w:lineRule="auto"/>
        <w:ind w:left="0" w:right="38" w:firstLine="709"/>
        <w:rPr>
          <w:sz w:val="24"/>
          <w:szCs w:val="24"/>
        </w:rPr>
        <w:sectPr w:rsidR="0027314A" w:rsidRPr="00D72F1C">
          <w:pgSz w:w="8400" w:h="11910"/>
          <w:pgMar w:top="820" w:right="283" w:bottom="720" w:left="566" w:header="0" w:footer="540" w:gutter="0"/>
          <w:cols w:space="720"/>
        </w:sectPr>
      </w:pPr>
    </w:p>
    <w:p w14:paraId="3E45768E" w14:textId="77777777" w:rsidR="0027314A" w:rsidRPr="00D72F1C" w:rsidRDefault="0027314A" w:rsidP="00FD1672">
      <w:pPr>
        <w:pStyle w:val="a3"/>
        <w:spacing w:before="1" w:line="276" w:lineRule="auto"/>
        <w:ind w:right="38" w:firstLine="70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960"/>
        <w:gridCol w:w="2400"/>
        <w:gridCol w:w="3300"/>
      </w:tblGrid>
      <w:tr w:rsidR="0027314A" w:rsidRPr="00D72F1C" w14:paraId="544CB27A" w14:textId="77777777" w:rsidTr="002716FC">
        <w:trPr>
          <w:trHeight w:val="883"/>
        </w:trPr>
        <w:tc>
          <w:tcPr>
            <w:tcW w:w="30" w:type="dxa"/>
          </w:tcPr>
          <w:p w14:paraId="27DA98F2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14:paraId="59205631" w14:textId="4DD81623" w:rsidR="0027314A" w:rsidRPr="00D72F1C" w:rsidRDefault="00F557B0" w:rsidP="00F557B0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12:30 – 13:00</w:t>
            </w:r>
          </w:p>
        </w:tc>
        <w:tc>
          <w:tcPr>
            <w:tcW w:w="2400" w:type="dxa"/>
          </w:tcPr>
          <w:p w14:paraId="48978033" w14:textId="77777777" w:rsidR="0027314A" w:rsidRPr="00D72F1C" w:rsidRDefault="00000000" w:rsidP="00F557B0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Ярмарка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«Многообразие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единстве»</w:t>
            </w:r>
          </w:p>
        </w:tc>
        <w:tc>
          <w:tcPr>
            <w:tcW w:w="3300" w:type="dxa"/>
          </w:tcPr>
          <w:p w14:paraId="771DFBAA" w14:textId="321D8C65" w:rsidR="0027314A" w:rsidRPr="00D72F1C" w:rsidRDefault="00000000" w:rsidP="00F557B0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 xml:space="preserve">На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ярмарк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е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отряды организуют работу станций, раскрывающих колорит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национальных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культур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Рос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>сии.</w:t>
            </w:r>
          </w:p>
        </w:tc>
      </w:tr>
      <w:tr w:rsidR="0027314A" w:rsidRPr="00D72F1C" w14:paraId="5491B10C" w14:textId="77777777" w:rsidTr="002716FC">
        <w:trPr>
          <w:trHeight w:val="1100"/>
        </w:trPr>
        <w:tc>
          <w:tcPr>
            <w:tcW w:w="30" w:type="dxa"/>
          </w:tcPr>
          <w:p w14:paraId="1D67C6C4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14:paraId="29D755F0" w14:textId="4C204B08" w:rsidR="0027314A" w:rsidRPr="00D72F1C" w:rsidRDefault="007043EF" w:rsidP="00F557B0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13:45</w:t>
            </w:r>
          </w:p>
        </w:tc>
        <w:tc>
          <w:tcPr>
            <w:tcW w:w="2400" w:type="dxa"/>
          </w:tcPr>
          <w:p w14:paraId="4508B1CD" w14:textId="77777777" w:rsidR="0027314A" w:rsidRPr="00D72F1C" w:rsidRDefault="00000000" w:rsidP="007043E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Праздничная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концертная программа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«Россия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мой </w:t>
            </w:r>
            <w:r w:rsidRPr="00D72F1C">
              <w:rPr>
                <w:color w:val="171817"/>
                <w:spacing w:val="-4"/>
                <w:w w:val="115"/>
                <w:sz w:val="24"/>
                <w:szCs w:val="24"/>
              </w:rPr>
              <w:t>дом»</w:t>
            </w:r>
          </w:p>
        </w:tc>
        <w:tc>
          <w:tcPr>
            <w:tcW w:w="3300" w:type="dxa"/>
          </w:tcPr>
          <w:p w14:paraId="004E3D48" w14:textId="0DDE0ED9" w:rsidR="0027314A" w:rsidRPr="00D72F1C" w:rsidRDefault="00000000" w:rsidP="007043EF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Праздничная концертная программа,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включающая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творческие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номе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ра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участников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смены</w:t>
            </w:r>
            <w:r w:rsidRPr="00D72F1C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патриотической</w:t>
            </w:r>
            <w:r w:rsidR="007043EF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направленности.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Является значимым эмоциональным завершением дня.</w:t>
            </w:r>
          </w:p>
        </w:tc>
      </w:tr>
      <w:tr w:rsidR="0027314A" w:rsidRPr="00D72F1C" w14:paraId="3C7FE163" w14:textId="77777777" w:rsidTr="002716FC">
        <w:trPr>
          <w:trHeight w:val="452"/>
        </w:trPr>
        <w:tc>
          <w:tcPr>
            <w:tcW w:w="30" w:type="dxa"/>
          </w:tcPr>
          <w:p w14:paraId="7441F48C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14:paraId="0351801F" w14:textId="77DE09BC" w:rsidR="0027314A" w:rsidRPr="00D72F1C" w:rsidRDefault="007043EF" w:rsidP="00F557B0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13:45 – 14:00</w:t>
            </w:r>
          </w:p>
        </w:tc>
        <w:tc>
          <w:tcPr>
            <w:tcW w:w="2400" w:type="dxa"/>
          </w:tcPr>
          <w:p w14:paraId="68ACE240" w14:textId="77777777" w:rsidR="0027314A" w:rsidRPr="00D72F1C" w:rsidRDefault="00000000" w:rsidP="007043E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«Мы вместе»</w:t>
            </w:r>
          </w:p>
        </w:tc>
        <w:tc>
          <w:tcPr>
            <w:tcW w:w="3300" w:type="dxa"/>
          </w:tcPr>
          <w:p w14:paraId="4B70ABE9" w14:textId="12604119" w:rsidR="0027314A" w:rsidRPr="00D72F1C" w:rsidRDefault="00000000" w:rsidP="007043E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Отрядная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встреча,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включающая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проговор и рефлексию событий дня.</w:t>
            </w:r>
          </w:p>
        </w:tc>
      </w:tr>
      <w:tr w:rsidR="0027314A" w:rsidRPr="00D72F1C" w14:paraId="5701204B" w14:textId="77777777" w:rsidTr="002716FC">
        <w:trPr>
          <w:trHeight w:val="236"/>
        </w:trPr>
        <w:tc>
          <w:tcPr>
            <w:tcW w:w="6690" w:type="dxa"/>
            <w:gridSpan w:val="4"/>
          </w:tcPr>
          <w:p w14:paraId="10F66158" w14:textId="6AD40D46" w:rsidR="0027314A" w:rsidRPr="00D72F1C" w:rsidRDefault="002716FC" w:rsidP="00FD1672">
            <w:pPr>
              <w:pStyle w:val="TableParagraph"/>
              <w:spacing w:line="276" w:lineRule="auto"/>
              <w:ind w:left="0" w:right="38" w:firstLine="709"/>
              <w:rPr>
                <w:b/>
                <w:sz w:val="24"/>
                <w:szCs w:val="24"/>
              </w:rPr>
            </w:pPr>
            <w:r>
              <w:rPr>
                <w:b/>
                <w:color w:val="171817"/>
                <w:spacing w:val="-4"/>
                <w:sz w:val="24"/>
                <w:szCs w:val="24"/>
              </w:rPr>
              <w:t>ДЕВЯТЫЙ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СМЕНЫ</w:t>
            </w:r>
            <w:r w:rsidR="00000000" w:rsidRPr="00D72F1C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«БЛАГО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ТВОРИ!»</w:t>
            </w:r>
          </w:p>
        </w:tc>
      </w:tr>
      <w:tr w:rsidR="0027314A" w:rsidRPr="00D72F1C" w14:paraId="525F32F0" w14:textId="77777777" w:rsidTr="002716FC">
        <w:trPr>
          <w:trHeight w:val="451"/>
        </w:trPr>
        <w:tc>
          <w:tcPr>
            <w:tcW w:w="30" w:type="dxa"/>
          </w:tcPr>
          <w:p w14:paraId="6140C758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0D2C5C9B" w14:textId="77777777" w:rsidR="0027314A" w:rsidRPr="00D72F1C" w:rsidRDefault="00000000" w:rsidP="007043E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79E94D6B" w14:textId="77777777" w:rsidR="0027314A" w:rsidRPr="00D72F1C" w:rsidRDefault="00000000" w:rsidP="007043EF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</w:tcPr>
          <w:p w14:paraId="064BFB09" w14:textId="6A0B54DD" w:rsidR="0027314A" w:rsidRPr="00D72F1C" w:rsidRDefault="00000000" w:rsidP="007043E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14:paraId="2BEA30CF" w14:textId="77777777" w:rsidR="0027314A" w:rsidRPr="00D72F1C" w:rsidRDefault="00000000" w:rsidP="007043E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2716FC" w:rsidRPr="00D72F1C" w14:paraId="65DFA27C" w14:textId="77777777" w:rsidTr="002716FC">
        <w:trPr>
          <w:trHeight w:val="452"/>
        </w:trPr>
        <w:tc>
          <w:tcPr>
            <w:tcW w:w="30" w:type="dxa"/>
          </w:tcPr>
          <w:p w14:paraId="293214CE" w14:textId="77777777" w:rsidR="002716FC" w:rsidRPr="00D72F1C" w:rsidRDefault="002716FC" w:rsidP="002716FC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14:paraId="0154E0BB" w14:textId="77777777" w:rsidR="002716FC" w:rsidRPr="00D72F1C" w:rsidRDefault="002716FC" w:rsidP="002716FC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303E1AC2" w14:textId="77777777" w:rsidR="002716FC" w:rsidRPr="00D72F1C" w:rsidRDefault="002716FC" w:rsidP="002716FC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</w:tcPr>
          <w:p w14:paraId="5995607D" w14:textId="5D8B295E" w:rsidR="002716FC" w:rsidRPr="00D72F1C" w:rsidRDefault="002716FC" w:rsidP="002716FC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756396">
              <w:t>Мастер-класс «Правила организаторской работы»</w:t>
            </w:r>
          </w:p>
        </w:tc>
        <w:tc>
          <w:tcPr>
            <w:tcW w:w="3300" w:type="dxa"/>
          </w:tcPr>
          <w:p w14:paraId="52A382D9" w14:textId="39C4422B" w:rsidR="002716FC" w:rsidRPr="00D72F1C" w:rsidRDefault="002716FC" w:rsidP="002716FC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756396">
              <w:t>В процессе игровой деятельности</w:t>
            </w:r>
          </w:p>
        </w:tc>
      </w:tr>
      <w:tr w:rsidR="0027314A" w:rsidRPr="00D72F1C" w14:paraId="006A4472" w14:textId="77777777" w:rsidTr="002716FC">
        <w:trPr>
          <w:trHeight w:val="1964"/>
        </w:trPr>
        <w:tc>
          <w:tcPr>
            <w:tcW w:w="30" w:type="dxa"/>
          </w:tcPr>
          <w:p w14:paraId="4F695F37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14:paraId="1876979A" w14:textId="77777777" w:rsidR="0027314A" w:rsidRPr="00D72F1C" w:rsidRDefault="00000000" w:rsidP="007043E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18A2A186" w14:textId="77777777" w:rsidR="0027314A" w:rsidRPr="00D72F1C" w:rsidRDefault="00000000" w:rsidP="007043EF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400" w:type="dxa"/>
          </w:tcPr>
          <w:p w14:paraId="321B5C76" w14:textId="4FC3960C" w:rsidR="0027314A" w:rsidRPr="00D72F1C" w:rsidRDefault="00000000" w:rsidP="007043E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 в рамках обуча</w:t>
            </w:r>
            <w:r w:rsidRPr="00D72F1C">
              <w:rPr>
                <w:color w:val="171817"/>
                <w:sz w:val="24"/>
                <w:szCs w:val="24"/>
              </w:rPr>
              <w:t xml:space="preserve">ющего курса «Что нужно,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300" w:type="dxa"/>
          </w:tcPr>
          <w:p w14:paraId="5EB6D8FB" w14:textId="77777777" w:rsidR="0027314A" w:rsidRPr="00D72F1C" w:rsidRDefault="00000000" w:rsidP="007043E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в рамках программы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«Что нужно, чтобы стать Первым?»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анятия посвящены </w:t>
            </w:r>
            <w:proofErr w:type="gramStart"/>
            <w:r w:rsidRPr="00D72F1C">
              <w:rPr>
                <w:color w:val="171817"/>
                <w:w w:val="110"/>
                <w:sz w:val="24"/>
                <w:szCs w:val="24"/>
              </w:rPr>
              <w:t>раз- витию</w:t>
            </w:r>
            <w:proofErr w:type="gramEnd"/>
            <w:r w:rsidRPr="00D72F1C">
              <w:rPr>
                <w:color w:val="171817"/>
                <w:w w:val="110"/>
                <w:sz w:val="24"/>
                <w:szCs w:val="24"/>
              </w:rPr>
              <w:t xml:space="preserve"> навыков к синтезу </w:t>
            </w:r>
            <w:proofErr w:type="spellStart"/>
            <w:r w:rsidRPr="00D72F1C">
              <w:rPr>
                <w:color w:val="171817"/>
                <w:w w:val="110"/>
                <w:sz w:val="24"/>
                <w:szCs w:val="24"/>
              </w:rPr>
              <w:t>информа</w:t>
            </w:r>
            <w:proofErr w:type="spellEnd"/>
            <w:r w:rsidRPr="00D72F1C">
              <w:rPr>
                <w:color w:val="171817"/>
                <w:w w:val="110"/>
                <w:sz w:val="24"/>
                <w:szCs w:val="24"/>
              </w:rPr>
              <w:t xml:space="preserve">- </w:t>
            </w:r>
            <w:proofErr w:type="spellStart"/>
            <w:r w:rsidRPr="00D72F1C">
              <w:rPr>
                <w:color w:val="171817"/>
                <w:w w:val="110"/>
                <w:sz w:val="24"/>
                <w:szCs w:val="24"/>
              </w:rPr>
              <w:t>ции</w:t>
            </w:r>
            <w:proofErr w:type="spellEnd"/>
            <w:r w:rsidRPr="00D72F1C">
              <w:rPr>
                <w:color w:val="171817"/>
                <w:w w:val="110"/>
                <w:sz w:val="24"/>
                <w:szCs w:val="24"/>
              </w:rPr>
              <w:t>,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коммуникативных способностей, навыков </w:t>
            </w:r>
            <w:r w:rsidRPr="00D72F1C">
              <w:rPr>
                <w:color w:val="171817"/>
                <w:w w:val="110"/>
                <w:sz w:val="24"/>
                <w:szCs w:val="24"/>
              </w:rPr>
              <w:lastRenderedPageBreak/>
              <w:t xml:space="preserve">командной работы,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управление временем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т.п.</w:t>
            </w:r>
          </w:p>
          <w:p w14:paraId="27AF0547" w14:textId="77777777" w:rsidR="0027314A" w:rsidRPr="00D72F1C" w:rsidRDefault="00000000" w:rsidP="00FD1672">
            <w:pPr>
              <w:pStyle w:val="TableParagraph"/>
              <w:spacing w:before="5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Мягкий</w:t>
            </w:r>
            <w:r w:rsidRPr="00D72F1C">
              <w:rPr>
                <w:color w:val="161717"/>
                <w:spacing w:val="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навык</w:t>
            </w:r>
            <w:r w:rsidRPr="00D72F1C">
              <w:rPr>
                <w:color w:val="171817"/>
                <w:w w:val="110"/>
                <w:sz w:val="24"/>
                <w:szCs w:val="24"/>
              </w:rPr>
              <w:t>: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невербальное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общение</w:t>
            </w:r>
          </w:p>
        </w:tc>
      </w:tr>
      <w:tr w:rsidR="0027314A" w:rsidRPr="00D72F1C" w14:paraId="4B63BC31" w14:textId="77777777" w:rsidTr="002716FC">
        <w:trPr>
          <w:trHeight w:val="668"/>
        </w:trPr>
        <w:tc>
          <w:tcPr>
            <w:tcW w:w="30" w:type="dxa"/>
          </w:tcPr>
          <w:p w14:paraId="07D0801E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64CFA2F0" w14:textId="77777777" w:rsidR="0027314A" w:rsidRPr="00D72F1C" w:rsidRDefault="00000000" w:rsidP="007043EF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11:15–</w:t>
            </w:r>
          </w:p>
          <w:p w14:paraId="0CAAC4B1" w14:textId="77777777" w:rsidR="0027314A" w:rsidRPr="00D72F1C" w:rsidRDefault="00000000" w:rsidP="007043EF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</w:tcPr>
          <w:p w14:paraId="0E853BFD" w14:textId="752D541E" w:rsidR="0027314A" w:rsidRPr="00D72F1C" w:rsidRDefault="00000000" w:rsidP="007043E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Интерактивное</w:t>
            </w:r>
            <w:r w:rsidRPr="00D72F1C">
              <w:rPr>
                <w:color w:val="171817"/>
                <w:spacing w:val="5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занятие</w:t>
            </w:r>
            <w:r w:rsidR="007043EF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«Кто</w:t>
            </w:r>
            <w:r w:rsidRPr="00D72F1C">
              <w:rPr>
                <w:color w:val="171817"/>
                <w:spacing w:val="14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такой</w:t>
            </w:r>
            <w:r w:rsidRPr="00D72F1C">
              <w:rPr>
                <w:color w:val="171817"/>
                <w:spacing w:val="23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волонтёр?»</w:t>
            </w:r>
          </w:p>
        </w:tc>
        <w:tc>
          <w:tcPr>
            <w:tcW w:w="3300" w:type="dxa"/>
          </w:tcPr>
          <w:p w14:paraId="285B233E" w14:textId="0A334CC0" w:rsidR="0027314A" w:rsidRPr="00D72F1C" w:rsidRDefault="00000000" w:rsidP="007043E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Знакомим детей и подростков с деятельностью волонтёров, с волонтерскими</w:t>
            </w:r>
            <w:r w:rsidRPr="00D72F1C">
              <w:rPr>
                <w:color w:val="171817"/>
                <w:spacing w:val="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проектами</w:t>
            </w:r>
            <w:r w:rsidRPr="00D72F1C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Движения</w:t>
            </w:r>
            <w:r w:rsidRPr="00D72F1C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Первых.</w:t>
            </w:r>
          </w:p>
        </w:tc>
      </w:tr>
      <w:tr w:rsidR="0027314A" w:rsidRPr="00D72F1C" w14:paraId="3C67C413" w14:textId="77777777" w:rsidTr="002716FC">
        <w:trPr>
          <w:trHeight w:val="667"/>
        </w:trPr>
        <w:tc>
          <w:tcPr>
            <w:tcW w:w="30" w:type="dxa"/>
          </w:tcPr>
          <w:p w14:paraId="4C378642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2025D811" w14:textId="508E05DC" w:rsidR="0027314A" w:rsidRPr="00D72F1C" w:rsidRDefault="007043EF" w:rsidP="007043EF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 13:00</w:t>
            </w:r>
          </w:p>
        </w:tc>
        <w:tc>
          <w:tcPr>
            <w:tcW w:w="2400" w:type="dxa"/>
          </w:tcPr>
          <w:p w14:paraId="66DED71F" w14:textId="77777777" w:rsidR="0027314A" w:rsidRPr="00D72F1C" w:rsidRDefault="00000000" w:rsidP="007043E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05"/>
                <w:sz w:val="24"/>
                <w:szCs w:val="24"/>
              </w:rPr>
              <w:t>Конкурс</w:t>
            </w:r>
            <w:r w:rsidRPr="00D72F1C">
              <w:rPr>
                <w:color w:val="171817"/>
                <w:spacing w:val="-12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проектов</w:t>
            </w:r>
            <w:r w:rsidRPr="00D72F1C">
              <w:rPr>
                <w:color w:val="171817"/>
                <w:spacing w:val="-12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 xml:space="preserve">«БЛАГО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ТВОРИ!»</w:t>
            </w:r>
          </w:p>
        </w:tc>
        <w:tc>
          <w:tcPr>
            <w:tcW w:w="3300" w:type="dxa"/>
          </w:tcPr>
          <w:p w14:paraId="0DEF9D07" w14:textId="380EB1C4" w:rsidR="0027314A" w:rsidRPr="00D72F1C" w:rsidRDefault="00000000" w:rsidP="007043E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Обучаем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основам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проектной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деятельности, стимулируем создание волонтерских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проектов</w:t>
            </w:r>
          </w:p>
        </w:tc>
      </w:tr>
      <w:tr w:rsidR="0027314A" w:rsidRPr="00D72F1C" w14:paraId="51927842" w14:textId="77777777" w:rsidTr="002716FC">
        <w:trPr>
          <w:trHeight w:val="452"/>
        </w:trPr>
        <w:tc>
          <w:tcPr>
            <w:tcW w:w="30" w:type="dxa"/>
          </w:tcPr>
          <w:p w14:paraId="73D9DF05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14:paraId="4C42C424" w14:textId="0F213C28" w:rsidR="0027314A" w:rsidRDefault="007043EF" w:rsidP="007043EF">
            <w:pPr>
              <w:pStyle w:val="TableParagraph"/>
              <w:spacing w:before="9" w:line="276" w:lineRule="auto"/>
              <w:ind w:left="0" w:right="38" w:firstLine="113"/>
              <w:rPr>
                <w:color w:val="171817"/>
                <w:spacing w:val="-2"/>
                <w:w w:val="110"/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</w:t>
            </w:r>
          </w:p>
          <w:p w14:paraId="2AB26364" w14:textId="51D3084F" w:rsidR="007043EF" w:rsidRPr="00D72F1C" w:rsidRDefault="007043EF" w:rsidP="007043EF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14:00</w:t>
            </w:r>
          </w:p>
        </w:tc>
        <w:tc>
          <w:tcPr>
            <w:tcW w:w="2400" w:type="dxa"/>
          </w:tcPr>
          <w:p w14:paraId="2B5FE4B3" w14:textId="2AD885AD" w:rsidR="0027314A" w:rsidRPr="00D72F1C" w:rsidRDefault="00000000" w:rsidP="007043EF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7043EF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300" w:type="dxa"/>
          </w:tcPr>
          <w:p w14:paraId="18D57FBF" w14:textId="26C6884B" w:rsidR="0027314A" w:rsidRPr="00D72F1C" w:rsidRDefault="00000000" w:rsidP="007043EF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 – ежедневная традиция.</w:t>
            </w:r>
          </w:p>
        </w:tc>
      </w:tr>
      <w:tr w:rsidR="0027314A" w:rsidRPr="00D72F1C" w14:paraId="43853874" w14:textId="77777777" w:rsidTr="002716FC">
        <w:trPr>
          <w:trHeight w:val="235"/>
        </w:trPr>
        <w:tc>
          <w:tcPr>
            <w:tcW w:w="6690" w:type="dxa"/>
            <w:gridSpan w:val="4"/>
          </w:tcPr>
          <w:p w14:paraId="14ACC81A" w14:textId="0CE2E5F6" w:rsidR="0027314A" w:rsidRPr="00D72F1C" w:rsidRDefault="002716FC" w:rsidP="00FD1672">
            <w:pPr>
              <w:pStyle w:val="TableParagraph"/>
              <w:spacing w:line="276" w:lineRule="auto"/>
              <w:ind w:left="0" w:right="38" w:firstLine="709"/>
              <w:rPr>
                <w:b/>
                <w:sz w:val="24"/>
                <w:szCs w:val="24"/>
              </w:rPr>
            </w:pPr>
            <w:r>
              <w:rPr>
                <w:b/>
                <w:color w:val="171817"/>
                <w:spacing w:val="-4"/>
                <w:sz w:val="24"/>
                <w:szCs w:val="24"/>
              </w:rPr>
              <w:t xml:space="preserve">ДЕСЯТЫЙ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-1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СМЕНЫ.</w:t>
            </w:r>
            <w:r w:rsidR="00000000" w:rsidRPr="00D72F1C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«РАССКАЖИ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О</w:t>
            </w:r>
            <w:r w:rsidR="00000000" w:rsidRPr="00D72F1C">
              <w:rPr>
                <w:b/>
                <w:color w:val="171817"/>
                <w:spacing w:val="-1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ГЛАВНОМ!»</w:t>
            </w:r>
          </w:p>
        </w:tc>
      </w:tr>
      <w:tr w:rsidR="0027314A" w:rsidRPr="00D72F1C" w14:paraId="7F094DD6" w14:textId="77777777" w:rsidTr="002716FC">
        <w:trPr>
          <w:trHeight w:val="452"/>
        </w:trPr>
        <w:tc>
          <w:tcPr>
            <w:tcW w:w="30" w:type="dxa"/>
          </w:tcPr>
          <w:p w14:paraId="68D39E05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19620487" w14:textId="77777777" w:rsidR="0027314A" w:rsidRPr="00D72F1C" w:rsidRDefault="00000000" w:rsidP="00A5778C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6054794C" w14:textId="77777777" w:rsidR="0027314A" w:rsidRPr="00D72F1C" w:rsidRDefault="00000000" w:rsidP="00A5778C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</w:tcPr>
          <w:p w14:paraId="23BE32AD" w14:textId="3035AC02" w:rsidR="0027314A" w:rsidRPr="00D72F1C" w:rsidRDefault="00000000" w:rsidP="00A5778C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14:paraId="52AAD70F" w14:textId="77777777" w:rsidR="0027314A" w:rsidRPr="00D72F1C" w:rsidRDefault="00000000" w:rsidP="00A5778C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27314A" w:rsidRPr="00D72F1C" w14:paraId="29EEEF75" w14:textId="77777777" w:rsidTr="002716FC">
        <w:trPr>
          <w:trHeight w:val="452"/>
        </w:trPr>
        <w:tc>
          <w:tcPr>
            <w:tcW w:w="30" w:type="dxa"/>
          </w:tcPr>
          <w:p w14:paraId="22FC0075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14:paraId="38AA49C4" w14:textId="77777777" w:rsidR="0027314A" w:rsidRPr="00D72F1C" w:rsidRDefault="00000000" w:rsidP="00A5778C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77DCC60E" w14:textId="77777777" w:rsidR="0027314A" w:rsidRPr="00D72F1C" w:rsidRDefault="00000000" w:rsidP="00A5778C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</w:tcPr>
          <w:p w14:paraId="6BA70FD4" w14:textId="77777777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z w:val="24"/>
                <w:szCs w:val="24"/>
              </w:rPr>
              <w:t>Доброе</w:t>
            </w:r>
            <w:r w:rsidRPr="00D72F1C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дело</w:t>
            </w:r>
            <w:r w:rsidRPr="00D72F1C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300" w:type="dxa"/>
          </w:tcPr>
          <w:p w14:paraId="031724E4" w14:textId="77777777" w:rsidR="0027314A" w:rsidRPr="00D72F1C" w:rsidRDefault="00000000" w:rsidP="00136655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27314A" w:rsidRPr="00D72F1C" w14:paraId="5A9EC801" w14:textId="77777777" w:rsidTr="002716FC">
        <w:trPr>
          <w:trHeight w:val="2180"/>
        </w:trPr>
        <w:tc>
          <w:tcPr>
            <w:tcW w:w="30" w:type="dxa"/>
          </w:tcPr>
          <w:p w14:paraId="4E6530ED" w14:textId="0DB653E8" w:rsidR="0027314A" w:rsidRPr="00D72F1C" w:rsidRDefault="0027314A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1B12C147" w14:textId="77777777" w:rsidR="0027314A" w:rsidRPr="00D72F1C" w:rsidRDefault="00000000" w:rsidP="00A5778C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398D77B7" w14:textId="77777777" w:rsidR="0027314A" w:rsidRPr="00D72F1C" w:rsidRDefault="00000000" w:rsidP="00A5778C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400" w:type="dxa"/>
          </w:tcPr>
          <w:p w14:paraId="033686CB" w14:textId="67E83E5A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 в рамках обуча</w:t>
            </w:r>
            <w:r w:rsidRPr="00D72F1C">
              <w:rPr>
                <w:color w:val="171817"/>
                <w:sz w:val="24"/>
                <w:szCs w:val="24"/>
              </w:rPr>
              <w:t xml:space="preserve">ющего курса «Что нужно,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300" w:type="dxa"/>
          </w:tcPr>
          <w:p w14:paraId="5DDDCF05" w14:textId="6D4DFEA9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в рамках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программы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«Что нужно, чтобы стать Первым?»</w:t>
            </w:r>
            <w:r w:rsidR="00136655">
              <w:rPr>
                <w:color w:val="171817"/>
                <w:w w:val="110"/>
                <w:sz w:val="24"/>
                <w:szCs w:val="24"/>
              </w:rPr>
              <w:t>.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посвящены развитию навыков к синтезу информации,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коммуникативных способностей, навыков командной работы,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управление временем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т.п.</w:t>
            </w:r>
          </w:p>
          <w:p w14:paraId="215BD248" w14:textId="77777777" w:rsidR="0027314A" w:rsidRPr="00D72F1C" w:rsidRDefault="00000000" w:rsidP="00FD1672">
            <w:pPr>
              <w:pStyle w:val="TableParagraph"/>
              <w:spacing w:before="18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Мягкий</w:t>
            </w:r>
            <w:r w:rsidRPr="00D72F1C">
              <w:rPr>
                <w:color w:val="161717"/>
                <w:spacing w:val="-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навык</w:t>
            </w:r>
            <w:r w:rsidRPr="00D72F1C">
              <w:rPr>
                <w:color w:val="171817"/>
                <w:w w:val="110"/>
                <w:sz w:val="24"/>
                <w:szCs w:val="24"/>
              </w:rPr>
              <w:t>: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внимание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и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концентр</w:t>
            </w:r>
            <w:r w:rsidRPr="00D72F1C">
              <w:rPr>
                <w:color w:val="161717"/>
                <w:spacing w:val="-2"/>
                <w:w w:val="115"/>
                <w:sz w:val="24"/>
                <w:szCs w:val="24"/>
              </w:rPr>
              <w:t>а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ция</w:t>
            </w:r>
          </w:p>
        </w:tc>
      </w:tr>
      <w:tr w:rsidR="0027314A" w:rsidRPr="00D72F1C" w14:paraId="6A1A55AA" w14:textId="77777777" w:rsidTr="002716FC">
        <w:trPr>
          <w:trHeight w:val="1100"/>
        </w:trPr>
        <w:tc>
          <w:tcPr>
            <w:tcW w:w="30" w:type="dxa"/>
          </w:tcPr>
          <w:p w14:paraId="186BC2E1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791FF685" w14:textId="77777777" w:rsidR="0027314A" w:rsidRPr="00D72F1C" w:rsidRDefault="00000000" w:rsidP="00A5778C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11:15–</w:t>
            </w:r>
          </w:p>
          <w:p w14:paraId="5A4142C7" w14:textId="77777777" w:rsidR="0027314A" w:rsidRPr="00D72F1C" w:rsidRDefault="00000000" w:rsidP="00A5778C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</w:tcPr>
          <w:p w14:paraId="14ABACE1" w14:textId="0EAED094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«Медиаграмотность – это круто!»</w:t>
            </w:r>
          </w:p>
        </w:tc>
        <w:tc>
          <w:tcPr>
            <w:tcW w:w="3300" w:type="dxa"/>
          </w:tcPr>
          <w:p w14:paraId="1913EC63" w14:textId="61BC4723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Создание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собственной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грамотной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новостной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ленты.</w:t>
            </w:r>
          </w:p>
          <w:p w14:paraId="062C3C84" w14:textId="59FF80FB" w:rsidR="0027314A" w:rsidRPr="00D72F1C" w:rsidRDefault="00000000" w:rsidP="00136655">
            <w:pPr>
              <w:pStyle w:val="TableParagraph"/>
              <w:spacing w:before="1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На данном занятии можно анонсиро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вать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фотокросс</w:t>
            </w:r>
            <w:proofErr w:type="spellEnd"/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,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который</w:t>
            </w:r>
            <w:r w:rsidRPr="00D72F1C">
              <w:rPr>
                <w:color w:val="171817"/>
                <w:spacing w:val="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будет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прохо</w:t>
            </w:r>
            <w:r w:rsidRPr="00D72F1C">
              <w:rPr>
                <w:color w:val="171817"/>
                <w:w w:val="110"/>
                <w:sz w:val="24"/>
                <w:szCs w:val="24"/>
              </w:rPr>
              <w:t>дить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течение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следующего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>дня.</w:t>
            </w:r>
          </w:p>
        </w:tc>
      </w:tr>
      <w:tr w:rsidR="0027314A" w:rsidRPr="00D72F1C" w14:paraId="230BBCB6" w14:textId="77777777" w:rsidTr="002716FC">
        <w:trPr>
          <w:trHeight w:val="451"/>
        </w:trPr>
        <w:tc>
          <w:tcPr>
            <w:tcW w:w="30" w:type="dxa"/>
          </w:tcPr>
          <w:p w14:paraId="0F554010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6ACC1746" w14:textId="4D3501E9" w:rsidR="0027314A" w:rsidRPr="00D72F1C" w:rsidRDefault="00136655" w:rsidP="00136655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 13:00</w:t>
            </w:r>
          </w:p>
        </w:tc>
        <w:tc>
          <w:tcPr>
            <w:tcW w:w="2400" w:type="dxa"/>
          </w:tcPr>
          <w:p w14:paraId="1ACE8624" w14:textId="2E31763C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2"/>
                <w:sz w:val="24"/>
                <w:szCs w:val="24"/>
              </w:rPr>
              <w:t>Конкурс</w:t>
            </w:r>
            <w:r w:rsidRPr="00D72F1C">
              <w:rPr>
                <w:color w:val="171817"/>
                <w:spacing w:val="37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spacing w:val="2"/>
                <w:sz w:val="24"/>
                <w:szCs w:val="24"/>
              </w:rPr>
              <w:t>коротких</w:t>
            </w:r>
            <w:r w:rsidRPr="00D72F1C">
              <w:rPr>
                <w:color w:val="161717"/>
                <w:spacing w:val="42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spacing w:val="-4"/>
                <w:sz w:val="24"/>
                <w:szCs w:val="24"/>
              </w:rPr>
              <w:t>видео</w:t>
            </w:r>
            <w:r w:rsidR="00136655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«Читай!</w:t>
            </w:r>
            <w:r w:rsidRPr="00D72F1C">
              <w:rPr>
                <w:color w:val="171817"/>
                <w:spacing w:val="2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Думай!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Твори!»</w:t>
            </w:r>
          </w:p>
        </w:tc>
        <w:tc>
          <w:tcPr>
            <w:tcW w:w="3300" w:type="dxa"/>
          </w:tcPr>
          <w:p w14:paraId="7FFCDF34" w14:textId="00401EEE" w:rsidR="0027314A" w:rsidRPr="00D72F1C" w:rsidRDefault="00000000" w:rsidP="00136655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Создание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увлекательных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D72F1C">
              <w:rPr>
                <w:color w:val="171817"/>
                <w:w w:val="110"/>
                <w:sz w:val="24"/>
                <w:szCs w:val="24"/>
              </w:rPr>
              <w:t>буктрейлеров</w:t>
            </w:r>
            <w:proofErr w:type="spellEnd"/>
            <w:r w:rsidRPr="00D72F1C">
              <w:rPr>
                <w:color w:val="171817"/>
                <w:w w:val="110"/>
                <w:sz w:val="24"/>
                <w:szCs w:val="24"/>
              </w:rPr>
              <w:t xml:space="preserve"> на основе прочитанных книг.</w:t>
            </w:r>
          </w:p>
        </w:tc>
      </w:tr>
      <w:tr w:rsidR="0027314A" w:rsidRPr="00D72F1C" w14:paraId="3761875F" w14:textId="77777777" w:rsidTr="002716FC">
        <w:trPr>
          <w:trHeight w:val="451"/>
        </w:trPr>
        <w:tc>
          <w:tcPr>
            <w:tcW w:w="30" w:type="dxa"/>
          </w:tcPr>
          <w:p w14:paraId="14535E79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14:paraId="2D50BCEB" w14:textId="6FFC76D5" w:rsidR="0027314A" w:rsidRPr="00D72F1C" w:rsidRDefault="00136655" w:rsidP="00136655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14:00</w:t>
            </w:r>
          </w:p>
        </w:tc>
        <w:tc>
          <w:tcPr>
            <w:tcW w:w="2400" w:type="dxa"/>
          </w:tcPr>
          <w:p w14:paraId="10E7964D" w14:textId="12BAEF20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136655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300" w:type="dxa"/>
          </w:tcPr>
          <w:p w14:paraId="1F7DC7AA" w14:textId="11B7FE89" w:rsidR="0027314A" w:rsidRPr="00D72F1C" w:rsidRDefault="00000000" w:rsidP="00136655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 – ежедневная традиция.</w:t>
            </w:r>
          </w:p>
        </w:tc>
      </w:tr>
    </w:tbl>
    <w:p w14:paraId="33930D59" w14:textId="77777777" w:rsidR="0027314A" w:rsidRPr="00D72F1C" w:rsidRDefault="0027314A" w:rsidP="00FD1672">
      <w:pPr>
        <w:pStyle w:val="TableParagraph"/>
        <w:spacing w:line="276" w:lineRule="auto"/>
        <w:ind w:left="0" w:right="38" w:firstLine="709"/>
        <w:rPr>
          <w:sz w:val="24"/>
          <w:szCs w:val="24"/>
        </w:rPr>
        <w:sectPr w:rsidR="0027314A" w:rsidRPr="00D72F1C">
          <w:pgSz w:w="8400" w:h="11910"/>
          <w:pgMar w:top="820" w:right="283" w:bottom="720" w:left="566" w:header="0" w:footer="540" w:gutter="0"/>
          <w:cols w:space="720"/>
        </w:sectPr>
      </w:pPr>
    </w:p>
    <w:p w14:paraId="2B73CDE6" w14:textId="77777777" w:rsidR="0027314A" w:rsidRPr="00D72F1C" w:rsidRDefault="0027314A" w:rsidP="00FD1672">
      <w:pPr>
        <w:pStyle w:val="a3"/>
        <w:spacing w:before="1" w:line="276" w:lineRule="auto"/>
        <w:ind w:right="38" w:firstLine="70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815"/>
        <w:gridCol w:w="145"/>
        <w:gridCol w:w="2255"/>
        <w:gridCol w:w="145"/>
        <w:gridCol w:w="3300"/>
      </w:tblGrid>
      <w:tr w:rsidR="0027314A" w:rsidRPr="00D72F1C" w14:paraId="6D6800CB" w14:textId="77777777" w:rsidTr="00136655">
        <w:trPr>
          <w:trHeight w:val="315"/>
        </w:trPr>
        <w:tc>
          <w:tcPr>
            <w:tcW w:w="30" w:type="dxa"/>
          </w:tcPr>
          <w:p w14:paraId="14AEBDBC" w14:textId="77777777" w:rsidR="0027314A" w:rsidRPr="00D72F1C" w:rsidRDefault="00000000" w:rsidP="00FD1672">
            <w:pPr>
              <w:pStyle w:val="TableParagraph"/>
              <w:spacing w:before="53" w:line="276" w:lineRule="auto"/>
              <w:ind w:left="0" w:right="38" w:firstLine="709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10"/>
                <w:w w:val="115"/>
                <w:sz w:val="24"/>
                <w:szCs w:val="24"/>
              </w:rPr>
              <w:t>№</w:t>
            </w:r>
          </w:p>
        </w:tc>
        <w:tc>
          <w:tcPr>
            <w:tcW w:w="815" w:type="dxa"/>
          </w:tcPr>
          <w:p w14:paraId="0EB18C39" w14:textId="77777777" w:rsidR="0027314A" w:rsidRPr="00D72F1C" w:rsidRDefault="00000000" w:rsidP="00136655">
            <w:pPr>
              <w:pStyle w:val="TableParagraph"/>
              <w:spacing w:before="53" w:line="276" w:lineRule="auto"/>
              <w:ind w:left="0" w:right="38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4"/>
                <w:w w:val="110"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gridSpan w:val="2"/>
          </w:tcPr>
          <w:p w14:paraId="4C5D1FA7" w14:textId="77777777" w:rsidR="0027314A" w:rsidRPr="00D72F1C" w:rsidRDefault="00000000" w:rsidP="00FD1672">
            <w:pPr>
              <w:pStyle w:val="TableParagraph"/>
              <w:spacing w:before="53" w:line="276" w:lineRule="auto"/>
              <w:ind w:left="0" w:right="38" w:firstLine="709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2"/>
                <w:w w:val="110"/>
                <w:sz w:val="24"/>
                <w:szCs w:val="24"/>
              </w:rPr>
              <w:t>Событие</w:t>
            </w:r>
          </w:p>
        </w:tc>
        <w:tc>
          <w:tcPr>
            <w:tcW w:w="3445" w:type="dxa"/>
            <w:gridSpan w:val="2"/>
          </w:tcPr>
          <w:p w14:paraId="2B94254F" w14:textId="77777777" w:rsidR="0027314A" w:rsidRPr="00D72F1C" w:rsidRDefault="00000000" w:rsidP="00FD1672">
            <w:pPr>
              <w:pStyle w:val="TableParagraph"/>
              <w:spacing w:before="53" w:line="276" w:lineRule="auto"/>
              <w:ind w:left="0" w:right="38" w:firstLine="709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z w:val="24"/>
                <w:szCs w:val="24"/>
              </w:rPr>
              <w:t>Краткая</w:t>
            </w:r>
            <w:r w:rsidRPr="00D72F1C">
              <w:rPr>
                <w:b/>
                <w:color w:val="171817"/>
                <w:spacing w:val="46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аннотация</w:t>
            </w:r>
          </w:p>
        </w:tc>
      </w:tr>
      <w:tr w:rsidR="0027314A" w:rsidRPr="00D72F1C" w14:paraId="171D0215" w14:textId="77777777" w:rsidTr="00136655">
        <w:trPr>
          <w:trHeight w:val="235"/>
        </w:trPr>
        <w:tc>
          <w:tcPr>
            <w:tcW w:w="6690" w:type="dxa"/>
            <w:gridSpan w:val="6"/>
          </w:tcPr>
          <w:p w14:paraId="49F35552" w14:textId="7466D9A1" w:rsidR="0027314A" w:rsidRPr="00D72F1C" w:rsidRDefault="002716FC" w:rsidP="00FD1672">
            <w:pPr>
              <w:pStyle w:val="TableParagraph"/>
              <w:spacing w:line="276" w:lineRule="auto"/>
              <w:ind w:left="0" w:right="38" w:firstLine="709"/>
              <w:rPr>
                <w:b/>
                <w:sz w:val="24"/>
                <w:szCs w:val="24"/>
              </w:rPr>
            </w:pPr>
            <w:r>
              <w:rPr>
                <w:b/>
                <w:color w:val="171817"/>
                <w:spacing w:val="-4"/>
                <w:sz w:val="24"/>
                <w:szCs w:val="24"/>
              </w:rPr>
              <w:t>ОДИННАДЦАТЫЙ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СМЕНЫ.</w:t>
            </w:r>
            <w:r w:rsidR="00000000" w:rsidRPr="00D72F1C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«ОТКРЫВАЙ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СТРАНУ!»</w:t>
            </w:r>
            <w:r>
              <w:rPr>
                <w:b/>
                <w:color w:val="171817"/>
                <w:spacing w:val="-4"/>
                <w:sz w:val="24"/>
                <w:szCs w:val="24"/>
              </w:rPr>
              <w:t>, «БЕРЕГИ ПЛАНЕТУ!»</w:t>
            </w:r>
          </w:p>
        </w:tc>
      </w:tr>
      <w:tr w:rsidR="0027314A" w:rsidRPr="00D72F1C" w14:paraId="5C4EC6B7" w14:textId="77777777" w:rsidTr="00136655">
        <w:trPr>
          <w:trHeight w:val="452"/>
        </w:trPr>
        <w:tc>
          <w:tcPr>
            <w:tcW w:w="30" w:type="dxa"/>
          </w:tcPr>
          <w:p w14:paraId="4EE5AA8E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5BCCFC00" w14:textId="77777777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61EC73D9" w14:textId="77777777" w:rsidR="0027314A" w:rsidRPr="00D72F1C" w:rsidRDefault="00000000" w:rsidP="00136655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  <w:gridSpan w:val="2"/>
          </w:tcPr>
          <w:p w14:paraId="47254298" w14:textId="6A3351BC" w:rsidR="0027314A" w:rsidRPr="00D72F1C" w:rsidRDefault="00000000" w:rsidP="00136655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445" w:type="dxa"/>
            <w:gridSpan w:val="2"/>
          </w:tcPr>
          <w:p w14:paraId="7B78973C" w14:textId="77777777" w:rsidR="0027314A" w:rsidRPr="00D72F1C" w:rsidRDefault="00000000" w:rsidP="00136655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2716FC" w:rsidRPr="00D72F1C" w14:paraId="75755676" w14:textId="77777777" w:rsidTr="00136655">
        <w:trPr>
          <w:trHeight w:val="451"/>
        </w:trPr>
        <w:tc>
          <w:tcPr>
            <w:tcW w:w="30" w:type="dxa"/>
          </w:tcPr>
          <w:p w14:paraId="552A464D" w14:textId="77777777" w:rsidR="002716FC" w:rsidRPr="00D72F1C" w:rsidRDefault="002716FC" w:rsidP="002716FC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1D7E06C" w14:textId="77777777" w:rsidR="002716FC" w:rsidRPr="00D72F1C" w:rsidRDefault="002716FC" w:rsidP="002716FC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61C97104" w14:textId="77777777" w:rsidR="002716FC" w:rsidRPr="00D72F1C" w:rsidRDefault="002716FC" w:rsidP="002716FC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  <w:gridSpan w:val="2"/>
          </w:tcPr>
          <w:p w14:paraId="080181DF" w14:textId="5F8C7DFB" w:rsidR="002716FC" w:rsidRPr="00D72F1C" w:rsidRDefault="002716FC" w:rsidP="002716FC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F520A7">
              <w:t>Экологическая тропа</w:t>
            </w:r>
          </w:p>
        </w:tc>
        <w:tc>
          <w:tcPr>
            <w:tcW w:w="3445" w:type="dxa"/>
            <w:gridSpan w:val="2"/>
          </w:tcPr>
          <w:p w14:paraId="3CDFEC34" w14:textId="7CA98092" w:rsidR="002716FC" w:rsidRPr="00D72F1C" w:rsidRDefault="002716FC" w:rsidP="002716FC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F520A7">
              <w:t>Экологическая тропа – это маршрут в лесу, который проходит через различные экологические системы, где дети изучают природу, учатся ее охранять. В процессе создания и прохождения тропы дети углубляют экологические знания, у них формируется ответственное и бережное отношение к природе.</w:t>
            </w:r>
          </w:p>
        </w:tc>
      </w:tr>
      <w:tr w:rsidR="0027314A" w:rsidRPr="00D72F1C" w14:paraId="22ED8A30" w14:textId="77777777" w:rsidTr="00136655">
        <w:trPr>
          <w:trHeight w:val="1963"/>
        </w:trPr>
        <w:tc>
          <w:tcPr>
            <w:tcW w:w="30" w:type="dxa"/>
          </w:tcPr>
          <w:p w14:paraId="3182E953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063DE3C2" w14:textId="77777777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0F572B59" w14:textId="77777777" w:rsidR="0027314A" w:rsidRPr="00D72F1C" w:rsidRDefault="00000000" w:rsidP="00136655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400" w:type="dxa"/>
            <w:gridSpan w:val="2"/>
          </w:tcPr>
          <w:p w14:paraId="1E26ACB5" w14:textId="4367BF04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 в рамках обуча</w:t>
            </w:r>
            <w:r w:rsidRPr="00D72F1C">
              <w:rPr>
                <w:color w:val="171817"/>
                <w:sz w:val="24"/>
                <w:szCs w:val="24"/>
              </w:rPr>
              <w:t xml:space="preserve">ющего курса «Что нужно,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445" w:type="dxa"/>
            <w:gridSpan w:val="2"/>
          </w:tcPr>
          <w:p w14:paraId="4CBC5825" w14:textId="6A043AD9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</w:t>
            </w:r>
            <w:r w:rsidRPr="00D72F1C">
              <w:rPr>
                <w:color w:val="161717"/>
                <w:w w:val="110"/>
                <w:sz w:val="24"/>
                <w:szCs w:val="24"/>
              </w:rPr>
              <w:t>я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тия в рамках программы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«Что нужно, чтобы стать Первым?»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посвящены развитию навыков к синтезу информации,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коммуникативных способностей, навыков командной работы,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управление временем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т.п.</w:t>
            </w:r>
          </w:p>
          <w:p w14:paraId="708E6CB7" w14:textId="77777777" w:rsidR="0027314A" w:rsidRPr="00D72F1C" w:rsidRDefault="00000000" w:rsidP="00FD1672">
            <w:pPr>
              <w:pStyle w:val="TableParagraph"/>
              <w:spacing w:before="17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Мягкий</w:t>
            </w:r>
            <w:r w:rsidRPr="00D72F1C">
              <w:rPr>
                <w:color w:val="1617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навык</w:t>
            </w:r>
            <w:r w:rsidRPr="00D72F1C">
              <w:rPr>
                <w:color w:val="171817"/>
                <w:w w:val="110"/>
                <w:sz w:val="24"/>
                <w:szCs w:val="24"/>
              </w:rPr>
              <w:t>: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критическое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мышление</w:t>
            </w:r>
          </w:p>
        </w:tc>
      </w:tr>
      <w:tr w:rsidR="0027314A" w:rsidRPr="00D72F1C" w14:paraId="17043279" w14:textId="77777777" w:rsidTr="00136655">
        <w:trPr>
          <w:trHeight w:val="668"/>
        </w:trPr>
        <w:tc>
          <w:tcPr>
            <w:tcW w:w="30" w:type="dxa"/>
          </w:tcPr>
          <w:p w14:paraId="0DDB27E3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B95D7C7" w14:textId="77777777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11:15–</w:t>
            </w:r>
          </w:p>
          <w:p w14:paraId="2E83BC7E" w14:textId="77777777" w:rsidR="0027314A" w:rsidRPr="00D72F1C" w:rsidRDefault="00000000" w:rsidP="00136655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  <w:gridSpan w:val="2"/>
          </w:tcPr>
          <w:p w14:paraId="0EE30764" w14:textId="77777777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proofErr w:type="spellStart"/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Фотокросс</w:t>
            </w:r>
            <w:proofErr w:type="spellEnd"/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«Открывай страну»</w:t>
            </w:r>
          </w:p>
        </w:tc>
        <w:tc>
          <w:tcPr>
            <w:tcW w:w="3445" w:type="dxa"/>
            <w:gridSpan w:val="2"/>
          </w:tcPr>
          <w:p w14:paraId="369F4419" w14:textId="3F3DF2B9" w:rsidR="0027314A" w:rsidRPr="00D72F1C" w:rsidRDefault="00000000" w:rsidP="00136655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proofErr w:type="spellStart"/>
            <w:r w:rsidRPr="00D72F1C">
              <w:rPr>
                <w:color w:val="171817"/>
                <w:w w:val="110"/>
                <w:sz w:val="24"/>
                <w:szCs w:val="24"/>
              </w:rPr>
              <w:t>Фотокросс</w:t>
            </w:r>
            <w:proofErr w:type="spellEnd"/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это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соревнование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фотографов, гонка с тематическими вре</w:t>
            </w:r>
            <w:r w:rsidRPr="00D72F1C">
              <w:rPr>
                <w:color w:val="171817"/>
                <w:w w:val="115"/>
                <w:sz w:val="24"/>
                <w:szCs w:val="24"/>
              </w:rPr>
              <w:t>менными</w:t>
            </w:r>
            <w:r w:rsidRPr="00D72F1C">
              <w:rPr>
                <w:color w:val="171817"/>
                <w:spacing w:val="-6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рамками.</w:t>
            </w:r>
          </w:p>
        </w:tc>
      </w:tr>
      <w:tr w:rsidR="0027314A" w:rsidRPr="00D72F1C" w14:paraId="38BD54C5" w14:textId="77777777" w:rsidTr="00136655">
        <w:trPr>
          <w:trHeight w:val="667"/>
        </w:trPr>
        <w:tc>
          <w:tcPr>
            <w:tcW w:w="30" w:type="dxa"/>
          </w:tcPr>
          <w:p w14:paraId="17111910" w14:textId="3C2A3FF5" w:rsidR="0027314A" w:rsidRPr="00D72F1C" w:rsidRDefault="00136655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12:15</w:t>
            </w:r>
          </w:p>
        </w:tc>
        <w:tc>
          <w:tcPr>
            <w:tcW w:w="815" w:type="dxa"/>
          </w:tcPr>
          <w:p w14:paraId="0FA484A3" w14:textId="7163756E" w:rsidR="0027314A" w:rsidRPr="00D72F1C" w:rsidRDefault="00136655" w:rsidP="00136655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 13:00</w:t>
            </w:r>
          </w:p>
        </w:tc>
        <w:tc>
          <w:tcPr>
            <w:tcW w:w="2400" w:type="dxa"/>
            <w:gridSpan w:val="2"/>
          </w:tcPr>
          <w:p w14:paraId="3581161D" w14:textId="77777777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Фестиваль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народных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>игр</w:t>
            </w:r>
          </w:p>
        </w:tc>
        <w:tc>
          <w:tcPr>
            <w:tcW w:w="3445" w:type="dxa"/>
            <w:gridSpan w:val="2"/>
          </w:tcPr>
          <w:p w14:paraId="343A3984" w14:textId="77777777" w:rsidR="0027314A" w:rsidRPr="00D72F1C" w:rsidRDefault="00000000" w:rsidP="00136655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Большой праздник, где дети знакомят</w:t>
            </w:r>
            <w:r w:rsidRPr="00D72F1C">
              <w:rPr>
                <w:color w:val="1617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друг</w:t>
            </w:r>
            <w:r w:rsidRPr="00D72F1C">
              <w:rPr>
                <w:color w:val="1617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друга</w:t>
            </w:r>
            <w:r w:rsidRPr="00D72F1C">
              <w:rPr>
                <w:color w:val="1617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с</w:t>
            </w:r>
            <w:r w:rsidRPr="00D72F1C">
              <w:rPr>
                <w:color w:val="1617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народны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ми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игр</w:t>
            </w:r>
            <w:r w:rsidRPr="00D72F1C">
              <w:rPr>
                <w:color w:val="161717"/>
                <w:w w:val="110"/>
                <w:sz w:val="24"/>
                <w:szCs w:val="24"/>
              </w:rPr>
              <w:t>ами, проводятся конкурсы</w:t>
            </w:r>
            <w:r w:rsidRPr="00D72F1C">
              <w:rPr>
                <w:color w:val="171817"/>
                <w:w w:val="110"/>
                <w:sz w:val="24"/>
                <w:szCs w:val="24"/>
              </w:rPr>
              <w:t>.</w:t>
            </w:r>
          </w:p>
        </w:tc>
      </w:tr>
      <w:tr w:rsidR="0027314A" w:rsidRPr="00D72F1C" w14:paraId="6D19B422" w14:textId="77777777" w:rsidTr="00136655">
        <w:trPr>
          <w:trHeight w:val="452"/>
        </w:trPr>
        <w:tc>
          <w:tcPr>
            <w:tcW w:w="30" w:type="dxa"/>
          </w:tcPr>
          <w:p w14:paraId="5269DEE9" w14:textId="5519CE3E" w:rsidR="0027314A" w:rsidRPr="00D72F1C" w:rsidRDefault="00136655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>
              <w:rPr>
                <w:color w:val="171817"/>
                <w:spacing w:val="-10"/>
                <w:w w:val="105"/>
                <w:sz w:val="24"/>
                <w:szCs w:val="24"/>
              </w:rPr>
              <w:t>13</w:t>
            </w:r>
          </w:p>
        </w:tc>
        <w:tc>
          <w:tcPr>
            <w:tcW w:w="815" w:type="dxa"/>
          </w:tcPr>
          <w:p w14:paraId="11F31018" w14:textId="3059FD5E" w:rsidR="0027314A" w:rsidRPr="00D72F1C" w:rsidRDefault="00136655" w:rsidP="00136655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14:00</w:t>
            </w:r>
          </w:p>
        </w:tc>
        <w:tc>
          <w:tcPr>
            <w:tcW w:w="2400" w:type="dxa"/>
            <w:gridSpan w:val="2"/>
          </w:tcPr>
          <w:p w14:paraId="56935477" w14:textId="13A091E8" w:rsidR="0027314A" w:rsidRPr="00D72F1C" w:rsidRDefault="00000000" w:rsidP="00136655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136655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445" w:type="dxa"/>
            <w:gridSpan w:val="2"/>
          </w:tcPr>
          <w:p w14:paraId="6D1C2DE6" w14:textId="1942DD7C" w:rsidR="0027314A" w:rsidRPr="00D72F1C" w:rsidRDefault="00000000" w:rsidP="00136655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 – ежедневная традиция.</w:t>
            </w:r>
          </w:p>
        </w:tc>
      </w:tr>
      <w:tr w:rsidR="0027314A" w:rsidRPr="00D72F1C" w14:paraId="09125457" w14:textId="77777777" w:rsidTr="002716FC">
        <w:trPr>
          <w:trHeight w:val="235"/>
        </w:trPr>
        <w:tc>
          <w:tcPr>
            <w:tcW w:w="6690" w:type="dxa"/>
            <w:gridSpan w:val="6"/>
          </w:tcPr>
          <w:p w14:paraId="014A1B35" w14:textId="77777777" w:rsidR="00E32BDE" w:rsidRDefault="002716FC" w:rsidP="00E32BDE">
            <w:pPr>
              <w:pStyle w:val="TableParagraph"/>
              <w:spacing w:line="276" w:lineRule="auto"/>
              <w:ind w:left="0" w:right="38" w:firstLine="709"/>
              <w:jc w:val="center"/>
              <w:rPr>
                <w:b/>
                <w:color w:val="171817"/>
                <w:spacing w:val="-7"/>
                <w:sz w:val="24"/>
                <w:szCs w:val="24"/>
              </w:rPr>
            </w:pPr>
            <w:r>
              <w:rPr>
                <w:b/>
                <w:color w:val="171817"/>
                <w:spacing w:val="-4"/>
                <w:sz w:val="24"/>
                <w:szCs w:val="24"/>
              </w:rPr>
              <w:t>ДВЕНАДЦАТЫЙ</w:t>
            </w:r>
            <w:r w:rsidR="00000000" w:rsidRPr="00D72F1C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СМЕНЫ.</w:t>
            </w:r>
            <w:r w:rsidR="00000000" w:rsidRPr="00D72F1C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</w:p>
          <w:p w14:paraId="2DF77362" w14:textId="18654D10" w:rsidR="0027314A" w:rsidRPr="00D72F1C" w:rsidRDefault="00000000" w:rsidP="00E32BDE">
            <w:pPr>
              <w:pStyle w:val="TableParagraph"/>
              <w:spacing w:line="276" w:lineRule="auto"/>
              <w:ind w:left="0" w:right="38" w:firstLine="709"/>
              <w:jc w:val="center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«УЧИСЬ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И</w:t>
            </w:r>
            <w:r w:rsidR="00E32BDE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ПОЗНАВАЙ!»</w:t>
            </w:r>
          </w:p>
        </w:tc>
      </w:tr>
      <w:tr w:rsidR="0027314A" w:rsidRPr="00D72F1C" w14:paraId="46E4BB50" w14:textId="77777777" w:rsidTr="002716FC">
        <w:trPr>
          <w:trHeight w:val="452"/>
        </w:trPr>
        <w:tc>
          <w:tcPr>
            <w:tcW w:w="30" w:type="dxa"/>
          </w:tcPr>
          <w:p w14:paraId="1F3A4A00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</w:tcPr>
          <w:p w14:paraId="1A35A4EA" w14:textId="77777777" w:rsidR="0027314A" w:rsidRPr="00D72F1C" w:rsidRDefault="00000000" w:rsidP="00A373B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1704605B" w14:textId="77777777" w:rsidR="0027314A" w:rsidRPr="00D72F1C" w:rsidRDefault="00000000" w:rsidP="00A373B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  <w:gridSpan w:val="2"/>
          </w:tcPr>
          <w:p w14:paraId="1DF13124" w14:textId="25C3A9BA" w:rsidR="0027314A" w:rsidRPr="00D72F1C" w:rsidRDefault="00000000" w:rsidP="00A373B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14:paraId="48F700C1" w14:textId="77777777" w:rsidR="0027314A" w:rsidRPr="00D72F1C" w:rsidRDefault="00000000" w:rsidP="00A373B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27314A" w:rsidRPr="00D72F1C" w14:paraId="7B420723" w14:textId="77777777" w:rsidTr="002716FC">
        <w:trPr>
          <w:trHeight w:val="452"/>
        </w:trPr>
        <w:tc>
          <w:tcPr>
            <w:tcW w:w="30" w:type="dxa"/>
          </w:tcPr>
          <w:p w14:paraId="4FF2C5AD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</w:tcPr>
          <w:p w14:paraId="2F9660FB" w14:textId="77777777" w:rsidR="0027314A" w:rsidRPr="00D72F1C" w:rsidRDefault="00000000" w:rsidP="00A373B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37133C93" w14:textId="77777777" w:rsidR="0027314A" w:rsidRPr="00D72F1C" w:rsidRDefault="00000000" w:rsidP="00A373B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  <w:gridSpan w:val="2"/>
          </w:tcPr>
          <w:p w14:paraId="7807A080" w14:textId="77777777" w:rsidR="0027314A" w:rsidRPr="00D72F1C" w:rsidRDefault="00000000" w:rsidP="00A373B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z w:val="24"/>
                <w:szCs w:val="24"/>
              </w:rPr>
              <w:t>Доброе</w:t>
            </w:r>
            <w:r w:rsidRPr="00D72F1C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дело</w:t>
            </w:r>
            <w:r w:rsidRPr="00D72F1C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300" w:type="dxa"/>
          </w:tcPr>
          <w:p w14:paraId="57A54B2E" w14:textId="31D740F4" w:rsidR="0027314A" w:rsidRPr="00D72F1C" w:rsidRDefault="00000000" w:rsidP="00A373B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27314A" w:rsidRPr="00D72F1C" w14:paraId="47BB78F1" w14:textId="77777777" w:rsidTr="002716FC">
        <w:trPr>
          <w:trHeight w:val="1963"/>
        </w:trPr>
        <w:tc>
          <w:tcPr>
            <w:tcW w:w="30" w:type="dxa"/>
          </w:tcPr>
          <w:p w14:paraId="2F18CB58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</w:tcPr>
          <w:p w14:paraId="653DABBC" w14:textId="77777777" w:rsidR="0027314A" w:rsidRPr="00D72F1C" w:rsidRDefault="00000000" w:rsidP="00A373B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09F2310E" w14:textId="77777777" w:rsidR="0027314A" w:rsidRPr="00D72F1C" w:rsidRDefault="00000000" w:rsidP="00A373B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400" w:type="dxa"/>
            <w:gridSpan w:val="2"/>
          </w:tcPr>
          <w:p w14:paraId="2B508CD3" w14:textId="1B1084E3" w:rsidR="0027314A" w:rsidRPr="00D72F1C" w:rsidRDefault="00000000" w:rsidP="00A373B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 в рамках обуча</w:t>
            </w:r>
            <w:r w:rsidRPr="00D72F1C">
              <w:rPr>
                <w:color w:val="171817"/>
                <w:sz w:val="24"/>
                <w:szCs w:val="24"/>
              </w:rPr>
              <w:t xml:space="preserve">ющего курса «Что нужно,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300" w:type="dxa"/>
          </w:tcPr>
          <w:p w14:paraId="4C3750F8" w14:textId="77777777" w:rsidR="0027314A" w:rsidRPr="00D72F1C" w:rsidRDefault="00000000" w:rsidP="00A373B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в рамках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программы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«Что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нужно,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стать Первым?»,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посвящен</w:t>
            </w:r>
            <w:r w:rsidRPr="00D72F1C">
              <w:rPr>
                <w:color w:val="161717"/>
                <w:w w:val="110"/>
                <w:sz w:val="24"/>
                <w:szCs w:val="24"/>
              </w:rPr>
              <w:t>н</w:t>
            </w:r>
            <w:r w:rsidRPr="00D72F1C">
              <w:rPr>
                <w:color w:val="171817"/>
                <w:w w:val="110"/>
                <w:sz w:val="24"/>
                <w:szCs w:val="24"/>
              </w:rPr>
              <w:t>ы</w:t>
            </w:r>
            <w:r w:rsidRPr="00D72F1C">
              <w:rPr>
                <w:color w:val="161717"/>
                <w:w w:val="110"/>
                <w:sz w:val="24"/>
                <w:szCs w:val="24"/>
              </w:rPr>
              <w:t>е</w:t>
            </w:r>
            <w:r w:rsidRPr="00D72F1C">
              <w:rPr>
                <w:color w:val="1617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развитию навыков к синтезу информации, коммуникативных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способностей, навыков командной работы,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управление временем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т.п.</w:t>
            </w:r>
          </w:p>
          <w:p w14:paraId="012A1D87" w14:textId="77777777" w:rsidR="0027314A" w:rsidRPr="00D72F1C" w:rsidRDefault="00000000" w:rsidP="00FD1672">
            <w:pPr>
              <w:pStyle w:val="TableParagraph"/>
              <w:spacing w:before="17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Мягкий</w:t>
            </w:r>
            <w:r w:rsidRPr="00D72F1C">
              <w:rPr>
                <w:color w:val="1617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навык</w:t>
            </w:r>
            <w:r w:rsidRPr="00D72F1C">
              <w:rPr>
                <w:color w:val="171817"/>
                <w:w w:val="110"/>
                <w:sz w:val="24"/>
                <w:szCs w:val="24"/>
              </w:rPr>
              <w:t>: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творческое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мышление</w:t>
            </w:r>
          </w:p>
        </w:tc>
      </w:tr>
      <w:tr w:rsidR="0027314A" w:rsidRPr="00D72F1C" w14:paraId="2E4E0ED4" w14:textId="77777777" w:rsidTr="002716FC">
        <w:trPr>
          <w:trHeight w:val="668"/>
        </w:trPr>
        <w:tc>
          <w:tcPr>
            <w:tcW w:w="30" w:type="dxa"/>
          </w:tcPr>
          <w:p w14:paraId="7E1B9887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</w:tcPr>
          <w:p w14:paraId="03B77CB1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11:15–</w:t>
            </w:r>
          </w:p>
          <w:p w14:paraId="31373957" w14:textId="77777777" w:rsidR="0027314A" w:rsidRPr="00D72F1C" w:rsidRDefault="00000000" w:rsidP="00AA6F6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  <w:gridSpan w:val="2"/>
          </w:tcPr>
          <w:p w14:paraId="2E9F8A6F" w14:textId="36CA7412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Малая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форма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работы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«Ко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роль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Артур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рыцари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круглого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lastRenderedPageBreak/>
              <w:t>стола»</w:t>
            </w:r>
          </w:p>
        </w:tc>
        <w:tc>
          <w:tcPr>
            <w:tcW w:w="3300" w:type="dxa"/>
          </w:tcPr>
          <w:p w14:paraId="398E9745" w14:textId="461F968D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lastRenderedPageBreak/>
              <w:t>Разгадывание загадок и выполнение заданий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таинственного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короля</w:t>
            </w:r>
            <w:r w:rsidRPr="00D72F1C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lastRenderedPageBreak/>
              <w:t>Артура и его рыцарей.</w:t>
            </w:r>
          </w:p>
        </w:tc>
      </w:tr>
      <w:tr w:rsidR="0027314A" w:rsidRPr="00D72F1C" w14:paraId="47671770" w14:textId="77777777" w:rsidTr="002716FC">
        <w:trPr>
          <w:trHeight w:val="1100"/>
        </w:trPr>
        <w:tc>
          <w:tcPr>
            <w:tcW w:w="30" w:type="dxa"/>
          </w:tcPr>
          <w:p w14:paraId="039BAFEA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</w:tcPr>
          <w:p w14:paraId="67D8EF0A" w14:textId="2C221A72" w:rsidR="0027314A" w:rsidRPr="00D72F1C" w:rsidRDefault="00AA6F64" w:rsidP="00AA6F6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 13:00</w:t>
            </w:r>
          </w:p>
        </w:tc>
        <w:tc>
          <w:tcPr>
            <w:tcW w:w="2400" w:type="dxa"/>
            <w:gridSpan w:val="2"/>
          </w:tcPr>
          <w:p w14:paraId="08572E80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Ярмарка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«Немного об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истории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>России»</w:t>
            </w:r>
          </w:p>
        </w:tc>
        <w:tc>
          <w:tcPr>
            <w:tcW w:w="3300" w:type="dxa"/>
          </w:tcPr>
          <w:p w14:paraId="6ACFF7EC" w14:textId="4FB8C948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Ярмарочные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гуляния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станци</w:t>
            </w:r>
            <w:r w:rsidRPr="00D72F1C">
              <w:rPr>
                <w:color w:val="171817"/>
                <w:w w:val="110"/>
                <w:sz w:val="24"/>
                <w:szCs w:val="24"/>
              </w:rPr>
              <w:t>ям,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посвящённым событиям истории России; увлекательное и познавательное приключение по страницам истории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страны.</w:t>
            </w:r>
          </w:p>
        </w:tc>
      </w:tr>
      <w:tr w:rsidR="0027314A" w:rsidRPr="00D72F1C" w14:paraId="0BF566BC" w14:textId="77777777" w:rsidTr="002716FC">
        <w:trPr>
          <w:trHeight w:val="451"/>
        </w:trPr>
        <w:tc>
          <w:tcPr>
            <w:tcW w:w="30" w:type="dxa"/>
          </w:tcPr>
          <w:p w14:paraId="58FB0385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</w:tcPr>
          <w:p w14:paraId="40CC5E20" w14:textId="42209069" w:rsidR="0027314A" w:rsidRPr="00D72F1C" w:rsidRDefault="00AA6F64" w:rsidP="00AA6F6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14:00</w:t>
            </w:r>
          </w:p>
        </w:tc>
        <w:tc>
          <w:tcPr>
            <w:tcW w:w="2400" w:type="dxa"/>
            <w:gridSpan w:val="2"/>
          </w:tcPr>
          <w:p w14:paraId="6FE1E86E" w14:textId="73DA2940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AA6F64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300" w:type="dxa"/>
          </w:tcPr>
          <w:p w14:paraId="489EB793" w14:textId="67B15DE4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 – ежедневная традиция.</w:t>
            </w:r>
          </w:p>
        </w:tc>
      </w:tr>
      <w:tr w:rsidR="0027314A" w:rsidRPr="00D72F1C" w14:paraId="3557A83F" w14:textId="77777777" w:rsidTr="002716FC">
        <w:trPr>
          <w:trHeight w:val="236"/>
        </w:trPr>
        <w:tc>
          <w:tcPr>
            <w:tcW w:w="6690" w:type="dxa"/>
            <w:gridSpan w:val="6"/>
          </w:tcPr>
          <w:p w14:paraId="5B2670BB" w14:textId="77777777" w:rsidR="00E32BDE" w:rsidRDefault="00E32BDE" w:rsidP="00E32BDE">
            <w:pPr>
              <w:pStyle w:val="TableParagraph"/>
              <w:spacing w:line="276" w:lineRule="auto"/>
              <w:ind w:left="0" w:right="38" w:firstLine="709"/>
              <w:jc w:val="center"/>
              <w:rPr>
                <w:b/>
                <w:color w:val="171817"/>
                <w:spacing w:val="-5"/>
                <w:sz w:val="24"/>
                <w:szCs w:val="24"/>
              </w:rPr>
            </w:pPr>
            <w:r>
              <w:rPr>
                <w:b/>
                <w:color w:val="171817"/>
                <w:spacing w:val="-4"/>
                <w:sz w:val="24"/>
                <w:szCs w:val="24"/>
              </w:rPr>
              <w:t>ТРИНАДЦАТЫЙ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1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4"/>
                <w:sz w:val="24"/>
                <w:szCs w:val="24"/>
              </w:rPr>
              <w:t>СМЕНЫ.</w:t>
            </w:r>
            <w:r w:rsidR="00000000" w:rsidRPr="00D72F1C">
              <w:rPr>
                <w:b/>
                <w:color w:val="171817"/>
                <w:spacing w:val="-5"/>
                <w:sz w:val="24"/>
                <w:szCs w:val="24"/>
              </w:rPr>
              <w:t xml:space="preserve"> </w:t>
            </w:r>
          </w:p>
          <w:p w14:paraId="6072F617" w14:textId="0D7BA2EF" w:rsidR="0027314A" w:rsidRPr="00D72F1C" w:rsidRDefault="00000000" w:rsidP="00E32BDE">
            <w:pPr>
              <w:pStyle w:val="TableParagraph"/>
              <w:spacing w:line="276" w:lineRule="auto"/>
              <w:ind w:left="0" w:right="38" w:firstLine="709"/>
              <w:jc w:val="center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«СЛУЖИ</w:t>
            </w:r>
            <w:r w:rsidRPr="00D72F1C">
              <w:rPr>
                <w:b/>
                <w:color w:val="171817"/>
                <w:spacing w:val="1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4"/>
                <w:sz w:val="24"/>
                <w:szCs w:val="24"/>
              </w:rPr>
              <w:t>ОТЕЧЕСТВУ!»</w:t>
            </w:r>
          </w:p>
        </w:tc>
      </w:tr>
      <w:tr w:rsidR="0027314A" w:rsidRPr="00D72F1C" w14:paraId="62D61350" w14:textId="77777777" w:rsidTr="002716FC">
        <w:trPr>
          <w:trHeight w:val="451"/>
        </w:trPr>
        <w:tc>
          <w:tcPr>
            <w:tcW w:w="30" w:type="dxa"/>
          </w:tcPr>
          <w:p w14:paraId="7EDE5532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</w:tcPr>
          <w:p w14:paraId="327756FA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27507962" w14:textId="77777777" w:rsidR="0027314A" w:rsidRPr="00D72F1C" w:rsidRDefault="00000000" w:rsidP="00AA6F6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  <w:gridSpan w:val="2"/>
          </w:tcPr>
          <w:p w14:paraId="554D5FCB" w14:textId="1574B88F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14:paraId="1460DB9F" w14:textId="5812EC29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27314A" w:rsidRPr="00D72F1C" w14:paraId="1C9AE812" w14:textId="77777777" w:rsidTr="002716FC">
        <w:trPr>
          <w:trHeight w:val="451"/>
        </w:trPr>
        <w:tc>
          <w:tcPr>
            <w:tcW w:w="30" w:type="dxa"/>
          </w:tcPr>
          <w:p w14:paraId="49AFD8E0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</w:tcPr>
          <w:p w14:paraId="7A1FEA07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35621AE2" w14:textId="77777777" w:rsidR="0027314A" w:rsidRPr="00D72F1C" w:rsidRDefault="00000000" w:rsidP="00AA6F6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  <w:gridSpan w:val="2"/>
          </w:tcPr>
          <w:p w14:paraId="0FAE3230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z w:val="24"/>
                <w:szCs w:val="24"/>
              </w:rPr>
              <w:t>Доброе</w:t>
            </w:r>
            <w:r w:rsidRPr="00D72F1C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дело</w:t>
            </w:r>
            <w:r w:rsidRPr="00D72F1C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300" w:type="dxa"/>
          </w:tcPr>
          <w:p w14:paraId="28C80600" w14:textId="77777777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27314A" w:rsidRPr="00D72F1C" w14:paraId="4B3E19AF" w14:textId="77777777" w:rsidTr="00E32BDE">
        <w:trPr>
          <w:trHeight w:val="1963"/>
        </w:trPr>
        <w:tc>
          <w:tcPr>
            <w:tcW w:w="30" w:type="dxa"/>
          </w:tcPr>
          <w:p w14:paraId="59B72D4E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</w:tcPr>
          <w:p w14:paraId="6351F72E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5A84847D" w14:textId="77777777" w:rsidR="0027314A" w:rsidRPr="00D72F1C" w:rsidRDefault="00000000" w:rsidP="00AA6F64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400" w:type="dxa"/>
            <w:gridSpan w:val="2"/>
          </w:tcPr>
          <w:p w14:paraId="28DB9504" w14:textId="185BD032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Занятие в рамках обуча</w:t>
            </w:r>
            <w:r w:rsidRPr="00D72F1C">
              <w:rPr>
                <w:color w:val="171817"/>
                <w:sz w:val="24"/>
                <w:szCs w:val="24"/>
              </w:rPr>
              <w:t xml:space="preserve">ющего курса «Что нужно,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300" w:type="dxa"/>
          </w:tcPr>
          <w:p w14:paraId="0AF0799F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З</w:t>
            </w:r>
            <w:r w:rsidRPr="00D72F1C">
              <w:rPr>
                <w:color w:val="171817"/>
                <w:w w:val="110"/>
                <w:sz w:val="24"/>
                <w:szCs w:val="24"/>
              </w:rPr>
              <w:t>анятия в рамках</w:t>
            </w:r>
            <w:r w:rsidRPr="00D72F1C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программы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«Что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нужно,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чтобы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стать Первым?»,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посвящен</w:t>
            </w:r>
            <w:r w:rsidRPr="00D72F1C">
              <w:rPr>
                <w:color w:val="161717"/>
                <w:w w:val="110"/>
                <w:sz w:val="24"/>
                <w:szCs w:val="24"/>
              </w:rPr>
              <w:t>н</w:t>
            </w:r>
            <w:r w:rsidRPr="00D72F1C">
              <w:rPr>
                <w:color w:val="171817"/>
                <w:w w:val="110"/>
                <w:sz w:val="24"/>
                <w:szCs w:val="24"/>
              </w:rPr>
              <w:t>ы</w:t>
            </w:r>
            <w:r w:rsidRPr="00D72F1C">
              <w:rPr>
                <w:color w:val="161717"/>
                <w:w w:val="110"/>
                <w:sz w:val="24"/>
                <w:szCs w:val="24"/>
              </w:rPr>
              <w:t>е</w:t>
            </w:r>
            <w:r w:rsidRPr="00D72F1C">
              <w:rPr>
                <w:color w:val="1617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развитию навыков к синтезу информации, коммуникативных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способностей, навыков командной работы, </w:t>
            </w:r>
            <w:r w:rsidRPr="00D72F1C">
              <w:rPr>
                <w:color w:val="161717"/>
                <w:w w:val="110"/>
                <w:sz w:val="24"/>
                <w:szCs w:val="24"/>
              </w:rPr>
              <w:t xml:space="preserve">управление временем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 т.п.</w:t>
            </w:r>
          </w:p>
          <w:p w14:paraId="467680F5" w14:textId="77777777" w:rsidR="0027314A" w:rsidRPr="00D72F1C" w:rsidRDefault="00000000" w:rsidP="00FD1672">
            <w:pPr>
              <w:pStyle w:val="TableParagraph"/>
              <w:spacing w:before="5"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61717"/>
                <w:w w:val="110"/>
                <w:sz w:val="24"/>
                <w:szCs w:val="24"/>
              </w:rPr>
              <w:t>Мягкий</w:t>
            </w:r>
            <w:r w:rsidRPr="00D72F1C">
              <w:rPr>
                <w:color w:val="161717"/>
                <w:spacing w:val="-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навык</w:t>
            </w:r>
            <w:r w:rsidRPr="00D72F1C">
              <w:rPr>
                <w:color w:val="171817"/>
                <w:w w:val="110"/>
                <w:sz w:val="24"/>
                <w:szCs w:val="24"/>
              </w:rPr>
              <w:t>: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lastRenderedPageBreak/>
              <w:t>самоорганизация</w:t>
            </w:r>
          </w:p>
        </w:tc>
      </w:tr>
      <w:tr w:rsidR="0027314A" w:rsidRPr="00D72F1C" w14:paraId="40050E3E" w14:textId="77777777" w:rsidTr="00E32BDE">
        <w:trPr>
          <w:trHeight w:val="1100"/>
        </w:trPr>
        <w:tc>
          <w:tcPr>
            <w:tcW w:w="30" w:type="dxa"/>
          </w:tcPr>
          <w:p w14:paraId="286C30E2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</w:tcPr>
          <w:p w14:paraId="599C0D91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11:15–</w:t>
            </w:r>
          </w:p>
          <w:p w14:paraId="52C147BF" w14:textId="77777777" w:rsidR="0027314A" w:rsidRPr="00D72F1C" w:rsidRDefault="00000000" w:rsidP="00AA6F64">
            <w:pPr>
              <w:pStyle w:val="TableParagraph"/>
              <w:spacing w:before="9" w:line="276" w:lineRule="auto"/>
              <w:ind w:left="0" w:right="38" w:firstLine="113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  <w:gridSpan w:val="2"/>
          </w:tcPr>
          <w:p w14:paraId="442303EF" w14:textId="34DBB4E4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Интеллектуальная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>игра</w:t>
            </w:r>
            <w:r w:rsidR="00AA6F64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«Морской</w:t>
            </w:r>
            <w:r w:rsidRPr="00D72F1C">
              <w:rPr>
                <w:color w:val="171817"/>
                <w:spacing w:val="-1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4"/>
                <w:w w:val="105"/>
                <w:sz w:val="24"/>
                <w:szCs w:val="24"/>
              </w:rPr>
              <w:t>бой»</w:t>
            </w:r>
          </w:p>
        </w:tc>
        <w:tc>
          <w:tcPr>
            <w:tcW w:w="3300" w:type="dxa"/>
          </w:tcPr>
          <w:p w14:paraId="5C338869" w14:textId="51C66074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Через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известную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всем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игру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повторяем</w:t>
            </w:r>
            <w:r w:rsidRPr="00D72F1C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</w:t>
            </w:r>
            <w:r w:rsidRPr="00D72F1C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закрепляем</w:t>
            </w:r>
            <w:r w:rsidRPr="00D72F1C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знания</w:t>
            </w:r>
            <w:r w:rsidRPr="00D72F1C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</w:t>
            </w:r>
            <w:r w:rsidRPr="00D72F1C">
              <w:rPr>
                <w:color w:val="171817"/>
                <w:spacing w:val="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детей</w:t>
            </w:r>
            <w:r w:rsidR="00AA6F64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</w:t>
            </w:r>
            <w:r w:rsidRPr="00D72F1C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истории</w:t>
            </w:r>
            <w:r w:rsidRPr="00D72F1C">
              <w:rPr>
                <w:color w:val="171817"/>
                <w:spacing w:val="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страны;</w:t>
            </w:r>
            <w:r w:rsidRPr="00D72F1C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воспитываем </w:t>
            </w:r>
            <w:r w:rsidRPr="00D72F1C">
              <w:rPr>
                <w:color w:val="171817"/>
                <w:spacing w:val="-5"/>
                <w:w w:val="110"/>
                <w:sz w:val="24"/>
                <w:szCs w:val="24"/>
              </w:rPr>
              <w:t>лю</w:t>
            </w:r>
            <w:r w:rsidRPr="00D72F1C">
              <w:rPr>
                <w:color w:val="171817"/>
                <w:w w:val="110"/>
                <w:sz w:val="24"/>
                <w:szCs w:val="24"/>
              </w:rPr>
              <w:t>бовь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к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Родине.</w:t>
            </w:r>
            <w:r w:rsidRPr="00D72F1C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Прежде,</w:t>
            </w:r>
            <w:r w:rsidRPr="00D72F1C">
              <w:rPr>
                <w:color w:val="1617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чем</w:t>
            </w:r>
            <w:r w:rsidRPr="00D72F1C">
              <w:rPr>
                <w:color w:val="161717"/>
                <w:spacing w:val="-10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61717"/>
                <w:w w:val="110"/>
                <w:sz w:val="24"/>
                <w:szCs w:val="24"/>
              </w:rPr>
              <w:t>сделать ход, отвечаем на вопрос.</w:t>
            </w:r>
          </w:p>
        </w:tc>
      </w:tr>
      <w:tr w:rsidR="0027314A" w:rsidRPr="00D72F1C" w14:paraId="132F7760" w14:textId="77777777" w:rsidTr="00E32BDE">
        <w:trPr>
          <w:trHeight w:val="2180"/>
        </w:trPr>
        <w:tc>
          <w:tcPr>
            <w:tcW w:w="30" w:type="dxa"/>
          </w:tcPr>
          <w:p w14:paraId="1D004228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</w:tcPr>
          <w:p w14:paraId="6F170D85" w14:textId="55D1110D" w:rsidR="00AA6F64" w:rsidRPr="00AA6F64" w:rsidRDefault="00AA6F64" w:rsidP="00AA6F64">
            <w:pPr>
              <w:pStyle w:val="TableParagraph"/>
              <w:spacing w:before="9" w:line="276" w:lineRule="auto"/>
              <w:ind w:left="0" w:right="38"/>
              <w:rPr>
                <w:color w:val="171817"/>
                <w:spacing w:val="-2"/>
                <w:w w:val="110"/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 13:00</w:t>
            </w:r>
          </w:p>
        </w:tc>
        <w:tc>
          <w:tcPr>
            <w:tcW w:w="2400" w:type="dxa"/>
            <w:gridSpan w:val="2"/>
          </w:tcPr>
          <w:p w14:paraId="626E9C81" w14:textId="0D931309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Игра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на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местности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«Раз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ведчики»</w:t>
            </w:r>
          </w:p>
        </w:tc>
        <w:tc>
          <w:tcPr>
            <w:tcW w:w="3300" w:type="dxa"/>
          </w:tcPr>
          <w:p w14:paraId="4876DE00" w14:textId="47AB7CE9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5"/>
                <w:sz w:val="24"/>
                <w:szCs w:val="24"/>
              </w:rPr>
              <w:t>Предлагаем</w:t>
            </w:r>
            <w:r w:rsidRPr="00D72F1C">
              <w:rPr>
                <w:color w:val="171817"/>
                <w:spacing w:val="-8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ребятам</w:t>
            </w:r>
            <w:r w:rsidRPr="00D72F1C">
              <w:rPr>
                <w:color w:val="171817"/>
                <w:spacing w:val="-8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пройти</w:t>
            </w:r>
            <w:r w:rsidRPr="00D72F1C">
              <w:rPr>
                <w:color w:val="171817"/>
                <w:spacing w:val="-8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ряд</w:t>
            </w:r>
            <w:r w:rsidRPr="00D72F1C">
              <w:rPr>
                <w:color w:val="171817"/>
                <w:spacing w:val="-8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испытаний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(своего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рода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посвящение), которые необходимы</w:t>
            </w:r>
            <w:r w:rsidRPr="00D72F1C">
              <w:rPr>
                <w:color w:val="171817"/>
                <w:spacing w:val="-1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для</w:t>
            </w:r>
            <w:r w:rsidRPr="00D72F1C">
              <w:rPr>
                <w:color w:val="171817"/>
                <w:spacing w:val="-3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того,</w:t>
            </w:r>
            <w:r w:rsidRPr="00D72F1C">
              <w:rPr>
                <w:color w:val="171817"/>
                <w:spacing w:val="-6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чтобы стать разведчиком: проверить себя в смекалке, внимании,</w:t>
            </w:r>
            <w:r w:rsidRPr="00D72F1C">
              <w:rPr>
                <w:color w:val="171817"/>
                <w:spacing w:val="-1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ловкости,</w:t>
            </w:r>
            <w:r w:rsidRPr="00D72F1C">
              <w:rPr>
                <w:color w:val="171817"/>
                <w:spacing w:val="-16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прочности</w:t>
            </w:r>
            <w:r w:rsidRPr="00D72F1C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отношений</w:t>
            </w:r>
            <w:r w:rsidRPr="00D72F1C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 xml:space="preserve">отряде.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итоге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прохождения</w:t>
            </w:r>
            <w:r w:rsidRPr="00D72F1C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разведыватель</w:t>
            </w:r>
            <w:r w:rsidRPr="00D72F1C">
              <w:rPr>
                <w:color w:val="171817"/>
                <w:w w:val="115"/>
                <w:sz w:val="24"/>
                <w:szCs w:val="24"/>
              </w:rPr>
              <w:t>ной</w:t>
            </w:r>
            <w:r w:rsidRPr="00D72F1C">
              <w:rPr>
                <w:color w:val="171817"/>
                <w:spacing w:val="-11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операции</w:t>
            </w:r>
            <w:r w:rsidRPr="00D72F1C">
              <w:rPr>
                <w:color w:val="171817"/>
                <w:spacing w:val="-10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ребята</w:t>
            </w:r>
            <w:r w:rsidRPr="00D72F1C">
              <w:rPr>
                <w:color w:val="171817"/>
                <w:spacing w:val="-10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получают</w:t>
            </w:r>
            <w:r w:rsidRPr="00D72F1C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5"/>
                <w:sz w:val="24"/>
                <w:szCs w:val="24"/>
              </w:rPr>
              <w:t>удостоверения и памятные шевроны.</w:t>
            </w:r>
          </w:p>
        </w:tc>
      </w:tr>
      <w:tr w:rsidR="0027314A" w:rsidRPr="00D72F1C" w14:paraId="4DDDAEBB" w14:textId="77777777" w:rsidTr="00E32BDE">
        <w:trPr>
          <w:trHeight w:val="451"/>
        </w:trPr>
        <w:tc>
          <w:tcPr>
            <w:tcW w:w="30" w:type="dxa"/>
          </w:tcPr>
          <w:p w14:paraId="1F035B65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</w:tcPr>
          <w:p w14:paraId="0F5C1B73" w14:textId="360FD37D" w:rsidR="0027314A" w:rsidRDefault="00AA6F64" w:rsidP="00AA6F64">
            <w:pPr>
              <w:pStyle w:val="TableParagraph"/>
              <w:spacing w:before="9" w:line="276" w:lineRule="auto"/>
              <w:ind w:left="0" w:right="38" w:hanging="29"/>
              <w:rPr>
                <w:color w:val="171817"/>
                <w:spacing w:val="-2"/>
                <w:w w:val="110"/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13:00 – 14:00</w:t>
            </w:r>
          </w:p>
          <w:p w14:paraId="4F804BE3" w14:textId="1BAD89E8" w:rsidR="00AA6F64" w:rsidRPr="00D72F1C" w:rsidRDefault="00AA6F64" w:rsidP="00AA6F6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14:paraId="0835AAA0" w14:textId="3196CF4E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AA6F64">
              <w:rPr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300" w:type="dxa"/>
          </w:tcPr>
          <w:p w14:paraId="0DDF62CB" w14:textId="4E257F7C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 – ежедневная традиция.</w:t>
            </w:r>
          </w:p>
        </w:tc>
      </w:tr>
    </w:tbl>
    <w:p w14:paraId="4C85237C" w14:textId="77777777" w:rsidR="0027314A" w:rsidRPr="00D72F1C" w:rsidRDefault="0027314A" w:rsidP="00FD1672">
      <w:pPr>
        <w:pStyle w:val="a3"/>
        <w:spacing w:line="276" w:lineRule="auto"/>
        <w:ind w:right="38" w:firstLine="709"/>
        <w:rPr>
          <w:sz w:val="24"/>
          <w:szCs w:val="24"/>
        </w:rPr>
      </w:pPr>
    </w:p>
    <w:p w14:paraId="626EC3F7" w14:textId="77777777" w:rsidR="00E32BDE" w:rsidRDefault="00E32BDE" w:rsidP="00FD1672">
      <w:pPr>
        <w:pStyle w:val="5"/>
        <w:spacing w:line="276" w:lineRule="auto"/>
        <w:ind w:left="0" w:right="38" w:firstLine="709"/>
        <w:rPr>
          <w:color w:val="171817"/>
          <w:w w:val="110"/>
          <w:sz w:val="24"/>
          <w:szCs w:val="24"/>
        </w:rPr>
      </w:pPr>
    </w:p>
    <w:p w14:paraId="1C758554" w14:textId="1302832B" w:rsidR="0027314A" w:rsidRPr="00D72F1C" w:rsidRDefault="00000000" w:rsidP="00FD1672">
      <w:pPr>
        <w:pStyle w:val="5"/>
        <w:spacing w:line="276" w:lineRule="auto"/>
        <w:ind w:left="0" w:right="38" w:firstLine="709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lastRenderedPageBreak/>
        <w:t>Описание</w:t>
      </w:r>
      <w:r w:rsidRPr="00D72F1C">
        <w:rPr>
          <w:color w:val="171817"/>
          <w:spacing w:val="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событий</w:t>
      </w:r>
      <w:r w:rsidRPr="00D72F1C">
        <w:rPr>
          <w:color w:val="171817"/>
          <w:spacing w:val="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3-го</w:t>
      </w:r>
      <w:r w:rsidRPr="00D72F1C">
        <w:rPr>
          <w:color w:val="171817"/>
          <w:spacing w:val="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этапа</w:t>
      </w:r>
      <w:r w:rsidRPr="00D72F1C">
        <w:rPr>
          <w:color w:val="171817"/>
          <w:spacing w:val="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смены.</w:t>
      </w:r>
      <w:r w:rsidRPr="00D72F1C">
        <w:rPr>
          <w:color w:val="171817"/>
          <w:spacing w:val="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Заключительный</w:t>
      </w:r>
      <w:r w:rsidRPr="00D72F1C">
        <w:rPr>
          <w:color w:val="171817"/>
          <w:spacing w:val="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период</w:t>
      </w:r>
    </w:p>
    <w:p w14:paraId="6388AD92" w14:textId="77ECCF28" w:rsidR="0027314A" w:rsidRPr="00D72F1C" w:rsidRDefault="00000000" w:rsidP="00FD1672">
      <w:pPr>
        <w:pStyle w:val="a3"/>
        <w:spacing w:before="50" w:line="276" w:lineRule="auto"/>
        <w:ind w:right="38" w:firstLine="709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Анализ смены детьми и вожатыми; создания комфортных псих</w:t>
      </w:r>
      <w:r w:rsidR="00E32BDE">
        <w:rPr>
          <w:color w:val="171817"/>
          <w:w w:val="110"/>
          <w:sz w:val="24"/>
          <w:szCs w:val="24"/>
        </w:rPr>
        <w:t>о</w:t>
      </w:r>
      <w:r w:rsidRPr="00D72F1C">
        <w:rPr>
          <w:color w:val="171817"/>
          <w:w w:val="110"/>
          <w:sz w:val="24"/>
          <w:szCs w:val="24"/>
        </w:rPr>
        <w:t xml:space="preserve">логических условия для отъезда ребят; </w:t>
      </w:r>
      <w:r w:rsidRPr="00D72F1C">
        <w:rPr>
          <w:color w:val="161717"/>
          <w:w w:val="110"/>
          <w:sz w:val="24"/>
          <w:szCs w:val="24"/>
        </w:rPr>
        <w:t xml:space="preserve">подведение итогов </w:t>
      </w:r>
      <w:r w:rsidRPr="00D72F1C">
        <w:rPr>
          <w:color w:val="171817"/>
          <w:w w:val="110"/>
          <w:sz w:val="24"/>
          <w:szCs w:val="24"/>
        </w:rPr>
        <w:t>и закрепление опыта организации деятельности, который они смогут реализовать в своем первичном отделении.</w:t>
      </w:r>
    </w:p>
    <w:p w14:paraId="0D77B3E0" w14:textId="77777777" w:rsidR="0027314A" w:rsidRPr="00D72F1C" w:rsidRDefault="0027314A" w:rsidP="00FD1672">
      <w:pPr>
        <w:pStyle w:val="a3"/>
        <w:spacing w:line="276" w:lineRule="auto"/>
        <w:ind w:right="38" w:firstLine="70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960"/>
        <w:gridCol w:w="2400"/>
        <w:gridCol w:w="3300"/>
      </w:tblGrid>
      <w:tr w:rsidR="0027314A" w:rsidRPr="00D72F1C" w14:paraId="1F10025E" w14:textId="77777777" w:rsidTr="00E32BDE">
        <w:trPr>
          <w:trHeight w:val="236"/>
        </w:trPr>
        <w:tc>
          <w:tcPr>
            <w:tcW w:w="6690" w:type="dxa"/>
            <w:gridSpan w:val="4"/>
          </w:tcPr>
          <w:p w14:paraId="376B5547" w14:textId="77777777" w:rsidR="00E32BDE" w:rsidRDefault="00E32BDE" w:rsidP="00E32BDE">
            <w:pPr>
              <w:pStyle w:val="TableParagraph"/>
              <w:spacing w:line="276" w:lineRule="auto"/>
              <w:ind w:left="0" w:right="38" w:firstLine="709"/>
              <w:jc w:val="center"/>
              <w:rPr>
                <w:b/>
                <w:color w:val="171817"/>
                <w:spacing w:val="-9"/>
                <w:sz w:val="24"/>
                <w:szCs w:val="24"/>
              </w:rPr>
            </w:pPr>
            <w:r>
              <w:rPr>
                <w:b/>
                <w:color w:val="171817"/>
                <w:spacing w:val="-2"/>
                <w:sz w:val="24"/>
                <w:szCs w:val="24"/>
              </w:rPr>
              <w:t>ЧЕТЫРНАДЦАТЫЙ</w:t>
            </w:r>
            <w:r w:rsidR="00000000" w:rsidRPr="00D72F1C">
              <w:rPr>
                <w:b/>
                <w:color w:val="171817"/>
                <w:spacing w:val="-10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ПЕРВЫЙ</w:t>
            </w:r>
            <w:r w:rsidR="00000000"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ДЕНЬ</w:t>
            </w:r>
            <w:r w:rsidR="00000000"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000000" w:rsidRPr="00D72F1C">
              <w:rPr>
                <w:b/>
                <w:color w:val="171817"/>
                <w:spacing w:val="-2"/>
                <w:sz w:val="24"/>
                <w:szCs w:val="24"/>
              </w:rPr>
              <w:t>СМЕНЫ.</w:t>
            </w:r>
            <w:r w:rsidR="00000000" w:rsidRPr="00D72F1C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</w:p>
          <w:p w14:paraId="5B7127C8" w14:textId="34262BCE" w:rsidR="0027314A" w:rsidRPr="00D72F1C" w:rsidRDefault="00000000" w:rsidP="00E32BDE">
            <w:pPr>
              <w:pStyle w:val="TableParagraph"/>
              <w:spacing w:line="276" w:lineRule="auto"/>
              <w:ind w:left="0" w:right="38" w:firstLine="709"/>
              <w:jc w:val="center"/>
              <w:rPr>
                <w:b/>
                <w:sz w:val="24"/>
                <w:szCs w:val="24"/>
              </w:rPr>
            </w:pP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«ДО</w:t>
            </w:r>
            <w:r w:rsidRPr="00D72F1C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СКОРЫХ</w:t>
            </w:r>
            <w:r w:rsidRPr="00D72F1C">
              <w:rPr>
                <w:b/>
                <w:color w:val="171817"/>
                <w:spacing w:val="-8"/>
                <w:sz w:val="24"/>
                <w:szCs w:val="24"/>
              </w:rPr>
              <w:t xml:space="preserve"> </w:t>
            </w:r>
            <w:r w:rsidRPr="00D72F1C">
              <w:rPr>
                <w:b/>
                <w:color w:val="171817"/>
                <w:spacing w:val="-2"/>
                <w:sz w:val="24"/>
                <w:szCs w:val="24"/>
              </w:rPr>
              <w:t>ВСТРЕЧ!»</w:t>
            </w:r>
          </w:p>
        </w:tc>
      </w:tr>
      <w:tr w:rsidR="0027314A" w:rsidRPr="00D72F1C" w14:paraId="5999C3C3" w14:textId="77777777" w:rsidTr="00E32BDE">
        <w:trPr>
          <w:trHeight w:val="451"/>
        </w:trPr>
        <w:tc>
          <w:tcPr>
            <w:tcW w:w="30" w:type="dxa"/>
          </w:tcPr>
          <w:p w14:paraId="44379A67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242B3B7C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10:00–</w:t>
            </w:r>
          </w:p>
          <w:p w14:paraId="2995C443" w14:textId="77777777" w:rsidR="0027314A" w:rsidRPr="00D72F1C" w:rsidRDefault="00000000" w:rsidP="00AA6F6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</w:t>
            </w:r>
          </w:p>
        </w:tc>
        <w:tc>
          <w:tcPr>
            <w:tcW w:w="2400" w:type="dxa"/>
          </w:tcPr>
          <w:p w14:paraId="71970B5D" w14:textId="1FCF7FF5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14:paraId="4A9BE47F" w14:textId="77777777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D72F1C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–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D72F1C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E32BDE" w:rsidRPr="00D72F1C" w14:paraId="0CC95A49" w14:textId="77777777" w:rsidTr="00E32BDE">
        <w:trPr>
          <w:trHeight w:val="451"/>
        </w:trPr>
        <w:tc>
          <w:tcPr>
            <w:tcW w:w="30" w:type="dxa"/>
          </w:tcPr>
          <w:p w14:paraId="7AF7F1B1" w14:textId="77777777" w:rsidR="00E32BDE" w:rsidRPr="00D72F1C" w:rsidRDefault="00E32BDE" w:rsidP="00E32BDE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14:paraId="15001C0C" w14:textId="77777777" w:rsidR="00E32BDE" w:rsidRPr="00D72F1C" w:rsidRDefault="00E32BDE" w:rsidP="00E32BDE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10:15–</w:t>
            </w:r>
          </w:p>
          <w:p w14:paraId="4040BEDE" w14:textId="77777777" w:rsidR="00E32BDE" w:rsidRPr="00D72F1C" w:rsidRDefault="00E32BDE" w:rsidP="00E32BDE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</w:t>
            </w:r>
          </w:p>
        </w:tc>
        <w:tc>
          <w:tcPr>
            <w:tcW w:w="2400" w:type="dxa"/>
          </w:tcPr>
          <w:p w14:paraId="0EE72192" w14:textId="213DE55C" w:rsidR="00E32BDE" w:rsidRPr="00D72F1C" w:rsidRDefault="00E32BDE" w:rsidP="00E32BDE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772277">
              <w:t>Конкурс «Лидер»</w:t>
            </w:r>
          </w:p>
        </w:tc>
        <w:tc>
          <w:tcPr>
            <w:tcW w:w="3300" w:type="dxa"/>
          </w:tcPr>
          <w:p w14:paraId="53FF8620" w14:textId="0D5DEE80" w:rsidR="00E32BDE" w:rsidRPr="00D72F1C" w:rsidRDefault="00E32BDE" w:rsidP="00E32BDE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772277">
              <w:t>Конкурс лидеров – одно из завершающих событий смены. Это возможность для участников – лидеров смены – проявить себя, показать, чему они научились. Именно эти ребята смогут стать активными участниками и организаторами событий Движения Первых</w:t>
            </w:r>
          </w:p>
        </w:tc>
      </w:tr>
      <w:tr w:rsidR="0027314A" w:rsidRPr="00D72F1C" w14:paraId="70802CEB" w14:textId="77777777" w:rsidTr="00E32BDE">
        <w:trPr>
          <w:trHeight w:val="1100"/>
        </w:trPr>
        <w:tc>
          <w:tcPr>
            <w:tcW w:w="30" w:type="dxa"/>
          </w:tcPr>
          <w:p w14:paraId="23996223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14:paraId="4E56945B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10:45–</w:t>
            </w:r>
          </w:p>
          <w:p w14:paraId="6A865760" w14:textId="77777777" w:rsidR="0027314A" w:rsidRPr="00D72F1C" w:rsidRDefault="00000000" w:rsidP="00AA6F6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12:15</w:t>
            </w:r>
          </w:p>
        </w:tc>
        <w:tc>
          <w:tcPr>
            <w:tcW w:w="2400" w:type="dxa"/>
          </w:tcPr>
          <w:p w14:paraId="3ED2E26E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z w:val="24"/>
                <w:szCs w:val="24"/>
              </w:rPr>
              <w:t>КТД</w:t>
            </w:r>
            <w:r w:rsidRPr="00D72F1C">
              <w:rPr>
                <w:color w:val="171817"/>
                <w:spacing w:val="5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z w:val="24"/>
                <w:szCs w:val="24"/>
              </w:rPr>
              <w:t>«День</w:t>
            </w:r>
            <w:r w:rsidRPr="00D72F1C">
              <w:rPr>
                <w:color w:val="171817"/>
                <w:spacing w:val="2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sz w:val="24"/>
                <w:szCs w:val="24"/>
              </w:rPr>
              <w:t>сюрпризов»</w:t>
            </w:r>
          </w:p>
        </w:tc>
        <w:tc>
          <w:tcPr>
            <w:tcW w:w="3300" w:type="dxa"/>
          </w:tcPr>
          <w:p w14:paraId="3B4566A9" w14:textId="5509DE57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КТД «День сюрпризов» – завершающее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событие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смены.</w:t>
            </w:r>
            <w:r w:rsidRPr="00D72F1C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Это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возможность для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участников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сказать</w:t>
            </w:r>
            <w:r w:rsidRPr="00D72F1C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«спасибо»</w:t>
            </w:r>
            <w:r w:rsidRPr="00D72F1C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педагогам и ребятам, вспомнить лучшие моменты лагерной жизни.</w:t>
            </w:r>
          </w:p>
        </w:tc>
      </w:tr>
      <w:tr w:rsidR="0027314A" w:rsidRPr="00D72F1C" w14:paraId="559A75FB" w14:textId="77777777" w:rsidTr="00E32BDE">
        <w:trPr>
          <w:trHeight w:val="451"/>
        </w:trPr>
        <w:tc>
          <w:tcPr>
            <w:tcW w:w="30" w:type="dxa"/>
          </w:tcPr>
          <w:p w14:paraId="0048372D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637C4CEA" w14:textId="1B972E3C" w:rsidR="0027314A" w:rsidRPr="00D72F1C" w:rsidRDefault="00E32BDE" w:rsidP="00AA6F64">
            <w:pPr>
              <w:pStyle w:val="TableParagraph"/>
              <w:spacing w:before="9"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12:15 – 13:00</w:t>
            </w:r>
          </w:p>
        </w:tc>
        <w:tc>
          <w:tcPr>
            <w:tcW w:w="2400" w:type="dxa"/>
          </w:tcPr>
          <w:p w14:paraId="329F977B" w14:textId="77777777" w:rsidR="0027314A" w:rsidRPr="00D72F1C" w:rsidRDefault="00000000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Линейка</w:t>
            </w:r>
            <w:r w:rsidRPr="00D72F1C">
              <w:rPr>
                <w:color w:val="171817"/>
                <w:spacing w:val="5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закрытия</w:t>
            </w:r>
            <w:r w:rsidRPr="00D72F1C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смены</w:t>
            </w:r>
          </w:p>
        </w:tc>
        <w:tc>
          <w:tcPr>
            <w:tcW w:w="3300" w:type="dxa"/>
          </w:tcPr>
          <w:p w14:paraId="2F8327CB" w14:textId="77777777" w:rsidR="0027314A" w:rsidRPr="00D72F1C" w:rsidRDefault="00000000" w:rsidP="00AA6F64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Торжественное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подведение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 xml:space="preserve">итогов </w:t>
            </w: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смены</w:t>
            </w:r>
          </w:p>
        </w:tc>
      </w:tr>
      <w:tr w:rsidR="0027314A" w:rsidRPr="00D72F1C" w14:paraId="3436327B" w14:textId="77777777" w:rsidTr="00E32BDE">
        <w:trPr>
          <w:trHeight w:val="452"/>
        </w:trPr>
        <w:tc>
          <w:tcPr>
            <w:tcW w:w="30" w:type="dxa"/>
          </w:tcPr>
          <w:p w14:paraId="21ACF2DB" w14:textId="77777777" w:rsidR="0027314A" w:rsidRPr="00D72F1C" w:rsidRDefault="00000000" w:rsidP="00FD1672">
            <w:pPr>
              <w:pStyle w:val="TableParagraph"/>
              <w:spacing w:line="276" w:lineRule="auto"/>
              <w:ind w:left="0" w:right="38" w:firstLine="709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6B3F2D20" w14:textId="0D9FC310" w:rsidR="0027314A" w:rsidRPr="00D72F1C" w:rsidRDefault="00000000" w:rsidP="00E32BDE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spacing w:val="-2"/>
                <w:w w:val="110"/>
                <w:sz w:val="24"/>
                <w:szCs w:val="24"/>
              </w:rPr>
              <w:t>1</w:t>
            </w:r>
            <w:r w:rsidR="00E32BDE">
              <w:rPr>
                <w:color w:val="171817"/>
                <w:spacing w:val="-2"/>
                <w:w w:val="110"/>
                <w:sz w:val="24"/>
                <w:szCs w:val="24"/>
              </w:rPr>
              <w:t>3:00 – 14:00</w:t>
            </w:r>
          </w:p>
        </w:tc>
        <w:tc>
          <w:tcPr>
            <w:tcW w:w="2400" w:type="dxa"/>
          </w:tcPr>
          <w:p w14:paraId="00BB4025" w14:textId="47292916" w:rsidR="0027314A" w:rsidRPr="00D72F1C" w:rsidRDefault="00E32BDE" w:rsidP="00AA6F64">
            <w:pPr>
              <w:pStyle w:val="TableParagraph"/>
              <w:spacing w:line="276" w:lineRule="auto"/>
              <w:ind w:left="0" w:right="38"/>
              <w:rPr>
                <w:sz w:val="24"/>
                <w:szCs w:val="24"/>
              </w:rPr>
            </w:pPr>
            <w:r>
              <w:rPr>
                <w:color w:val="171817"/>
                <w:spacing w:val="-2"/>
                <w:w w:val="110"/>
                <w:sz w:val="24"/>
                <w:szCs w:val="24"/>
              </w:rPr>
              <w:t>С</w:t>
            </w:r>
            <w:r w:rsidR="00000000" w:rsidRPr="00D72F1C">
              <w:rPr>
                <w:color w:val="171817"/>
                <w:spacing w:val="-2"/>
                <w:w w:val="110"/>
                <w:sz w:val="24"/>
                <w:szCs w:val="24"/>
              </w:rPr>
              <w:t>бор</w:t>
            </w:r>
            <w:r w:rsidR="00000000" w:rsidRPr="00D72F1C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="00000000" w:rsidRPr="00D72F1C">
              <w:rPr>
                <w:color w:val="171817"/>
                <w:spacing w:val="-2"/>
                <w:w w:val="110"/>
                <w:sz w:val="24"/>
                <w:szCs w:val="24"/>
              </w:rPr>
              <w:t>отряда</w:t>
            </w:r>
            <w:r w:rsidR="00AA6F64">
              <w:rPr>
                <w:sz w:val="24"/>
                <w:szCs w:val="24"/>
              </w:rPr>
              <w:t xml:space="preserve"> </w:t>
            </w:r>
            <w:r w:rsidR="00000000" w:rsidRPr="00D72F1C">
              <w:rPr>
                <w:color w:val="171817"/>
                <w:w w:val="105"/>
                <w:sz w:val="24"/>
                <w:szCs w:val="24"/>
              </w:rPr>
              <w:t>«Время</w:t>
            </w:r>
            <w:r w:rsidR="00000000" w:rsidRPr="00D72F1C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="00000000" w:rsidRPr="00D72F1C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  <w:tc>
          <w:tcPr>
            <w:tcW w:w="3300" w:type="dxa"/>
          </w:tcPr>
          <w:p w14:paraId="2A986A63" w14:textId="7C44D143" w:rsidR="0027314A" w:rsidRPr="00D72F1C" w:rsidRDefault="00000000" w:rsidP="00D35C02">
            <w:pPr>
              <w:pStyle w:val="TableParagraph"/>
              <w:spacing w:before="10" w:line="276" w:lineRule="auto"/>
              <w:ind w:left="0" w:right="38"/>
              <w:rPr>
                <w:sz w:val="24"/>
                <w:szCs w:val="24"/>
              </w:rPr>
            </w:pPr>
            <w:r w:rsidRPr="00D72F1C">
              <w:rPr>
                <w:color w:val="171817"/>
                <w:w w:val="110"/>
                <w:sz w:val="24"/>
                <w:szCs w:val="24"/>
              </w:rPr>
              <w:t>Вечерний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D72F1C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«Время</w:t>
            </w:r>
            <w:r w:rsidRPr="00D72F1C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D72F1C">
              <w:rPr>
                <w:color w:val="171817"/>
                <w:w w:val="110"/>
                <w:sz w:val="24"/>
                <w:szCs w:val="24"/>
              </w:rPr>
              <w:t>Первых»</w:t>
            </w:r>
          </w:p>
        </w:tc>
      </w:tr>
    </w:tbl>
    <w:p w14:paraId="1E3B67D9" w14:textId="77777777" w:rsidR="0027314A" w:rsidRPr="00D72F1C" w:rsidRDefault="0027314A" w:rsidP="004F1236">
      <w:pPr>
        <w:pStyle w:val="TableParagraph"/>
        <w:spacing w:line="276" w:lineRule="auto"/>
        <w:ind w:left="0" w:right="38" w:firstLine="709"/>
        <w:jc w:val="both"/>
        <w:rPr>
          <w:sz w:val="24"/>
          <w:szCs w:val="24"/>
        </w:rPr>
        <w:sectPr w:rsidR="0027314A" w:rsidRPr="00D72F1C">
          <w:pgSz w:w="8400" w:h="11910"/>
          <w:pgMar w:top="820" w:right="283" w:bottom="720" w:left="566" w:header="0" w:footer="540" w:gutter="0"/>
          <w:cols w:space="720"/>
        </w:sectPr>
      </w:pPr>
    </w:p>
    <w:p w14:paraId="7546835C" w14:textId="77777777" w:rsidR="0027314A" w:rsidRPr="00D72F1C" w:rsidRDefault="00000000" w:rsidP="004F1236">
      <w:pPr>
        <w:pStyle w:val="5"/>
        <w:spacing w:line="276" w:lineRule="auto"/>
        <w:ind w:left="0" w:right="38" w:firstLine="709"/>
        <w:jc w:val="both"/>
        <w:rPr>
          <w:sz w:val="24"/>
          <w:szCs w:val="24"/>
        </w:rPr>
      </w:pPr>
      <w:bookmarkStart w:id="13" w:name="Условия_успешной_реализации_программы__п"/>
      <w:bookmarkStart w:id="14" w:name="_bookmark7"/>
      <w:bookmarkEnd w:id="13"/>
      <w:bookmarkEnd w:id="14"/>
      <w:r w:rsidRPr="00D72F1C">
        <w:rPr>
          <w:color w:val="171817"/>
          <w:w w:val="110"/>
          <w:sz w:val="24"/>
          <w:szCs w:val="24"/>
        </w:rPr>
        <w:lastRenderedPageBreak/>
        <w:t>Организационные</w:t>
      </w:r>
      <w:r w:rsidRPr="00D72F1C">
        <w:rPr>
          <w:color w:val="171817"/>
          <w:spacing w:val="3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условия</w:t>
      </w:r>
    </w:p>
    <w:p w14:paraId="2D2A45F4" w14:textId="511576E0" w:rsidR="0027314A" w:rsidRPr="00D72F1C" w:rsidRDefault="00000000">
      <w:pPr>
        <w:pStyle w:val="a4"/>
        <w:numPr>
          <w:ilvl w:val="0"/>
          <w:numId w:val="1"/>
        </w:numPr>
        <w:tabs>
          <w:tab w:val="left" w:pos="863"/>
        </w:tabs>
        <w:spacing w:before="50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z w:val="24"/>
          <w:szCs w:val="24"/>
        </w:rPr>
        <w:t>Четкое понимание цели и задач смены педагогическим коллективом</w:t>
      </w:r>
      <w:r w:rsidRPr="00D72F1C">
        <w:rPr>
          <w:color w:val="171817"/>
          <w:sz w:val="24"/>
          <w:szCs w:val="24"/>
        </w:rPr>
        <w:t xml:space="preserve">: </w:t>
      </w:r>
      <w:r w:rsidRPr="00D72F1C">
        <w:rPr>
          <w:color w:val="171817"/>
          <w:w w:val="110"/>
          <w:sz w:val="24"/>
          <w:szCs w:val="24"/>
        </w:rPr>
        <w:t>каждый педагог должен знать и понимать ожидаемые результаты программы,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для этого на установочном совещании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 начала смены проводится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презентация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программы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(цель,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задачи,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ожидаемые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результаты,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категория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участников,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ключевые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события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смены),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на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которую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может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быть приглашён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представитель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регионального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отделения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Движения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Первых.</w:t>
      </w:r>
    </w:p>
    <w:p w14:paraId="49CA59E9" w14:textId="47BD2A9E" w:rsidR="0027314A" w:rsidRPr="00D72F1C" w:rsidRDefault="00000000">
      <w:pPr>
        <w:pStyle w:val="a4"/>
        <w:numPr>
          <w:ilvl w:val="0"/>
          <w:numId w:val="1"/>
        </w:numPr>
        <w:tabs>
          <w:tab w:val="left" w:pos="91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Безопасная среда</w:t>
      </w:r>
      <w:r w:rsidRPr="00D72F1C">
        <w:rPr>
          <w:color w:val="171817"/>
          <w:w w:val="110"/>
          <w:sz w:val="24"/>
          <w:szCs w:val="24"/>
        </w:rPr>
        <w:t>: организация должна обеспечивать высокие стандарты безопасности для участников программы (медицинское обслуживание,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контроль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за состоянием объектов инфраструктуры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лагеря, безопасность проводимых дел и т.д.).</w:t>
      </w:r>
    </w:p>
    <w:p w14:paraId="72E8294A" w14:textId="411EAAEF" w:rsidR="0027314A" w:rsidRPr="00D72F1C" w:rsidRDefault="00000000">
      <w:pPr>
        <w:pStyle w:val="a4"/>
        <w:numPr>
          <w:ilvl w:val="0"/>
          <w:numId w:val="1"/>
        </w:numPr>
        <w:tabs>
          <w:tab w:val="left" w:pos="91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Наличие системы обратной связи</w:t>
      </w:r>
      <w:r w:rsidRPr="00D72F1C">
        <w:rPr>
          <w:color w:val="171817"/>
          <w:w w:val="110"/>
          <w:sz w:val="24"/>
          <w:szCs w:val="24"/>
        </w:rPr>
        <w:t>: наличие системы обратной связи для участников, родителей и педагогического коллектива поможет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оценить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эффективность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программы,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определить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положительные и отрицательные моменты, спрогнозировать возможности для развития программы.</w:t>
      </w:r>
    </w:p>
    <w:p w14:paraId="4F85006E" w14:textId="0C6E6D67" w:rsidR="0027314A" w:rsidRPr="00D72F1C" w:rsidRDefault="00000000">
      <w:pPr>
        <w:pStyle w:val="a4"/>
        <w:numPr>
          <w:ilvl w:val="0"/>
          <w:numId w:val="1"/>
        </w:numPr>
        <w:tabs>
          <w:tab w:val="left" w:pos="905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Информационная насыщенность</w:t>
      </w:r>
      <w:r w:rsidRPr="00D72F1C">
        <w:rPr>
          <w:color w:val="171817"/>
          <w:w w:val="110"/>
          <w:sz w:val="24"/>
          <w:szCs w:val="24"/>
        </w:rPr>
        <w:t>: у педагогического коллектива должны быть разработаны сценарии или планы-конспекты ключевых дел смен, система диагностики отряда, памятки по действию в различных ситуациях,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в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том числе чрезвычайного характера,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должен быть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доступ к электронной библиотеке или картотеке (игр, дел, событий, ма</w:t>
      </w:r>
      <w:r w:rsidRPr="00D72F1C">
        <w:rPr>
          <w:color w:val="171817"/>
          <w:spacing w:val="-2"/>
          <w:w w:val="110"/>
          <w:sz w:val="24"/>
          <w:szCs w:val="24"/>
        </w:rPr>
        <w:t>стер-классов).</w:t>
      </w:r>
    </w:p>
    <w:p w14:paraId="3C6E623D" w14:textId="77777777" w:rsidR="0027314A" w:rsidRPr="00D72F1C" w:rsidRDefault="0027314A" w:rsidP="004F1236">
      <w:pPr>
        <w:pStyle w:val="a3"/>
        <w:spacing w:before="38" w:line="276" w:lineRule="auto"/>
        <w:ind w:right="38" w:firstLine="709"/>
        <w:jc w:val="both"/>
        <w:rPr>
          <w:sz w:val="24"/>
          <w:szCs w:val="24"/>
        </w:rPr>
      </w:pPr>
    </w:p>
    <w:p w14:paraId="75680459" w14:textId="77777777" w:rsidR="0027314A" w:rsidRPr="00D72F1C" w:rsidRDefault="00000000" w:rsidP="004F1236">
      <w:pPr>
        <w:pStyle w:val="5"/>
        <w:spacing w:before="1" w:line="276" w:lineRule="auto"/>
        <w:ind w:left="0"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Материально-техническое</w:t>
      </w:r>
      <w:r w:rsidRPr="00D72F1C">
        <w:rPr>
          <w:color w:val="171817"/>
          <w:spacing w:val="3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обеспечение</w:t>
      </w:r>
      <w:r w:rsidRPr="00D72F1C">
        <w:rPr>
          <w:color w:val="171817"/>
          <w:spacing w:val="3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профильной</w:t>
      </w:r>
      <w:r w:rsidRPr="00D72F1C">
        <w:rPr>
          <w:color w:val="171817"/>
          <w:spacing w:val="3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смены</w:t>
      </w:r>
    </w:p>
    <w:p w14:paraId="327BBF25" w14:textId="53CC13AD" w:rsidR="0027314A" w:rsidRPr="00D72F1C" w:rsidRDefault="00000000" w:rsidP="004F1236">
      <w:pPr>
        <w:pStyle w:val="a3"/>
        <w:spacing w:before="50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Лагерь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дневным пребыванием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должен обладать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необходимой инфраструктурой и оборудованием для реализации профильной смены, включая специализированное оборудование для проведения разли</w:t>
      </w:r>
      <w:r w:rsidR="00E32BDE">
        <w:rPr>
          <w:color w:val="171817"/>
          <w:w w:val="110"/>
          <w:sz w:val="24"/>
          <w:szCs w:val="24"/>
        </w:rPr>
        <w:t>ч</w:t>
      </w:r>
      <w:r w:rsidRPr="00D72F1C">
        <w:rPr>
          <w:color w:val="171817"/>
          <w:w w:val="110"/>
          <w:sz w:val="24"/>
          <w:szCs w:val="24"/>
        </w:rPr>
        <w:t>ных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дел.</w:t>
      </w:r>
    </w:p>
    <w:p w14:paraId="5060CF2C" w14:textId="519B186A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pacing w:val="-2"/>
          <w:w w:val="110"/>
          <w:sz w:val="24"/>
          <w:szCs w:val="24"/>
        </w:rPr>
        <w:t>Помещения:</w:t>
      </w:r>
      <w:r w:rsidRPr="00D72F1C">
        <w:rPr>
          <w:i/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помещения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для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отрядной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spacing w:val="-2"/>
          <w:w w:val="110"/>
          <w:sz w:val="24"/>
          <w:szCs w:val="24"/>
        </w:rPr>
        <w:t>общелагерной</w:t>
      </w:r>
      <w:proofErr w:type="spellEnd"/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 xml:space="preserve">деятельности </w:t>
      </w:r>
      <w:r w:rsidRPr="00D72F1C">
        <w:rPr>
          <w:color w:val="171817"/>
          <w:w w:val="110"/>
          <w:sz w:val="24"/>
          <w:szCs w:val="24"/>
        </w:rPr>
        <w:t xml:space="preserve">с возможностью размещения и оформления </w:t>
      </w:r>
      <w:r w:rsidRPr="00D72F1C">
        <w:rPr>
          <w:color w:val="171817"/>
          <w:w w:val="110"/>
          <w:sz w:val="24"/>
          <w:szCs w:val="24"/>
        </w:rPr>
        <w:lastRenderedPageBreak/>
        <w:t>отрядных уголков и стендов, актовый и спортивный залы, открытые площадки (стадион, спортивная площадка, сцена или летняя эстрада), библиотека, кабинет психолога, медицинский кабинет, вожатская (штаб для педагогического</w:t>
      </w:r>
      <w:r w:rsidRPr="00D72F1C">
        <w:rPr>
          <w:color w:val="171817"/>
          <w:spacing w:val="4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отряда), столовая, помещения для личной гигиены.</w:t>
      </w:r>
    </w:p>
    <w:p w14:paraId="2CF8B7EE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pacing w:val="-2"/>
          <w:w w:val="110"/>
          <w:sz w:val="24"/>
          <w:szCs w:val="24"/>
        </w:rPr>
        <w:t>Мебель</w:t>
      </w:r>
      <w:r w:rsidRPr="00D72F1C">
        <w:rPr>
          <w:color w:val="171817"/>
          <w:spacing w:val="-2"/>
          <w:w w:val="110"/>
          <w:sz w:val="24"/>
          <w:szCs w:val="24"/>
        </w:rPr>
        <w:t>: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столы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и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стулья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по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количеству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участников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смены,</w:t>
      </w:r>
      <w:r w:rsidRPr="00D72F1C">
        <w:rPr>
          <w:color w:val="171817"/>
          <w:spacing w:val="-1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 xml:space="preserve">шкафчики </w:t>
      </w:r>
      <w:r w:rsidRPr="00D72F1C">
        <w:rPr>
          <w:color w:val="171817"/>
          <w:w w:val="110"/>
          <w:sz w:val="24"/>
          <w:szCs w:val="24"/>
        </w:rPr>
        <w:t xml:space="preserve">для хранения личных вещей, вешалки и </w:t>
      </w:r>
      <w:proofErr w:type="spellStart"/>
      <w:r w:rsidRPr="00D72F1C">
        <w:rPr>
          <w:color w:val="171817"/>
          <w:w w:val="110"/>
          <w:sz w:val="24"/>
          <w:szCs w:val="24"/>
        </w:rPr>
        <w:t>обувницы</w:t>
      </w:r>
      <w:proofErr w:type="spellEnd"/>
      <w:r w:rsidRPr="00D72F1C">
        <w:rPr>
          <w:color w:val="171817"/>
          <w:w w:val="110"/>
          <w:sz w:val="24"/>
          <w:szCs w:val="24"/>
        </w:rPr>
        <w:t>, скамейки.</w:t>
      </w:r>
    </w:p>
    <w:p w14:paraId="5CB50358" w14:textId="354C1C5B" w:rsidR="0027314A" w:rsidRPr="00D72F1C" w:rsidRDefault="00000000" w:rsidP="004F1236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z w:val="24"/>
          <w:szCs w:val="24"/>
        </w:rPr>
        <w:t>Комплект</w:t>
      </w:r>
      <w:r w:rsidRPr="00D72F1C">
        <w:rPr>
          <w:i/>
          <w:color w:val="171817"/>
          <w:spacing w:val="26"/>
          <w:sz w:val="24"/>
          <w:szCs w:val="24"/>
        </w:rPr>
        <w:t xml:space="preserve"> </w:t>
      </w:r>
      <w:r w:rsidRPr="00D72F1C">
        <w:rPr>
          <w:i/>
          <w:color w:val="171817"/>
          <w:sz w:val="24"/>
          <w:szCs w:val="24"/>
        </w:rPr>
        <w:t>мультимедиа</w:t>
      </w:r>
      <w:r w:rsidRPr="00D72F1C">
        <w:rPr>
          <w:i/>
          <w:color w:val="171817"/>
          <w:spacing w:val="26"/>
          <w:sz w:val="24"/>
          <w:szCs w:val="24"/>
        </w:rPr>
        <w:t xml:space="preserve"> </w:t>
      </w:r>
      <w:r w:rsidRPr="00D72F1C">
        <w:rPr>
          <w:i/>
          <w:color w:val="171817"/>
          <w:sz w:val="24"/>
          <w:szCs w:val="24"/>
        </w:rPr>
        <w:t>оборудования</w:t>
      </w:r>
      <w:r w:rsidRPr="00D72F1C">
        <w:rPr>
          <w:color w:val="171817"/>
          <w:sz w:val="24"/>
          <w:szCs w:val="24"/>
        </w:rPr>
        <w:t>:</w:t>
      </w:r>
      <w:r w:rsidRPr="00D72F1C">
        <w:rPr>
          <w:color w:val="171817"/>
          <w:spacing w:val="26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проектор, экран, ноутбук, зву</w:t>
      </w:r>
      <w:r w:rsidRPr="00D72F1C">
        <w:rPr>
          <w:color w:val="171817"/>
          <w:w w:val="110"/>
          <w:sz w:val="24"/>
          <w:szCs w:val="24"/>
        </w:rPr>
        <w:t>ковые колонки на стойках,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звуковой пульт,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цветное МФУ,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w w:val="110"/>
          <w:sz w:val="24"/>
          <w:szCs w:val="24"/>
        </w:rPr>
        <w:t>флеш</w:t>
      </w:r>
      <w:proofErr w:type="spellEnd"/>
      <w:r w:rsidRPr="00D72F1C">
        <w:rPr>
          <w:color w:val="171817"/>
          <w:w w:val="110"/>
          <w:sz w:val="24"/>
          <w:szCs w:val="24"/>
        </w:rPr>
        <w:t>-карта.</w:t>
      </w:r>
    </w:p>
    <w:p w14:paraId="274E37AA" w14:textId="5AC0A714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w w:val="110"/>
          <w:sz w:val="24"/>
          <w:szCs w:val="24"/>
        </w:rPr>
        <w:t>Канцелярские</w:t>
      </w:r>
      <w:r w:rsidRPr="00D72F1C">
        <w:rPr>
          <w:i/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товары</w:t>
      </w:r>
      <w:r w:rsidRPr="00D72F1C">
        <w:rPr>
          <w:color w:val="171817"/>
          <w:w w:val="110"/>
          <w:sz w:val="24"/>
          <w:szCs w:val="24"/>
        </w:rPr>
        <w:t>: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белая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бумага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А4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для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печати,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цветная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бумага А4 для печати, набор маркеров 4 цвета, набор фломастеров 18 цветов, ножницы, кнопки канцелярские, скрепки канцелярские, иголки канцелярские, скотч, двусторонний скотч, малярный скотч, клей-карандаш, </w:t>
      </w:r>
      <w:r w:rsidRPr="00D72F1C">
        <w:rPr>
          <w:color w:val="171817"/>
          <w:sz w:val="24"/>
          <w:szCs w:val="24"/>
        </w:rPr>
        <w:t>клей ПВА, ватманы А1, бумага цветная 36 листов, картон цветной 12 цве</w:t>
      </w:r>
      <w:r w:rsidRPr="00D72F1C">
        <w:rPr>
          <w:color w:val="171817"/>
          <w:w w:val="110"/>
          <w:sz w:val="24"/>
          <w:szCs w:val="24"/>
        </w:rPr>
        <w:t>тов, набор печаток, папки-конверты, файлы.</w:t>
      </w:r>
    </w:p>
    <w:p w14:paraId="184794AD" w14:textId="1B6D6466" w:rsidR="0027314A" w:rsidRPr="00D72F1C" w:rsidRDefault="00000000" w:rsidP="00BD5A1A">
      <w:pPr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i/>
          <w:color w:val="171817"/>
          <w:sz w:val="24"/>
          <w:szCs w:val="24"/>
        </w:rPr>
        <w:t xml:space="preserve">Спортивный и игровой инвентарь: </w:t>
      </w:r>
      <w:r w:rsidRPr="00D72F1C">
        <w:rPr>
          <w:color w:val="171817"/>
          <w:sz w:val="24"/>
          <w:szCs w:val="24"/>
        </w:rPr>
        <w:t xml:space="preserve">мячи, скакалки, обручи, кегли и </w:t>
      </w:r>
      <w:proofErr w:type="gramStart"/>
      <w:r w:rsidRPr="00D72F1C">
        <w:rPr>
          <w:color w:val="171817"/>
          <w:sz w:val="24"/>
          <w:szCs w:val="24"/>
        </w:rPr>
        <w:t>др..</w:t>
      </w:r>
      <w:proofErr w:type="gramEnd"/>
      <w:r w:rsidRPr="00D72F1C">
        <w:rPr>
          <w:color w:val="171817"/>
          <w:sz w:val="24"/>
          <w:szCs w:val="24"/>
        </w:rPr>
        <w:t xml:space="preserve"> </w:t>
      </w:r>
      <w:r w:rsidRPr="00D72F1C">
        <w:rPr>
          <w:i/>
          <w:color w:val="171817"/>
          <w:w w:val="110"/>
          <w:sz w:val="24"/>
          <w:szCs w:val="24"/>
        </w:rPr>
        <w:t>Дополнительно</w:t>
      </w:r>
      <w:r w:rsidRPr="00D72F1C">
        <w:rPr>
          <w:color w:val="171817"/>
          <w:w w:val="110"/>
          <w:sz w:val="24"/>
          <w:szCs w:val="24"/>
        </w:rPr>
        <w:t xml:space="preserve">: лента атласная разноцветная, ткань подкладочная </w:t>
      </w:r>
      <w:r w:rsidRPr="00D72F1C">
        <w:rPr>
          <w:color w:val="171817"/>
          <w:spacing w:val="-2"/>
          <w:w w:val="110"/>
          <w:sz w:val="24"/>
          <w:szCs w:val="24"/>
        </w:rPr>
        <w:t>разноцветная,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костюмы,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декорации</w:t>
      </w:r>
      <w:r w:rsidRPr="00D72F1C">
        <w:rPr>
          <w:color w:val="171817"/>
          <w:spacing w:val="4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(для</w:t>
      </w:r>
      <w:r w:rsidRPr="00D72F1C">
        <w:rPr>
          <w:color w:val="171817"/>
          <w:spacing w:val="4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проведения</w:t>
      </w:r>
      <w:r w:rsidRPr="00D72F1C">
        <w:rPr>
          <w:color w:val="171817"/>
          <w:spacing w:val="4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spacing w:val="-2"/>
          <w:w w:val="110"/>
          <w:sz w:val="24"/>
          <w:szCs w:val="24"/>
        </w:rPr>
        <w:t>общелагерных</w:t>
      </w:r>
      <w:proofErr w:type="spellEnd"/>
      <w:r w:rsidRPr="00D72F1C">
        <w:rPr>
          <w:color w:val="171817"/>
          <w:spacing w:val="-2"/>
          <w:w w:val="110"/>
          <w:sz w:val="24"/>
          <w:szCs w:val="24"/>
        </w:rPr>
        <w:t xml:space="preserve"> дел).</w:t>
      </w:r>
      <w:bookmarkStart w:id="15" w:name="Методические_материалы__для_организаторо"/>
      <w:bookmarkStart w:id="16" w:name="_bookmark8"/>
      <w:bookmarkEnd w:id="15"/>
      <w:bookmarkEnd w:id="16"/>
    </w:p>
    <w:p w14:paraId="5D0B8E2C" w14:textId="77777777" w:rsidR="0027314A" w:rsidRPr="00D72F1C" w:rsidRDefault="0027314A" w:rsidP="004F1236">
      <w:pPr>
        <w:pStyle w:val="a4"/>
        <w:spacing w:line="276" w:lineRule="auto"/>
        <w:ind w:left="0" w:right="38" w:firstLine="709"/>
        <w:jc w:val="both"/>
        <w:rPr>
          <w:sz w:val="24"/>
          <w:szCs w:val="24"/>
        </w:rPr>
        <w:sectPr w:rsidR="0027314A" w:rsidRPr="00D72F1C">
          <w:footerReference w:type="default" r:id="rId10"/>
          <w:pgSz w:w="8400" w:h="11910"/>
          <w:pgMar w:top="700" w:right="283" w:bottom="720" w:left="566" w:header="0" w:footer="494" w:gutter="0"/>
          <w:cols w:space="720"/>
        </w:sectPr>
      </w:pPr>
    </w:p>
    <w:p w14:paraId="602F4A2E" w14:textId="5DC30CDD" w:rsidR="0027314A" w:rsidRDefault="00BD5A1A" w:rsidP="004F1236">
      <w:pPr>
        <w:pStyle w:val="a3"/>
        <w:spacing w:before="32" w:line="276" w:lineRule="auto"/>
        <w:ind w:right="38" w:firstLine="709"/>
        <w:jc w:val="both"/>
        <w:rPr>
          <w:b/>
          <w:bCs/>
          <w:sz w:val="24"/>
          <w:szCs w:val="24"/>
        </w:rPr>
      </w:pPr>
      <w:bookmarkStart w:id="17" w:name="Рекомендуемая_литература"/>
      <w:bookmarkStart w:id="18" w:name="_bookmark10"/>
      <w:bookmarkEnd w:id="17"/>
      <w:bookmarkEnd w:id="18"/>
      <w:r w:rsidRPr="00BD5A1A">
        <w:rPr>
          <w:b/>
          <w:bCs/>
          <w:sz w:val="24"/>
          <w:szCs w:val="24"/>
        </w:rPr>
        <w:lastRenderedPageBreak/>
        <w:t>Рекомендуемая литература</w:t>
      </w:r>
    </w:p>
    <w:p w14:paraId="6024DAD4" w14:textId="77777777" w:rsidR="00BD5A1A" w:rsidRPr="00BD5A1A" w:rsidRDefault="00BD5A1A" w:rsidP="004F1236">
      <w:pPr>
        <w:pStyle w:val="a3"/>
        <w:spacing w:before="32" w:line="276" w:lineRule="auto"/>
        <w:ind w:right="38" w:firstLine="709"/>
        <w:jc w:val="both"/>
        <w:rPr>
          <w:b/>
          <w:bCs/>
          <w:sz w:val="24"/>
          <w:szCs w:val="24"/>
        </w:rPr>
      </w:pPr>
    </w:p>
    <w:p w14:paraId="113DA6FF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spacing w:val="-2"/>
          <w:w w:val="110"/>
          <w:sz w:val="24"/>
          <w:szCs w:val="24"/>
        </w:rPr>
        <w:t>Афанасьев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С.П.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Сто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отрядных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дел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/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С.П.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Афанасьев,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С.В.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spacing w:val="-2"/>
          <w:w w:val="110"/>
          <w:sz w:val="24"/>
          <w:szCs w:val="24"/>
        </w:rPr>
        <w:t>Коморин</w:t>
      </w:r>
      <w:proofErr w:type="spellEnd"/>
      <w:r w:rsidRPr="00D72F1C">
        <w:rPr>
          <w:color w:val="171817"/>
          <w:spacing w:val="-2"/>
          <w:w w:val="110"/>
          <w:sz w:val="24"/>
          <w:szCs w:val="24"/>
        </w:rPr>
        <w:t>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 xml:space="preserve">– </w:t>
      </w:r>
      <w:r w:rsidRPr="00D72F1C">
        <w:rPr>
          <w:color w:val="171817"/>
          <w:w w:val="110"/>
          <w:sz w:val="24"/>
          <w:szCs w:val="24"/>
        </w:rPr>
        <w:t>Кострома: МЦ «Вариант»,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2000.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112 с.</w:t>
      </w:r>
    </w:p>
    <w:p w14:paraId="053C47C7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Афанасьев С.П.,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w w:val="110"/>
          <w:sz w:val="24"/>
          <w:szCs w:val="24"/>
        </w:rPr>
        <w:t>Коморин</w:t>
      </w:r>
      <w:proofErr w:type="spellEnd"/>
      <w:r w:rsidRPr="00D72F1C">
        <w:rPr>
          <w:color w:val="171817"/>
          <w:w w:val="110"/>
          <w:sz w:val="24"/>
          <w:szCs w:val="24"/>
        </w:rPr>
        <w:t xml:space="preserve"> С.В.,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Тимонин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А.И.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Что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делать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детьми в загородном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лагере.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Кострома: МЦ «Вариант»,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2001 г.</w:t>
      </w:r>
      <w:r w:rsidRPr="00D72F1C">
        <w:rPr>
          <w:color w:val="171817"/>
          <w:spacing w:val="-1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224 с.</w:t>
      </w:r>
    </w:p>
    <w:p w14:paraId="749A472D" w14:textId="10A77392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proofErr w:type="spellStart"/>
      <w:r w:rsidRPr="00D72F1C">
        <w:rPr>
          <w:color w:val="171817"/>
          <w:w w:val="110"/>
          <w:sz w:val="24"/>
          <w:szCs w:val="24"/>
        </w:rPr>
        <w:t>Байбородова</w:t>
      </w:r>
      <w:proofErr w:type="spellEnd"/>
      <w:r w:rsidRPr="00D72F1C">
        <w:rPr>
          <w:color w:val="171817"/>
          <w:w w:val="110"/>
          <w:sz w:val="24"/>
          <w:szCs w:val="24"/>
        </w:rPr>
        <w:t xml:space="preserve"> Л.В.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Использование субъектно-ориентированной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тех</w:t>
      </w:r>
      <w:r w:rsidRPr="00D72F1C">
        <w:rPr>
          <w:color w:val="171817"/>
          <w:spacing w:val="-2"/>
          <w:w w:val="110"/>
          <w:sz w:val="24"/>
          <w:szCs w:val="24"/>
        </w:rPr>
        <w:t>нологии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воспитания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проектной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деятельности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/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Л.В.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spacing w:val="-2"/>
          <w:w w:val="110"/>
          <w:sz w:val="24"/>
          <w:szCs w:val="24"/>
        </w:rPr>
        <w:t>Байбородова</w:t>
      </w:r>
      <w:proofErr w:type="spellEnd"/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//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Вос</w:t>
      </w:r>
      <w:r w:rsidRPr="00D72F1C">
        <w:rPr>
          <w:color w:val="171817"/>
          <w:w w:val="115"/>
          <w:sz w:val="24"/>
          <w:szCs w:val="24"/>
        </w:rPr>
        <w:t>питание</w:t>
      </w:r>
      <w:r w:rsidRPr="00D72F1C">
        <w:rPr>
          <w:color w:val="171817"/>
          <w:spacing w:val="-6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школьников.</w:t>
      </w:r>
      <w:r w:rsidRPr="00D72F1C">
        <w:rPr>
          <w:color w:val="171817"/>
          <w:spacing w:val="-23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–</w:t>
      </w:r>
      <w:r w:rsidRPr="00D72F1C">
        <w:rPr>
          <w:color w:val="171817"/>
          <w:spacing w:val="-15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2017.</w:t>
      </w:r>
      <w:r w:rsidRPr="00D72F1C">
        <w:rPr>
          <w:color w:val="171817"/>
          <w:spacing w:val="-23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–</w:t>
      </w:r>
      <w:r w:rsidRPr="00D72F1C">
        <w:rPr>
          <w:color w:val="171817"/>
          <w:spacing w:val="-15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№</w:t>
      </w:r>
      <w:r w:rsidRPr="00D72F1C">
        <w:rPr>
          <w:color w:val="171817"/>
          <w:spacing w:val="-6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4.</w:t>
      </w:r>
      <w:r w:rsidRPr="00D72F1C">
        <w:rPr>
          <w:color w:val="171817"/>
          <w:spacing w:val="-23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–</w:t>
      </w:r>
      <w:r w:rsidRPr="00D72F1C">
        <w:rPr>
          <w:color w:val="171817"/>
          <w:spacing w:val="-15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С.</w:t>
      </w:r>
      <w:r w:rsidRPr="00D72F1C">
        <w:rPr>
          <w:color w:val="171817"/>
          <w:spacing w:val="-15"/>
          <w:w w:val="115"/>
          <w:sz w:val="24"/>
          <w:szCs w:val="24"/>
        </w:rPr>
        <w:t xml:space="preserve"> </w:t>
      </w:r>
      <w:r w:rsidRPr="00D72F1C">
        <w:rPr>
          <w:color w:val="171817"/>
          <w:w w:val="115"/>
          <w:sz w:val="24"/>
          <w:szCs w:val="24"/>
        </w:rPr>
        <w:t>3–10.</w:t>
      </w:r>
    </w:p>
    <w:p w14:paraId="5DA977CA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sz w:val="24"/>
          <w:szCs w:val="24"/>
        </w:rPr>
        <w:t xml:space="preserve">Гугни В. Настольная книга вожатого / В. </w:t>
      </w:r>
      <w:proofErr w:type="spellStart"/>
      <w:r w:rsidRPr="00D72F1C">
        <w:rPr>
          <w:color w:val="171817"/>
          <w:sz w:val="24"/>
          <w:szCs w:val="24"/>
        </w:rPr>
        <w:t>Гугнин</w:t>
      </w:r>
      <w:proofErr w:type="spellEnd"/>
      <w:r w:rsidRPr="00D72F1C">
        <w:rPr>
          <w:color w:val="171817"/>
          <w:sz w:val="24"/>
          <w:szCs w:val="24"/>
        </w:rPr>
        <w:t xml:space="preserve">. – М.: Альпина Паб- </w:t>
      </w:r>
      <w:proofErr w:type="spellStart"/>
      <w:r w:rsidRPr="00D72F1C">
        <w:rPr>
          <w:color w:val="171817"/>
          <w:w w:val="110"/>
          <w:sz w:val="24"/>
          <w:szCs w:val="24"/>
        </w:rPr>
        <w:t>лишер</w:t>
      </w:r>
      <w:proofErr w:type="spellEnd"/>
      <w:r w:rsidRPr="00D72F1C">
        <w:rPr>
          <w:color w:val="171817"/>
          <w:w w:val="110"/>
          <w:sz w:val="24"/>
          <w:szCs w:val="24"/>
        </w:rPr>
        <w:t>, 2016. – 297 с.</w:t>
      </w:r>
    </w:p>
    <w:p w14:paraId="496576B2" w14:textId="17C3D73E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Детское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движение.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Словарь-справочник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/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сост.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ред.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Т.В.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Трухачева,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А.Г.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Кирпичник.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М.,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2005.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544 с.</w:t>
      </w:r>
    </w:p>
    <w:p w14:paraId="54875D3C" w14:textId="0D401238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Куприянов Б.В. Технология и методика работы вожатого в лагере: </w:t>
      </w:r>
      <w:r w:rsidRPr="00D72F1C">
        <w:rPr>
          <w:color w:val="171817"/>
          <w:sz w:val="24"/>
          <w:szCs w:val="24"/>
        </w:rPr>
        <w:t xml:space="preserve">учебное пособие / Б.В. Куприянов, О.В. </w:t>
      </w:r>
      <w:proofErr w:type="spellStart"/>
      <w:r w:rsidRPr="00D72F1C">
        <w:rPr>
          <w:color w:val="171817"/>
          <w:sz w:val="24"/>
          <w:szCs w:val="24"/>
        </w:rPr>
        <w:t>Миновская</w:t>
      </w:r>
      <w:proofErr w:type="spellEnd"/>
      <w:r w:rsidRPr="00D72F1C">
        <w:rPr>
          <w:color w:val="171817"/>
          <w:sz w:val="24"/>
          <w:szCs w:val="24"/>
        </w:rPr>
        <w:t xml:space="preserve"> – Кострома: Издатель</w:t>
      </w:r>
      <w:r w:rsidRPr="00D72F1C">
        <w:rPr>
          <w:color w:val="171817"/>
          <w:w w:val="110"/>
          <w:sz w:val="24"/>
          <w:szCs w:val="24"/>
        </w:rPr>
        <w:t>ство «Авантитул», 2024.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 220 с.</w:t>
      </w:r>
    </w:p>
    <w:p w14:paraId="6810A714" w14:textId="55B3F1F1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Леонтьев Д.А. Самореализация и сущностные смыслы личности // </w:t>
      </w:r>
      <w:r w:rsidRPr="00D72F1C">
        <w:rPr>
          <w:color w:val="171817"/>
          <w:spacing w:val="-2"/>
          <w:w w:val="110"/>
          <w:sz w:val="24"/>
          <w:szCs w:val="24"/>
        </w:rPr>
        <w:t>Психология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с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человеческим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лицом: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гуманистическая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перспектива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в</w:t>
      </w:r>
      <w:r w:rsidRPr="00D72F1C">
        <w:rPr>
          <w:color w:val="171817"/>
          <w:spacing w:val="-10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пост</w:t>
      </w:r>
      <w:r w:rsidRPr="00D72F1C">
        <w:rPr>
          <w:color w:val="171817"/>
          <w:w w:val="110"/>
          <w:sz w:val="24"/>
          <w:szCs w:val="24"/>
        </w:rPr>
        <w:t>советской психологии.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M.,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1997.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С.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156–176.</w:t>
      </w:r>
    </w:p>
    <w:p w14:paraId="65BF9673" w14:textId="1AA97FB7" w:rsidR="0027314A" w:rsidRPr="00D72F1C" w:rsidRDefault="00000000" w:rsidP="00BD5A1A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proofErr w:type="spellStart"/>
      <w:r w:rsidRPr="00D72F1C">
        <w:rPr>
          <w:color w:val="171817"/>
          <w:w w:val="110"/>
          <w:sz w:val="24"/>
          <w:szCs w:val="24"/>
        </w:rPr>
        <w:t>Лутошкин</w:t>
      </w:r>
      <w:proofErr w:type="spellEnd"/>
      <w:r w:rsidRPr="00D72F1C">
        <w:rPr>
          <w:color w:val="171817"/>
          <w:w w:val="110"/>
          <w:sz w:val="24"/>
          <w:szCs w:val="24"/>
        </w:rPr>
        <w:t xml:space="preserve"> А.Н. Как вести за собой. – М., Просвещение, 1981. Маслоу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Мотивация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личность.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СПб: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Питер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(Сер.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Мастера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spacing w:val="-4"/>
          <w:w w:val="110"/>
          <w:sz w:val="24"/>
          <w:szCs w:val="24"/>
        </w:rPr>
        <w:t>пси</w:t>
      </w:r>
      <w:r w:rsidRPr="00D72F1C">
        <w:rPr>
          <w:color w:val="171817"/>
          <w:sz w:val="24"/>
          <w:szCs w:val="24"/>
        </w:rPr>
        <w:t>хологии),</w:t>
      </w:r>
      <w:r w:rsidRPr="00D72F1C">
        <w:rPr>
          <w:color w:val="171817"/>
          <w:spacing w:val="25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2021.</w:t>
      </w:r>
      <w:r w:rsidRPr="00D72F1C">
        <w:rPr>
          <w:color w:val="171817"/>
          <w:spacing w:val="10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–</w:t>
      </w:r>
      <w:r w:rsidRPr="00D72F1C">
        <w:rPr>
          <w:color w:val="171817"/>
          <w:spacing w:val="25"/>
          <w:sz w:val="24"/>
          <w:szCs w:val="24"/>
        </w:rPr>
        <w:t xml:space="preserve"> </w:t>
      </w:r>
      <w:r w:rsidRPr="00D72F1C">
        <w:rPr>
          <w:color w:val="171817"/>
          <w:sz w:val="24"/>
          <w:szCs w:val="24"/>
        </w:rPr>
        <w:t>400</w:t>
      </w:r>
      <w:r w:rsidRPr="00D72F1C">
        <w:rPr>
          <w:color w:val="171817"/>
          <w:spacing w:val="40"/>
          <w:sz w:val="24"/>
          <w:szCs w:val="24"/>
        </w:rPr>
        <w:t xml:space="preserve"> </w:t>
      </w:r>
      <w:r w:rsidRPr="00D72F1C">
        <w:rPr>
          <w:color w:val="171817"/>
          <w:spacing w:val="-5"/>
          <w:sz w:val="24"/>
          <w:szCs w:val="24"/>
        </w:rPr>
        <w:t>с.</w:t>
      </w:r>
    </w:p>
    <w:p w14:paraId="01FBA83A" w14:textId="42670975" w:rsidR="0027314A" w:rsidRPr="00D72F1C" w:rsidRDefault="00000000" w:rsidP="004F1236">
      <w:pPr>
        <w:pStyle w:val="a3"/>
        <w:spacing w:before="40"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Немов Р.С. Путь к коллективу: Книга для учителей о психологии ученического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коллектива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/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Р.С.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Немов,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А.Г.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Кирпичник.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М.: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Педагогика, 1988. – 144 с.</w:t>
      </w:r>
    </w:p>
    <w:p w14:paraId="2E716282" w14:textId="5C6E24C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 xml:space="preserve">Областной лагерь актива молодёжи имени А.Н. </w:t>
      </w:r>
      <w:proofErr w:type="spellStart"/>
      <w:r w:rsidRPr="00D72F1C">
        <w:rPr>
          <w:color w:val="171817"/>
          <w:w w:val="110"/>
          <w:sz w:val="24"/>
          <w:szCs w:val="24"/>
        </w:rPr>
        <w:t>Лутошкина</w:t>
      </w:r>
      <w:proofErr w:type="spellEnd"/>
      <w:r w:rsidRPr="00D72F1C">
        <w:rPr>
          <w:color w:val="171817"/>
          <w:w w:val="110"/>
          <w:sz w:val="24"/>
          <w:szCs w:val="24"/>
        </w:rPr>
        <w:t xml:space="preserve"> «Комсорг»: Школа лидера (цикл учебно-развивающих занятий областного лагеря актива молодёжи имени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А.Н.</w:t>
      </w:r>
      <w:r w:rsidRPr="00D72F1C">
        <w:rPr>
          <w:color w:val="171817"/>
          <w:spacing w:val="-5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w w:val="110"/>
          <w:sz w:val="24"/>
          <w:szCs w:val="24"/>
        </w:rPr>
        <w:t>Лутошкина</w:t>
      </w:r>
      <w:proofErr w:type="spellEnd"/>
      <w:r w:rsidRPr="00D72F1C">
        <w:rPr>
          <w:color w:val="171817"/>
          <w:w w:val="110"/>
          <w:sz w:val="24"/>
          <w:szCs w:val="24"/>
        </w:rPr>
        <w:t xml:space="preserve"> «Комсорг» /</w:t>
      </w:r>
      <w:r w:rsidRPr="00D72F1C">
        <w:rPr>
          <w:color w:val="171817"/>
          <w:spacing w:val="-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Автор-составитель А.И. Тимонин.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 Кострома: КГУ им. Н.А. Некрасова, 2012.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 84 с.</w:t>
      </w:r>
    </w:p>
    <w:p w14:paraId="4EDCD9DD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sz w:val="24"/>
          <w:szCs w:val="24"/>
        </w:rPr>
        <w:lastRenderedPageBreak/>
        <w:t xml:space="preserve">Обухова Л.Ф. Возрастная психология: Учебник для вузов. – М., 2006. – </w:t>
      </w:r>
      <w:r w:rsidRPr="00D72F1C">
        <w:rPr>
          <w:color w:val="171817"/>
          <w:w w:val="110"/>
          <w:sz w:val="24"/>
          <w:szCs w:val="24"/>
        </w:rPr>
        <w:t>460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с.</w:t>
      </w:r>
    </w:p>
    <w:p w14:paraId="4C5C0252" w14:textId="77777777" w:rsidR="00BD5A1A" w:rsidRDefault="00000000" w:rsidP="00BD5A1A">
      <w:pPr>
        <w:pStyle w:val="a3"/>
        <w:spacing w:line="276" w:lineRule="auto"/>
        <w:ind w:right="38" w:firstLine="709"/>
        <w:jc w:val="both"/>
        <w:rPr>
          <w:color w:val="171817"/>
          <w:w w:val="110"/>
          <w:sz w:val="24"/>
          <w:szCs w:val="24"/>
        </w:rPr>
      </w:pPr>
      <w:r w:rsidRPr="00D72F1C">
        <w:rPr>
          <w:color w:val="171817"/>
          <w:spacing w:val="-2"/>
          <w:w w:val="110"/>
          <w:sz w:val="24"/>
          <w:szCs w:val="24"/>
        </w:rPr>
        <w:t>Рожков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М.И.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Развитие самоуправления в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детских коллективах.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–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 xml:space="preserve">М., </w:t>
      </w:r>
      <w:proofErr w:type="spellStart"/>
      <w:r w:rsidRPr="00D72F1C">
        <w:rPr>
          <w:color w:val="171817"/>
          <w:w w:val="110"/>
          <w:sz w:val="24"/>
          <w:szCs w:val="24"/>
        </w:rPr>
        <w:t>Владос</w:t>
      </w:r>
      <w:proofErr w:type="spellEnd"/>
      <w:r w:rsidRPr="00D72F1C">
        <w:rPr>
          <w:color w:val="171817"/>
          <w:w w:val="110"/>
          <w:sz w:val="24"/>
          <w:szCs w:val="24"/>
        </w:rPr>
        <w:t>, 2002. – 169 с</w:t>
      </w:r>
      <w:r w:rsidR="00BD5A1A">
        <w:rPr>
          <w:color w:val="171817"/>
          <w:w w:val="110"/>
          <w:sz w:val="24"/>
          <w:szCs w:val="24"/>
        </w:rPr>
        <w:t>.</w:t>
      </w:r>
    </w:p>
    <w:p w14:paraId="6B5A81FB" w14:textId="7E84EBEE" w:rsidR="0027314A" w:rsidRPr="00D72F1C" w:rsidRDefault="00000000" w:rsidP="00BD5A1A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Рожков М.И.</w:t>
      </w:r>
      <w:r w:rsidRPr="00D72F1C">
        <w:rPr>
          <w:color w:val="171817"/>
          <w:spacing w:val="-6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Теория и методика воспитания: учебник и практикум для вузов / М.И.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Рожков,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Л.В.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w w:val="110"/>
          <w:sz w:val="24"/>
          <w:szCs w:val="24"/>
        </w:rPr>
        <w:t>Байбородова</w:t>
      </w:r>
      <w:proofErr w:type="spellEnd"/>
      <w:r w:rsidRPr="00D72F1C">
        <w:rPr>
          <w:color w:val="171817"/>
          <w:w w:val="110"/>
          <w:sz w:val="24"/>
          <w:szCs w:val="24"/>
        </w:rPr>
        <w:t>.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2-е изд.,</w:t>
      </w:r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proofErr w:type="spellStart"/>
      <w:r w:rsidRPr="00D72F1C">
        <w:rPr>
          <w:color w:val="171817"/>
          <w:w w:val="110"/>
          <w:sz w:val="24"/>
          <w:szCs w:val="24"/>
        </w:rPr>
        <w:t>перераб</w:t>
      </w:r>
      <w:proofErr w:type="spellEnd"/>
      <w:proofErr w:type="gramStart"/>
      <w:r w:rsidRPr="00D72F1C">
        <w:rPr>
          <w:color w:val="171817"/>
          <w:w w:val="110"/>
          <w:sz w:val="24"/>
          <w:szCs w:val="24"/>
        </w:rPr>
        <w:t>.</w:t>
      </w:r>
      <w:proofErr w:type="gramEnd"/>
      <w:r w:rsidRPr="00D72F1C">
        <w:rPr>
          <w:color w:val="171817"/>
          <w:spacing w:val="-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и доп.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– М.: Издательство </w:t>
      </w:r>
      <w:proofErr w:type="spellStart"/>
      <w:r w:rsidRPr="00D72F1C">
        <w:rPr>
          <w:color w:val="171817"/>
          <w:w w:val="110"/>
          <w:sz w:val="24"/>
          <w:szCs w:val="24"/>
        </w:rPr>
        <w:t>Юрайт</w:t>
      </w:r>
      <w:proofErr w:type="spellEnd"/>
      <w:r w:rsidRPr="00D72F1C">
        <w:rPr>
          <w:color w:val="171817"/>
          <w:w w:val="110"/>
          <w:sz w:val="24"/>
          <w:szCs w:val="24"/>
        </w:rPr>
        <w:t>, 2024.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 330 с.</w:t>
      </w:r>
    </w:p>
    <w:p w14:paraId="0A396B67" w14:textId="77777777" w:rsidR="0027314A" w:rsidRPr="00D72F1C" w:rsidRDefault="00000000" w:rsidP="004F1236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w w:val="110"/>
          <w:sz w:val="24"/>
          <w:szCs w:val="24"/>
        </w:rPr>
        <w:t>Тихомирова Е.В. Современные технологии воспитания: опорные точки</w:t>
      </w:r>
      <w:r w:rsidRPr="00D72F1C">
        <w:rPr>
          <w:color w:val="171817"/>
          <w:spacing w:val="-7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дискуссии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/</w:t>
      </w:r>
      <w:r w:rsidRPr="00D72F1C">
        <w:rPr>
          <w:color w:val="171817"/>
          <w:spacing w:val="-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Е.В.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Тихомирова,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А.Г.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Самохвалова,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А.Г.</w:t>
      </w:r>
      <w:r w:rsidRPr="00D72F1C">
        <w:rPr>
          <w:color w:val="171817"/>
          <w:spacing w:val="-11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 xml:space="preserve">Кирпичник, Д.А. </w:t>
      </w:r>
      <w:proofErr w:type="spellStart"/>
      <w:r w:rsidRPr="00D72F1C">
        <w:rPr>
          <w:color w:val="171817"/>
          <w:w w:val="110"/>
          <w:sz w:val="24"/>
          <w:szCs w:val="24"/>
        </w:rPr>
        <w:t>Долотова</w:t>
      </w:r>
      <w:proofErr w:type="spellEnd"/>
      <w:r w:rsidRPr="00D72F1C">
        <w:rPr>
          <w:color w:val="171817"/>
          <w:spacing w:val="2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//</w:t>
      </w:r>
      <w:r w:rsidRPr="00D72F1C">
        <w:rPr>
          <w:color w:val="171817"/>
          <w:spacing w:val="2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Сибирский</w:t>
      </w:r>
      <w:r w:rsidRPr="00D72F1C">
        <w:rPr>
          <w:color w:val="171817"/>
          <w:spacing w:val="2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педагогический</w:t>
      </w:r>
      <w:r w:rsidRPr="00D72F1C">
        <w:rPr>
          <w:color w:val="171817"/>
          <w:spacing w:val="2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журнал. – 2018. – №</w:t>
      </w:r>
      <w:r w:rsidRPr="00D72F1C">
        <w:rPr>
          <w:color w:val="171817"/>
          <w:spacing w:val="28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6. – С.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7–17.</w:t>
      </w:r>
    </w:p>
    <w:p w14:paraId="1252F7E3" w14:textId="6D77B434" w:rsidR="0027314A" w:rsidRPr="00D72F1C" w:rsidRDefault="00000000" w:rsidP="00BD5A1A">
      <w:pPr>
        <w:pStyle w:val="a3"/>
        <w:spacing w:line="276" w:lineRule="auto"/>
        <w:ind w:right="38" w:firstLine="709"/>
        <w:jc w:val="both"/>
        <w:rPr>
          <w:sz w:val="24"/>
          <w:szCs w:val="24"/>
        </w:rPr>
      </w:pPr>
      <w:r w:rsidRPr="00D72F1C">
        <w:rPr>
          <w:color w:val="171817"/>
          <w:spacing w:val="-2"/>
          <w:w w:val="110"/>
          <w:sz w:val="24"/>
          <w:szCs w:val="24"/>
        </w:rPr>
        <w:t>Уманский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Л.И.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Психология</w:t>
      </w:r>
      <w:r w:rsidRPr="00D72F1C">
        <w:rPr>
          <w:color w:val="171817"/>
          <w:spacing w:val="-9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организаторской</w:t>
      </w:r>
      <w:r w:rsidRPr="00D72F1C">
        <w:rPr>
          <w:color w:val="171817"/>
          <w:spacing w:val="-12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деятельности</w:t>
      </w:r>
      <w:r w:rsidRPr="00D72F1C">
        <w:rPr>
          <w:color w:val="171817"/>
          <w:spacing w:val="-8"/>
          <w:w w:val="110"/>
          <w:sz w:val="24"/>
          <w:szCs w:val="24"/>
        </w:rPr>
        <w:t xml:space="preserve"> </w:t>
      </w:r>
      <w:r w:rsidRPr="00D72F1C">
        <w:rPr>
          <w:color w:val="171817"/>
          <w:spacing w:val="-2"/>
          <w:w w:val="110"/>
          <w:sz w:val="24"/>
          <w:szCs w:val="24"/>
        </w:rPr>
        <w:t>школьни</w:t>
      </w:r>
      <w:r w:rsidRPr="00D72F1C">
        <w:rPr>
          <w:color w:val="171817"/>
          <w:w w:val="110"/>
          <w:sz w:val="24"/>
          <w:szCs w:val="24"/>
        </w:rPr>
        <w:t>ков: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Учебное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пособие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/</w:t>
      </w:r>
      <w:r w:rsidRPr="00D72F1C">
        <w:rPr>
          <w:color w:val="171817"/>
          <w:spacing w:val="-1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Л.И.</w:t>
      </w:r>
      <w:r w:rsidRPr="00D72F1C">
        <w:rPr>
          <w:color w:val="171817"/>
          <w:spacing w:val="-19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Уманский.</w:t>
      </w:r>
      <w:r w:rsidRPr="00D72F1C">
        <w:rPr>
          <w:color w:val="171817"/>
          <w:spacing w:val="-2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М.: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Просвещение,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1980.</w:t>
      </w:r>
      <w:r w:rsidRPr="00D72F1C">
        <w:rPr>
          <w:color w:val="171817"/>
          <w:spacing w:val="-23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–</w:t>
      </w:r>
      <w:r w:rsidRPr="00D72F1C">
        <w:rPr>
          <w:color w:val="171817"/>
          <w:spacing w:val="-15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160</w:t>
      </w:r>
      <w:r w:rsidRPr="00D72F1C">
        <w:rPr>
          <w:color w:val="171817"/>
          <w:spacing w:val="-14"/>
          <w:w w:val="110"/>
          <w:sz w:val="24"/>
          <w:szCs w:val="24"/>
        </w:rPr>
        <w:t xml:space="preserve"> </w:t>
      </w:r>
      <w:r w:rsidRPr="00D72F1C">
        <w:rPr>
          <w:color w:val="171817"/>
          <w:w w:val="110"/>
          <w:sz w:val="24"/>
          <w:szCs w:val="24"/>
        </w:rPr>
        <w:t>с</w:t>
      </w:r>
      <w:r w:rsidR="00BD5A1A">
        <w:rPr>
          <w:color w:val="171817"/>
          <w:w w:val="110"/>
          <w:sz w:val="24"/>
          <w:szCs w:val="24"/>
        </w:rPr>
        <w:t>.</w:t>
      </w:r>
      <w:bookmarkEnd w:id="0"/>
    </w:p>
    <w:sectPr w:rsidR="0027314A" w:rsidRPr="00D72F1C">
      <w:pgSz w:w="8400" w:h="11910"/>
      <w:pgMar w:top="840" w:right="283" w:bottom="720" w:left="56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E8F2" w14:textId="77777777" w:rsidR="006733F5" w:rsidRDefault="006733F5">
      <w:r>
        <w:separator/>
      </w:r>
    </w:p>
  </w:endnote>
  <w:endnote w:type="continuationSeparator" w:id="0">
    <w:p w14:paraId="1ECFDAAB" w14:textId="77777777" w:rsidR="006733F5" w:rsidRDefault="0067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icrosoft Sans Serif">
    <w:altName w:val="Microsoft Sans Serif"/>
    <w:panose1 w:val="020B0604020202020204"/>
    <w:charset w:val="01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541082"/>
      <w:docPartObj>
        <w:docPartGallery w:val="Page Numbers (Bottom of Page)"/>
        <w:docPartUnique/>
      </w:docPartObj>
    </w:sdtPr>
    <w:sdtContent>
      <w:p w14:paraId="14CBE544" w14:textId="28670AEA" w:rsidR="00E52FFA" w:rsidRDefault="00E52FF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39A09" w14:textId="3141D6BD" w:rsidR="0027314A" w:rsidRDefault="0027314A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360831"/>
      <w:docPartObj>
        <w:docPartGallery w:val="Page Numbers (Bottom of Page)"/>
        <w:docPartUnique/>
      </w:docPartObj>
    </w:sdtPr>
    <w:sdtContent>
      <w:p w14:paraId="221B1420" w14:textId="36C32BFB" w:rsidR="00D35C02" w:rsidRDefault="00D35C0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209F3" w14:textId="250DEBC8" w:rsidR="0027314A" w:rsidRDefault="0027314A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95F4" w14:textId="77777777" w:rsidR="006733F5" w:rsidRDefault="006733F5">
      <w:r>
        <w:separator/>
      </w:r>
    </w:p>
  </w:footnote>
  <w:footnote w:type="continuationSeparator" w:id="0">
    <w:p w14:paraId="7CBC834A" w14:textId="77777777" w:rsidR="006733F5" w:rsidRDefault="0067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046C7"/>
    <w:multiLevelType w:val="hybridMultilevel"/>
    <w:tmpl w:val="01D45C80"/>
    <w:lvl w:ilvl="0" w:tplc="1E90EFC0">
      <w:start w:val="1"/>
      <w:numFmt w:val="decimal"/>
      <w:lvlText w:val="%1."/>
      <w:lvlJc w:val="left"/>
      <w:pPr>
        <w:ind w:left="27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7"/>
        <w:sz w:val="20"/>
        <w:szCs w:val="20"/>
        <w:lang w:val="ru-RU" w:eastAsia="en-US" w:bidi="ar-SA"/>
      </w:rPr>
    </w:lvl>
    <w:lvl w:ilvl="1" w:tplc="3A4E3ABA">
      <w:numFmt w:val="bullet"/>
      <w:lvlText w:val="–"/>
      <w:lvlJc w:val="left"/>
      <w:pPr>
        <w:ind w:left="847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2" w:tplc="4BB4A6A6">
      <w:numFmt w:val="bullet"/>
      <w:lvlText w:val="•"/>
      <w:lvlJc w:val="left"/>
      <w:pPr>
        <w:ind w:left="1584" w:hanging="177"/>
      </w:pPr>
      <w:rPr>
        <w:rFonts w:hint="default"/>
        <w:lang w:val="ru-RU" w:eastAsia="en-US" w:bidi="ar-SA"/>
      </w:rPr>
    </w:lvl>
    <w:lvl w:ilvl="3" w:tplc="98E4D0C2">
      <w:numFmt w:val="bullet"/>
      <w:lvlText w:val="•"/>
      <w:lvlJc w:val="left"/>
      <w:pPr>
        <w:ind w:left="2329" w:hanging="177"/>
      </w:pPr>
      <w:rPr>
        <w:rFonts w:hint="default"/>
        <w:lang w:val="ru-RU" w:eastAsia="en-US" w:bidi="ar-SA"/>
      </w:rPr>
    </w:lvl>
    <w:lvl w:ilvl="4" w:tplc="4B4C046A">
      <w:numFmt w:val="bullet"/>
      <w:lvlText w:val="•"/>
      <w:lvlJc w:val="left"/>
      <w:pPr>
        <w:ind w:left="3073" w:hanging="177"/>
      </w:pPr>
      <w:rPr>
        <w:rFonts w:hint="default"/>
        <w:lang w:val="ru-RU" w:eastAsia="en-US" w:bidi="ar-SA"/>
      </w:rPr>
    </w:lvl>
    <w:lvl w:ilvl="5" w:tplc="9EFA716C">
      <w:numFmt w:val="bullet"/>
      <w:lvlText w:val="•"/>
      <w:lvlJc w:val="left"/>
      <w:pPr>
        <w:ind w:left="3818" w:hanging="177"/>
      </w:pPr>
      <w:rPr>
        <w:rFonts w:hint="default"/>
        <w:lang w:val="ru-RU" w:eastAsia="en-US" w:bidi="ar-SA"/>
      </w:rPr>
    </w:lvl>
    <w:lvl w:ilvl="6" w:tplc="9C4C9B96">
      <w:numFmt w:val="bullet"/>
      <w:lvlText w:val="•"/>
      <w:lvlJc w:val="left"/>
      <w:pPr>
        <w:ind w:left="4563" w:hanging="177"/>
      </w:pPr>
      <w:rPr>
        <w:rFonts w:hint="default"/>
        <w:lang w:val="ru-RU" w:eastAsia="en-US" w:bidi="ar-SA"/>
      </w:rPr>
    </w:lvl>
    <w:lvl w:ilvl="7" w:tplc="2E689874">
      <w:numFmt w:val="bullet"/>
      <w:lvlText w:val="•"/>
      <w:lvlJc w:val="left"/>
      <w:pPr>
        <w:ind w:left="5307" w:hanging="177"/>
      </w:pPr>
      <w:rPr>
        <w:rFonts w:hint="default"/>
        <w:lang w:val="ru-RU" w:eastAsia="en-US" w:bidi="ar-SA"/>
      </w:rPr>
    </w:lvl>
    <w:lvl w:ilvl="8" w:tplc="187213DE">
      <w:numFmt w:val="bullet"/>
      <w:lvlText w:val="•"/>
      <w:lvlJc w:val="left"/>
      <w:pPr>
        <w:ind w:left="6052" w:hanging="177"/>
      </w:pPr>
      <w:rPr>
        <w:rFonts w:hint="default"/>
        <w:lang w:val="ru-RU" w:eastAsia="en-US" w:bidi="ar-SA"/>
      </w:rPr>
    </w:lvl>
  </w:abstractNum>
  <w:abstractNum w:abstractNumId="1" w15:restartNumberingAfterBreak="0">
    <w:nsid w:val="323B3CF1"/>
    <w:multiLevelType w:val="hybridMultilevel"/>
    <w:tmpl w:val="58F4DD54"/>
    <w:lvl w:ilvl="0" w:tplc="5F9C7DA0">
      <w:numFmt w:val="bullet"/>
      <w:lvlText w:val="–"/>
      <w:lvlJc w:val="left"/>
      <w:pPr>
        <w:ind w:left="84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F672351C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E474C81A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40BCD5BE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65306BA0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50FADD68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9D787C08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D07CD286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FE20AA46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35734498"/>
    <w:multiLevelType w:val="hybridMultilevel"/>
    <w:tmpl w:val="20E8D332"/>
    <w:lvl w:ilvl="0" w:tplc="A9500EA0">
      <w:start w:val="1"/>
      <w:numFmt w:val="decimal"/>
      <w:lvlText w:val="%1)"/>
      <w:lvlJc w:val="left"/>
      <w:pPr>
        <w:ind w:left="94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3"/>
        <w:sz w:val="24"/>
        <w:szCs w:val="24"/>
        <w:lang w:val="ru-RU" w:eastAsia="en-US" w:bidi="ar-SA"/>
      </w:rPr>
    </w:lvl>
    <w:lvl w:ilvl="1" w:tplc="035C640E">
      <w:numFmt w:val="bullet"/>
      <w:lvlText w:val="–"/>
      <w:lvlJc w:val="left"/>
      <w:pPr>
        <w:ind w:left="8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4"/>
        <w:sz w:val="20"/>
        <w:szCs w:val="20"/>
        <w:lang w:val="ru-RU" w:eastAsia="en-US" w:bidi="ar-SA"/>
      </w:rPr>
    </w:lvl>
    <w:lvl w:ilvl="2" w:tplc="E62A621A">
      <w:numFmt w:val="bullet"/>
      <w:lvlText w:val="•"/>
      <w:lvlJc w:val="left"/>
      <w:pPr>
        <w:ind w:left="1673" w:hanging="231"/>
      </w:pPr>
      <w:rPr>
        <w:rFonts w:hint="default"/>
        <w:lang w:val="ru-RU" w:eastAsia="en-US" w:bidi="ar-SA"/>
      </w:rPr>
    </w:lvl>
    <w:lvl w:ilvl="3" w:tplc="1618F704">
      <w:numFmt w:val="bullet"/>
      <w:lvlText w:val="•"/>
      <w:lvlJc w:val="left"/>
      <w:pPr>
        <w:ind w:left="2407" w:hanging="231"/>
      </w:pPr>
      <w:rPr>
        <w:rFonts w:hint="default"/>
        <w:lang w:val="ru-RU" w:eastAsia="en-US" w:bidi="ar-SA"/>
      </w:rPr>
    </w:lvl>
    <w:lvl w:ilvl="4" w:tplc="15ACEAE0">
      <w:numFmt w:val="bullet"/>
      <w:lvlText w:val="•"/>
      <w:lvlJc w:val="left"/>
      <w:pPr>
        <w:ind w:left="3140" w:hanging="231"/>
      </w:pPr>
      <w:rPr>
        <w:rFonts w:hint="default"/>
        <w:lang w:val="ru-RU" w:eastAsia="en-US" w:bidi="ar-SA"/>
      </w:rPr>
    </w:lvl>
    <w:lvl w:ilvl="5" w:tplc="558C33BC">
      <w:numFmt w:val="bullet"/>
      <w:lvlText w:val="•"/>
      <w:lvlJc w:val="left"/>
      <w:pPr>
        <w:ind w:left="3874" w:hanging="231"/>
      </w:pPr>
      <w:rPr>
        <w:rFonts w:hint="default"/>
        <w:lang w:val="ru-RU" w:eastAsia="en-US" w:bidi="ar-SA"/>
      </w:rPr>
    </w:lvl>
    <w:lvl w:ilvl="6" w:tplc="04DE166C">
      <w:numFmt w:val="bullet"/>
      <w:lvlText w:val="•"/>
      <w:lvlJc w:val="left"/>
      <w:pPr>
        <w:ind w:left="4607" w:hanging="231"/>
      </w:pPr>
      <w:rPr>
        <w:rFonts w:hint="default"/>
        <w:lang w:val="ru-RU" w:eastAsia="en-US" w:bidi="ar-SA"/>
      </w:rPr>
    </w:lvl>
    <w:lvl w:ilvl="7" w:tplc="9C8C4DDA">
      <w:numFmt w:val="bullet"/>
      <w:lvlText w:val="•"/>
      <w:lvlJc w:val="left"/>
      <w:pPr>
        <w:ind w:left="5341" w:hanging="231"/>
      </w:pPr>
      <w:rPr>
        <w:rFonts w:hint="default"/>
        <w:lang w:val="ru-RU" w:eastAsia="en-US" w:bidi="ar-SA"/>
      </w:rPr>
    </w:lvl>
    <w:lvl w:ilvl="8" w:tplc="2CB8095E">
      <w:numFmt w:val="bullet"/>
      <w:lvlText w:val="•"/>
      <w:lvlJc w:val="left"/>
      <w:pPr>
        <w:ind w:left="6074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36A17ADE"/>
    <w:multiLevelType w:val="hybridMultilevel"/>
    <w:tmpl w:val="ECC4D426"/>
    <w:lvl w:ilvl="0" w:tplc="382A208E">
      <w:numFmt w:val="bullet"/>
      <w:lvlText w:val="–"/>
      <w:lvlJc w:val="left"/>
      <w:pPr>
        <w:ind w:left="84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6"/>
        <w:sz w:val="20"/>
        <w:szCs w:val="20"/>
        <w:lang w:val="ru-RU" w:eastAsia="en-US" w:bidi="ar-SA"/>
      </w:rPr>
    </w:lvl>
    <w:lvl w:ilvl="1" w:tplc="6FD82C2E">
      <w:numFmt w:val="bullet"/>
      <w:lvlText w:val="•"/>
      <w:lvlJc w:val="left"/>
      <w:pPr>
        <w:ind w:left="1510" w:hanging="182"/>
      </w:pPr>
      <w:rPr>
        <w:rFonts w:hint="default"/>
        <w:lang w:val="ru-RU" w:eastAsia="en-US" w:bidi="ar-SA"/>
      </w:rPr>
    </w:lvl>
    <w:lvl w:ilvl="2" w:tplc="508EB3E4">
      <w:numFmt w:val="bullet"/>
      <w:lvlText w:val="•"/>
      <w:lvlJc w:val="left"/>
      <w:pPr>
        <w:ind w:left="2180" w:hanging="182"/>
      </w:pPr>
      <w:rPr>
        <w:rFonts w:hint="default"/>
        <w:lang w:val="ru-RU" w:eastAsia="en-US" w:bidi="ar-SA"/>
      </w:rPr>
    </w:lvl>
    <w:lvl w:ilvl="3" w:tplc="AEA80E7C">
      <w:numFmt w:val="bullet"/>
      <w:lvlText w:val="•"/>
      <w:lvlJc w:val="left"/>
      <w:pPr>
        <w:ind w:left="2850" w:hanging="182"/>
      </w:pPr>
      <w:rPr>
        <w:rFonts w:hint="default"/>
        <w:lang w:val="ru-RU" w:eastAsia="en-US" w:bidi="ar-SA"/>
      </w:rPr>
    </w:lvl>
    <w:lvl w:ilvl="4" w:tplc="F7308786">
      <w:numFmt w:val="bullet"/>
      <w:lvlText w:val="•"/>
      <w:lvlJc w:val="left"/>
      <w:pPr>
        <w:ind w:left="3520" w:hanging="182"/>
      </w:pPr>
      <w:rPr>
        <w:rFonts w:hint="default"/>
        <w:lang w:val="ru-RU" w:eastAsia="en-US" w:bidi="ar-SA"/>
      </w:rPr>
    </w:lvl>
    <w:lvl w:ilvl="5" w:tplc="93CA3906">
      <w:numFmt w:val="bullet"/>
      <w:lvlText w:val="•"/>
      <w:lvlJc w:val="left"/>
      <w:pPr>
        <w:ind w:left="4190" w:hanging="182"/>
      </w:pPr>
      <w:rPr>
        <w:rFonts w:hint="default"/>
        <w:lang w:val="ru-RU" w:eastAsia="en-US" w:bidi="ar-SA"/>
      </w:rPr>
    </w:lvl>
    <w:lvl w:ilvl="6" w:tplc="F320C57C">
      <w:numFmt w:val="bullet"/>
      <w:lvlText w:val="•"/>
      <w:lvlJc w:val="left"/>
      <w:pPr>
        <w:ind w:left="4860" w:hanging="182"/>
      </w:pPr>
      <w:rPr>
        <w:rFonts w:hint="default"/>
        <w:lang w:val="ru-RU" w:eastAsia="en-US" w:bidi="ar-SA"/>
      </w:rPr>
    </w:lvl>
    <w:lvl w:ilvl="7" w:tplc="D2A458F6">
      <w:numFmt w:val="bullet"/>
      <w:lvlText w:val="•"/>
      <w:lvlJc w:val="left"/>
      <w:pPr>
        <w:ind w:left="5531" w:hanging="182"/>
      </w:pPr>
      <w:rPr>
        <w:rFonts w:hint="default"/>
        <w:lang w:val="ru-RU" w:eastAsia="en-US" w:bidi="ar-SA"/>
      </w:rPr>
    </w:lvl>
    <w:lvl w:ilvl="8" w:tplc="28E09856">
      <w:numFmt w:val="bullet"/>
      <w:lvlText w:val="•"/>
      <w:lvlJc w:val="left"/>
      <w:pPr>
        <w:ind w:left="6201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48D71A3B"/>
    <w:multiLevelType w:val="hybridMultilevel"/>
    <w:tmpl w:val="0BE2481E"/>
    <w:lvl w:ilvl="0" w:tplc="3EA0F960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99329052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31F26BD0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62A26FFE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017EA30E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EE780094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AC90A2C2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7ABAB7F2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4D62FD3C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5377548E"/>
    <w:multiLevelType w:val="hybridMultilevel"/>
    <w:tmpl w:val="04023D54"/>
    <w:lvl w:ilvl="0" w:tplc="3530F92A">
      <w:numFmt w:val="bullet"/>
      <w:lvlText w:val="–"/>
      <w:lvlJc w:val="left"/>
      <w:pPr>
        <w:ind w:left="84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5D2A7C7E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6614761E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F3CC784A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21C01468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32823182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CFDEF690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9C62E64A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50CE53D2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5A082DB2"/>
    <w:multiLevelType w:val="hybridMultilevel"/>
    <w:tmpl w:val="6A3600EA"/>
    <w:lvl w:ilvl="0" w:tplc="721C3FD2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CC7A111C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B14C2CA4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00B6C152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EE6AE304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B0BCA492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E59C503C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5C606CB8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2A36C22C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abstractNum w:abstractNumId="7" w15:restartNumberingAfterBreak="0">
    <w:nsid w:val="62813FAA"/>
    <w:multiLevelType w:val="hybridMultilevel"/>
    <w:tmpl w:val="2F182420"/>
    <w:lvl w:ilvl="0" w:tplc="5B7C0BBC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7B1C654E">
      <w:numFmt w:val="bullet"/>
      <w:lvlText w:val="•"/>
      <w:lvlJc w:val="left"/>
      <w:pPr>
        <w:ind w:left="529" w:hanging="150"/>
      </w:pPr>
      <w:rPr>
        <w:rFonts w:hint="default"/>
        <w:lang w:val="ru-RU" w:eastAsia="en-US" w:bidi="ar-SA"/>
      </w:rPr>
    </w:lvl>
    <w:lvl w:ilvl="2" w:tplc="C5FE2034">
      <w:numFmt w:val="bullet"/>
      <w:lvlText w:val="•"/>
      <w:lvlJc w:val="left"/>
      <w:pPr>
        <w:ind w:left="978" w:hanging="150"/>
      </w:pPr>
      <w:rPr>
        <w:rFonts w:hint="default"/>
        <w:lang w:val="ru-RU" w:eastAsia="en-US" w:bidi="ar-SA"/>
      </w:rPr>
    </w:lvl>
    <w:lvl w:ilvl="3" w:tplc="C8C2594A">
      <w:numFmt w:val="bullet"/>
      <w:lvlText w:val="•"/>
      <w:lvlJc w:val="left"/>
      <w:pPr>
        <w:ind w:left="1427" w:hanging="150"/>
      </w:pPr>
      <w:rPr>
        <w:rFonts w:hint="default"/>
        <w:lang w:val="ru-RU" w:eastAsia="en-US" w:bidi="ar-SA"/>
      </w:rPr>
    </w:lvl>
    <w:lvl w:ilvl="4" w:tplc="C3D2F580">
      <w:numFmt w:val="bullet"/>
      <w:lvlText w:val="•"/>
      <w:lvlJc w:val="left"/>
      <w:pPr>
        <w:ind w:left="1876" w:hanging="150"/>
      </w:pPr>
      <w:rPr>
        <w:rFonts w:hint="default"/>
        <w:lang w:val="ru-RU" w:eastAsia="en-US" w:bidi="ar-SA"/>
      </w:rPr>
    </w:lvl>
    <w:lvl w:ilvl="5" w:tplc="B68A7F9A">
      <w:numFmt w:val="bullet"/>
      <w:lvlText w:val="•"/>
      <w:lvlJc w:val="left"/>
      <w:pPr>
        <w:ind w:left="2325" w:hanging="150"/>
      </w:pPr>
      <w:rPr>
        <w:rFonts w:hint="default"/>
        <w:lang w:val="ru-RU" w:eastAsia="en-US" w:bidi="ar-SA"/>
      </w:rPr>
    </w:lvl>
    <w:lvl w:ilvl="6" w:tplc="DEB0AFD8">
      <w:numFmt w:val="bullet"/>
      <w:lvlText w:val="•"/>
      <w:lvlJc w:val="left"/>
      <w:pPr>
        <w:ind w:left="2774" w:hanging="150"/>
      </w:pPr>
      <w:rPr>
        <w:rFonts w:hint="default"/>
        <w:lang w:val="ru-RU" w:eastAsia="en-US" w:bidi="ar-SA"/>
      </w:rPr>
    </w:lvl>
    <w:lvl w:ilvl="7" w:tplc="65503460">
      <w:numFmt w:val="bullet"/>
      <w:lvlText w:val="•"/>
      <w:lvlJc w:val="left"/>
      <w:pPr>
        <w:ind w:left="3223" w:hanging="150"/>
      </w:pPr>
      <w:rPr>
        <w:rFonts w:hint="default"/>
        <w:lang w:val="ru-RU" w:eastAsia="en-US" w:bidi="ar-SA"/>
      </w:rPr>
    </w:lvl>
    <w:lvl w:ilvl="8" w:tplc="CB06499C">
      <w:numFmt w:val="bullet"/>
      <w:lvlText w:val="•"/>
      <w:lvlJc w:val="left"/>
      <w:pPr>
        <w:ind w:left="3672" w:hanging="150"/>
      </w:pPr>
      <w:rPr>
        <w:rFonts w:hint="default"/>
        <w:lang w:val="ru-RU" w:eastAsia="en-US" w:bidi="ar-SA"/>
      </w:rPr>
    </w:lvl>
  </w:abstractNum>
  <w:abstractNum w:abstractNumId="8" w15:restartNumberingAfterBreak="0">
    <w:nsid w:val="6F845A7B"/>
    <w:multiLevelType w:val="hybridMultilevel"/>
    <w:tmpl w:val="E08C065C"/>
    <w:lvl w:ilvl="0" w:tplc="6D92EAE6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28FA52AC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E0768D20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6A26908A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6A1AD57C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81D2BFDE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4A82BC0A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575CF2BE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09DEE710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num w:numId="1" w16cid:durableId="124668190">
    <w:abstractNumId w:val="0"/>
  </w:num>
  <w:num w:numId="2" w16cid:durableId="1549878450">
    <w:abstractNumId w:val="4"/>
  </w:num>
  <w:num w:numId="3" w16cid:durableId="1523400990">
    <w:abstractNumId w:val="5"/>
  </w:num>
  <w:num w:numId="4" w16cid:durableId="1398481625">
    <w:abstractNumId w:val="3"/>
  </w:num>
  <w:num w:numId="5" w16cid:durableId="1193882294">
    <w:abstractNumId w:val="7"/>
  </w:num>
  <w:num w:numId="6" w16cid:durableId="660236657">
    <w:abstractNumId w:val="6"/>
  </w:num>
  <w:num w:numId="7" w16cid:durableId="1412116478">
    <w:abstractNumId w:val="8"/>
  </w:num>
  <w:num w:numId="8" w16cid:durableId="1228229641">
    <w:abstractNumId w:val="2"/>
  </w:num>
  <w:num w:numId="9" w16cid:durableId="163907346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4A"/>
    <w:rsid w:val="00136655"/>
    <w:rsid w:val="002716FC"/>
    <w:rsid w:val="0027314A"/>
    <w:rsid w:val="00364733"/>
    <w:rsid w:val="003861F9"/>
    <w:rsid w:val="004F1236"/>
    <w:rsid w:val="006155EF"/>
    <w:rsid w:val="00617E7A"/>
    <w:rsid w:val="006733F5"/>
    <w:rsid w:val="006F14CB"/>
    <w:rsid w:val="006F7922"/>
    <w:rsid w:val="007043EF"/>
    <w:rsid w:val="007B32A7"/>
    <w:rsid w:val="00803E12"/>
    <w:rsid w:val="0081679D"/>
    <w:rsid w:val="008E3CF9"/>
    <w:rsid w:val="008F18DC"/>
    <w:rsid w:val="009F31DF"/>
    <w:rsid w:val="00A11E97"/>
    <w:rsid w:val="00A373B4"/>
    <w:rsid w:val="00A42DE6"/>
    <w:rsid w:val="00A5778C"/>
    <w:rsid w:val="00A64C57"/>
    <w:rsid w:val="00AA6F64"/>
    <w:rsid w:val="00B93302"/>
    <w:rsid w:val="00BD5A1A"/>
    <w:rsid w:val="00CD6FDF"/>
    <w:rsid w:val="00D278D3"/>
    <w:rsid w:val="00D35C02"/>
    <w:rsid w:val="00D72F1C"/>
    <w:rsid w:val="00DC7243"/>
    <w:rsid w:val="00DF2C91"/>
    <w:rsid w:val="00E20149"/>
    <w:rsid w:val="00E32BDE"/>
    <w:rsid w:val="00E52FFA"/>
    <w:rsid w:val="00EB5C46"/>
    <w:rsid w:val="00F44B81"/>
    <w:rsid w:val="00F557B0"/>
    <w:rsid w:val="00FA5249"/>
    <w:rsid w:val="00FC2F06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AEB6"/>
  <w15:docId w15:val="{E3262F06-78AE-4E6B-9945-BF6C5D9A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0"/>
      <w:ind w:left="114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46" w:right="761"/>
      <w:jc w:val="center"/>
      <w:outlineLvl w:val="1"/>
    </w:pPr>
    <w:rPr>
      <w:rFonts w:ascii="Roboto" w:eastAsia="Roboto" w:hAnsi="Roboto" w:cs="Roboto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12"/>
      <w:outlineLvl w:val="2"/>
    </w:pPr>
    <w:rPr>
      <w:rFonts w:ascii="Roboto" w:eastAsia="Roboto" w:hAnsi="Roboto" w:cs="Roboto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17"/>
      <w:outlineLvl w:val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686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0"/>
      <w:ind w:left="322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41" w:hanging="165"/>
    </w:pPr>
  </w:style>
  <w:style w:type="paragraph" w:customStyle="1" w:styleId="TableParagraph">
    <w:name w:val="Table Paragraph"/>
    <w:basedOn w:val="a"/>
    <w:uiPriority w:val="1"/>
    <w:qFormat/>
    <w:pPr>
      <w:spacing w:before="13"/>
      <w:ind w:left="23"/>
    </w:pPr>
  </w:style>
  <w:style w:type="character" w:styleId="a5">
    <w:name w:val="annotation reference"/>
    <w:basedOn w:val="a0"/>
    <w:uiPriority w:val="99"/>
    <w:semiHidden/>
    <w:unhideWhenUsed/>
    <w:rsid w:val="004F12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F123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123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F12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F123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header"/>
    <w:basedOn w:val="a"/>
    <w:link w:val="ab"/>
    <w:uiPriority w:val="99"/>
    <w:unhideWhenUsed/>
    <w:rsid w:val="006F79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792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6F79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79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7639</Words>
  <Characters>43545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2025-05-13T06:00:00Z</dcterms:created>
  <dcterms:modified xsi:type="dcterms:W3CDTF">2025-05-13T06:00:00Z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2025-05-12T00:00:00Z</vt:filetime>
  </property>
  <property fmtid="{D5CDD505-2E9C-101B-9397-08002B2CF9AE}" pid="5" name="Producer">
    <vt:lpwstr>ContentReader PDF 15</vt:lpwstr>
  </property>
</Properties>
</file>