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6B37" w14:textId="77777777" w:rsidR="001211A8" w:rsidRDefault="001211A8" w:rsidP="001211A8">
      <w:pPr>
        <w:contextualSpacing/>
        <w:jc w:val="center"/>
        <w:rPr>
          <w:rFonts w:eastAsia="Times New Roman"/>
          <w:b/>
        </w:rPr>
      </w:pPr>
      <w:r>
        <w:rPr>
          <w:b/>
        </w:rPr>
        <w:t>ПЛАН РАБОТЫ</w:t>
      </w:r>
    </w:p>
    <w:p w14:paraId="062E0582" w14:textId="77777777" w:rsidR="001211A8" w:rsidRDefault="001211A8" w:rsidP="001211A8">
      <w:pPr>
        <w:ind w:left="426"/>
        <w:contextualSpacing/>
        <w:jc w:val="center"/>
        <w:rPr>
          <w:b/>
        </w:rPr>
      </w:pPr>
      <w:bookmarkStart w:id="0" w:name="_Hlk146635498"/>
      <w:r>
        <w:rPr>
          <w:b/>
        </w:rPr>
        <w:t>ШКОЛЬНОГО МЕТОДИЧЕСКОГО ОБЪЕДИНЕНИЯ</w:t>
      </w:r>
    </w:p>
    <w:p w14:paraId="4DBE5432" w14:textId="049283C3" w:rsidR="001211A8" w:rsidRDefault="003F70AF" w:rsidP="00D5130A">
      <w:pPr>
        <w:ind w:left="426"/>
        <w:contextualSpacing/>
        <w:jc w:val="center"/>
        <w:rPr>
          <w:b/>
        </w:rPr>
      </w:pPr>
      <w:bookmarkStart w:id="1" w:name="_Hlk180423775"/>
      <w:r>
        <w:rPr>
          <w:b/>
        </w:rPr>
        <w:t>у</w:t>
      </w:r>
      <w:bookmarkStart w:id="2" w:name="_GoBack"/>
      <w:bookmarkEnd w:id="2"/>
      <w:r>
        <w:rPr>
          <w:b/>
        </w:rPr>
        <w:t>чителей физической культуры</w:t>
      </w:r>
    </w:p>
    <w:bookmarkEnd w:id="1"/>
    <w:p w14:paraId="19B0EF56" w14:textId="77777777" w:rsidR="001211A8" w:rsidRDefault="001211A8" w:rsidP="001211A8">
      <w:pPr>
        <w:ind w:left="426"/>
        <w:contextualSpacing/>
        <w:jc w:val="center"/>
        <w:rPr>
          <w:b/>
        </w:rPr>
      </w:pPr>
      <w:r>
        <w:rPr>
          <w:b/>
        </w:rPr>
        <w:t>на 2024 – 2025 учебный год</w:t>
      </w:r>
    </w:p>
    <w:p w14:paraId="33DA82AC" w14:textId="77777777" w:rsidR="001211A8" w:rsidRDefault="001211A8" w:rsidP="001211A8">
      <w:pPr>
        <w:ind w:left="426"/>
        <w:jc w:val="both"/>
        <w:rPr>
          <w:b/>
        </w:rPr>
      </w:pPr>
    </w:p>
    <w:p w14:paraId="7B86904F" w14:textId="5B287FB9" w:rsidR="001211A8" w:rsidRPr="001211A8" w:rsidRDefault="001211A8" w:rsidP="001211A8">
      <w:pPr>
        <w:jc w:val="both"/>
        <w:rPr>
          <w:rFonts w:eastAsiaTheme="majorEastAsia"/>
          <w:color w:val="000000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 xml:space="preserve">ЦЕЛЬ РАБОТЫ ШКОЛЫ НА 2024-2025 УЧЕБНЫЙ ГОД: </w:t>
      </w:r>
      <w:r>
        <w:rPr>
          <w:rFonts w:eastAsiaTheme="minorEastAsia"/>
          <w:b/>
          <w:bCs/>
          <w:color w:val="0063B8"/>
          <w:kern w:val="24"/>
        </w:rPr>
        <w:br/>
      </w:r>
      <w:r w:rsidRPr="001211A8">
        <w:rPr>
          <w:rFonts w:eastAsiaTheme="majorEastAsia"/>
          <w:color w:val="000000"/>
          <w:kern w:val="24"/>
        </w:rPr>
        <w:t>содействие обеспечению единого образовательного пространства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ценностей, сохранение образовательного суверенитета страны.</w:t>
      </w:r>
    </w:p>
    <w:p w14:paraId="1348D6DA" w14:textId="77777777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  <w:r w:rsidRPr="001211A8">
        <w:rPr>
          <w:rFonts w:eastAsiaTheme="majorEastAsia"/>
          <w:color w:val="000000" w:themeColor="text1"/>
          <w:kern w:val="24"/>
        </w:rPr>
        <w:br/>
      </w:r>
      <w:r>
        <w:rPr>
          <w:rFonts w:eastAsiaTheme="minorEastAsia"/>
          <w:b/>
          <w:bCs/>
          <w:color w:val="0063B8"/>
          <w:kern w:val="24"/>
        </w:rPr>
        <w:t>ТЕМА МЕТОДИЧЕСКОЙ РАБОТЫ ШКОЛЫ:</w:t>
      </w:r>
    </w:p>
    <w:p w14:paraId="14AF6E0B" w14:textId="395D6E53" w:rsidR="001211A8" w:rsidRPr="001211A8" w:rsidRDefault="001211A8" w:rsidP="001211A8">
      <w:pPr>
        <w:jc w:val="both"/>
        <w:rPr>
          <w:rFonts w:eastAsiaTheme="minorEastAsia"/>
          <w:kern w:val="24"/>
        </w:rPr>
      </w:pPr>
      <w:bookmarkStart w:id="3" w:name="_Hlk179269787"/>
      <w:r w:rsidRPr="001211A8">
        <w:rPr>
          <w:rFonts w:eastAsiaTheme="minorEastAsia"/>
          <w:kern w:val="24"/>
        </w:rPr>
        <w:t xml:space="preserve">активизация и формирование мотивации </w:t>
      </w:r>
      <w:bookmarkStart w:id="4" w:name="_Hlk180423748"/>
      <w:r w:rsidRPr="001211A8">
        <w:rPr>
          <w:rFonts w:eastAsiaTheme="minorEastAsia"/>
          <w:kern w:val="24"/>
        </w:rPr>
        <w:t>к учебной, интеллектуальной, творческой, профориентационной и социальной деятельности</w:t>
      </w:r>
      <w:bookmarkEnd w:id="4"/>
      <w:r w:rsidRPr="001211A8">
        <w:rPr>
          <w:rFonts w:eastAsiaTheme="minorEastAsia"/>
          <w:kern w:val="24"/>
        </w:rPr>
        <w:t>, направленных на получение качественного образования каждым обучающимся.</w:t>
      </w:r>
      <w:bookmarkEnd w:id="3"/>
    </w:p>
    <w:p w14:paraId="487F5F54" w14:textId="5978EF9B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  <w:r>
        <w:rPr>
          <w:color w:val="000000" w:themeColor="text1"/>
          <w:kern w:val="24"/>
        </w:rPr>
        <w:br/>
      </w:r>
      <w:r>
        <w:rPr>
          <w:rFonts w:eastAsiaTheme="minorEastAsia"/>
          <w:b/>
          <w:bCs/>
          <w:color w:val="0063B8"/>
          <w:kern w:val="24"/>
        </w:rPr>
        <w:t>ЦЕЛЬ МЕТОДИЧЕСКОЙ РАБОТЫ ШКОЛЫ:</w:t>
      </w:r>
    </w:p>
    <w:p w14:paraId="59E93794" w14:textId="7A2E5400" w:rsidR="001211A8" w:rsidRPr="00EB314A" w:rsidRDefault="001211A8" w:rsidP="001211A8">
      <w:pPr>
        <w:tabs>
          <w:tab w:val="num" w:pos="0"/>
        </w:tabs>
        <w:ind w:hanging="11"/>
        <w:jc w:val="both"/>
        <w:rPr>
          <w:bCs/>
        </w:rPr>
      </w:pPr>
      <w:r>
        <w:rPr>
          <w:bCs/>
        </w:rPr>
        <w:t>п</w:t>
      </w:r>
      <w:r w:rsidRPr="00EB314A">
        <w:rPr>
          <w:bCs/>
        </w:rPr>
        <w:t xml:space="preserve">редоставление каждому обучающемуся качественного общего образования, </w:t>
      </w:r>
      <w:r>
        <w:rPr>
          <w:bCs/>
        </w:rPr>
        <w:t xml:space="preserve">через </w:t>
      </w:r>
      <w:r w:rsidRPr="00EB314A">
        <w:rPr>
          <w:bCs/>
        </w:rPr>
        <w:t>создание условий для активизации и формирования мотивации к учебной, интеллектуальной, творческой, профориентационной и социальной деятельности, с целью реализации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14:paraId="363E23EF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08F55FB8" w14:textId="50AF4575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 xml:space="preserve">Тема методической работы МО: </w:t>
      </w:r>
    </w:p>
    <w:p w14:paraId="6F086A80" w14:textId="2CE1F7A6" w:rsidR="00D5130A" w:rsidRPr="00D5130A" w:rsidRDefault="00D5130A" w:rsidP="001211A8">
      <w:pPr>
        <w:jc w:val="both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активизация мотивации </w:t>
      </w:r>
      <w:r w:rsidRPr="00D5130A">
        <w:rPr>
          <w:rFonts w:eastAsiaTheme="minorEastAsia"/>
          <w:kern w:val="24"/>
        </w:rPr>
        <w:t>к учебной, интеллектуальной, творческой, профориентационной и социальной деятельности</w:t>
      </w:r>
      <w:r>
        <w:rPr>
          <w:rFonts w:eastAsiaTheme="minorEastAsia"/>
          <w:kern w:val="24"/>
        </w:rPr>
        <w:t xml:space="preserve"> по </w:t>
      </w:r>
      <w:r w:rsidR="00A02D5F">
        <w:rPr>
          <w:rFonts w:eastAsiaTheme="minorEastAsia"/>
          <w:kern w:val="24"/>
        </w:rPr>
        <w:t>физической культуре</w:t>
      </w:r>
      <w:r>
        <w:rPr>
          <w:rFonts w:eastAsiaTheme="minorEastAsia"/>
          <w:kern w:val="24"/>
        </w:rPr>
        <w:t>.</w:t>
      </w:r>
    </w:p>
    <w:p w14:paraId="4865CBCB" w14:textId="77777777" w:rsidR="001211A8" w:rsidRPr="005C3F7B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0447FC32" w14:textId="64C0FAEC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Задачи:</w:t>
      </w:r>
    </w:p>
    <w:p w14:paraId="7399F6DA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 xml:space="preserve">Выявление, изучение и оценка результативности опыта членов МО, его обобщение и распространение, с целью повышения профессионального уровня и педагогического поиска. </w:t>
      </w:r>
    </w:p>
    <w:p w14:paraId="749FF564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>Совершенствование работы с мотивированными обучающимися, обеспечение развития у них креативности, включение их в активную познавательную исследовательскую деятельность.</w:t>
      </w:r>
    </w:p>
    <w:p w14:paraId="3795E242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 xml:space="preserve"> Ознакомление педагогов с научно-методической информацией по предметам, реализация обновленных ФГОС и ФРП с применением современных подходов, требований к содержанию образования.</w:t>
      </w:r>
    </w:p>
    <w:p w14:paraId="0C15CB3B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>Совершенствование мониторинга качества знаний через современные подходы к контролю и диагностику знаний учащихся.</w:t>
      </w:r>
    </w:p>
    <w:p w14:paraId="3B225453" w14:textId="77777777" w:rsidR="00850D37" w:rsidRPr="00850D37" w:rsidRDefault="00850D37" w:rsidP="00850D37">
      <w:pPr>
        <w:numPr>
          <w:ilvl w:val="0"/>
          <w:numId w:val="1"/>
        </w:numPr>
        <w:jc w:val="both"/>
        <w:rPr>
          <w:rFonts w:eastAsiaTheme="minorEastAsia"/>
          <w:kern w:val="24"/>
        </w:rPr>
      </w:pPr>
      <w:r w:rsidRPr="00850D37">
        <w:rPr>
          <w:rFonts w:eastAsiaTheme="minorEastAsia"/>
          <w:kern w:val="24"/>
        </w:rPr>
        <w:t>Освоение и применение инновационных технологий обучения.</w:t>
      </w:r>
    </w:p>
    <w:p w14:paraId="58A2CEA6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78DE90E4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ТЕМЫ САМООБРАЗОВАНИЯ ПЕДАГОГОВ МЕТОДИЧЕСКОГО ОБЕДИНЕНИЯ</w:t>
      </w:r>
    </w:p>
    <w:p w14:paraId="0D696BD3" w14:textId="77777777" w:rsidR="001211A8" w:rsidRDefault="001211A8" w:rsidP="001211A8">
      <w:pPr>
        <w:jc w:val="center"/>
        <w:rPr>
          <w:rFonts w:eastAsia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7"/>
        <w:gridCol w:w="4057"/>
        <w:gridCol w:w="1987"/>
        <w:gridCol w:w="1623"/>
      </w:tblGrid>
      <w:tr w:rsidR="001211A8" w14:paraId="60CA2CAC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2DD5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165A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по самообразованию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4999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Форма представления опыта работы по теме самообразования </w:t>
            </w:r>
          </w:p>
          <w:p w14:paraId="67673052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(доклад, публикация, мастер-класс и т.д.)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AD66" w14:textId="77777777" w:rsidR="001211A8" w:rsidRDefault="001211A8" w:rsidP="002A798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Срок представления опыта работы по теме самообразования</w:t>
            </w:r>
          </w:p>
        </w:tc>
      </w:tr>
      <w:tr w:rsidR="00850D37" w14:paraId="514A26D7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DD2" w14:textId="4C4815A1" w:rsidR="00850D37" w:rsidRDefault="0071443E" w:rsidP="00850D3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Ветров </w:t>
            </w:r>
            <w:r w:rsidR="00506C04">
              <w:rPr>
                <w:color w:val="000000" w:themeColor="text1"/>
                <w:lang w:eastAsia="en-US"/>
              </w:rPr>
              <w:t>С.А.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6B3D" w14:textId="12BD928B" w:rsidR="00850D37" w:rsidRDefault="00850D37" w:rsidP="00850D37">
            <w:pPr>
              <w:jc w:val="both"/>
              <w:rPr>
                <w:color w:val="000000" w:themeColor="text1"/>
                <w:lang w:eastAsia="en-US"/>
              </w:rPr>
            </w:pPr>
            <w:r w:rsidRPr="009A708C">
              <w:t xml:space="preserve">Активизация мотивации к учебной, интеллектуальной, творческой, профориентационной и социальной деятельности по </w:t>
            </w:r>
            <w:r w:rsidR="00506C04">
              <w:t>физической культуре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6DB" w14:textId="77777777" w:rsidR="00850D37" w:rsidRDefault="00850D37" w:rsidP="00850D37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547" w14:textId="67E9698F" w:rsidR="00850D37" w:rsidRDefault="002A7983" w:rsidP="002A798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5252D2" w14:paraId="65B529C3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A571" w14:textId="100BE727" w:rsidR="005252D2" w:rsidRDefault="005252D2" w:rsidP="005252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Мартемьянов А.Н.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E74" w14:textId="4BF209AB" w:rsidR="005252D2" w:rsidRDefault="005252D2" w:rsidP="005252D2">
            <w:pPr>
              <w:jc w:val="both"/>
              <w:rPr>
                <w:color w:val="000000" w:themeColor="text1"/>
                <w:lang w:eastAsia="en-US"/>
              </w:rPr>
            </w:pPr>
            <w:r w:rsidRPr="00D1616B">
              <w:t>Активизация мотивации к учебной, интеллектуальной, творческой, профориентационной и социальной деятельности по физической культуре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F277" w14:textId="77777777" w:rsidR="005252D2" w:rsidRDefault="005252D2" w:rsidP="005252D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8F7A" w14:textId="2BEE85B0" w:rsidR="005252D2" w:rsidRDefault="005252D2" w:rsidP="005252D2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5252D2" w14:paraId="42843DE0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5DDF" w14:textId="234B653C" w:rsidR="005252D2" w:rsidRDefault="005252D2" w:rsidP="005252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Водянкин Е.Г.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34BE" w14:textId="3552D637" w:rsidR="005252D2" w:rsidRDefault="005252D2" w:rsidP="005252D2">
            <w:pPr>
              <w:jc w:val="both"/>
              <w:rPr>
                <w:color w:val="000000" w:themeColor="text1"/>
                <w:lang w:eastAsia="en-US"/>
              </w:rPr>
            </w:pPr>
            <w:r w:rsidRPr="00D1616B">
              <w:t>Активизация мотивации к учебной, интеллектуальной, творческой, профориентационной и социальной деятельности по физической культуре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2E6" w14:textId="77777777" w:rsidR="005252D2" w:rsidRDefault="005252D2" w:rsidP="005252D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CC08" w14:textId="19E80208" w:rsidR="005252D2" w:rsidRDefault="005252D2" w:rsidP="005252D2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  <w:tr w:rsidR="005252D2" w14:paraId="444EFB4B" w14:textId="77777777" w:rsidTr="002A7983">
        <w:trPr>
          <w:jc w:val="center"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F8A" w14:textId="13D0F588" w:rsidR="005252D2" w:rsidRDefault="005252D2" w:rsidP="005252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Корноухов Р.С.</w:t>
            </w:r>
          </w:p>
        </w:tc>
        <w:tc>
          <w:tcPr>
            <w:tcW w:w="2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1131" w14:textId="3F53D87C" w:rsidR="005252D2" w:rsidRDefault="005252D2" w:rsidP="005252D2">
            <w:pPr>
              <w:jc w:val="both"/>
              <w:rPr>
                <w:color w:val="000000" w:themeColor="text1"/>
                <w:lang w:eastAsia="en-US"/>
              </w:rPr>
            </w:pPr>
            <w:r w:rsidRPr="00D1616B">
              <w:t>Активизация мотивации к учебной, интеллектуальной, творческой, профориентационной и социальной деятельности по физической культуре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965" w14:textId="77777777" w:rsidR="005252D2" w:rsidRDefault="005252D2" w:rsidP="005252D2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544F" w14:textId="1FAA4D5C" w:rsidR="005252D2" w:rsidRDefault="005252D2" w:rsidP="005252D2">
            <w:pPr>
              <w:jc w:val="center"/>
              <w:rPr>
                <w:color w:val="000000" w:themeColor="text1"/>
                <w:lang w:eastAsia="en-US"/>
              </w:rPr>
            </w:pPr>
            <w:r w:rsidRPr="00750703">
              <w:rPr>
                <w:color w:val="000000" w:themeColor="text1"/>
                <w:lang w:eastAsia="en-US"/>
              </w:rPr>
              <w:t>Март – апрель 2025г</w:t>
            </w:r>
          </w:p>
        </w:tc>
      </w:tr>
    </w:tbl>
    <w:p w14:paraId="15C3BF71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ПЛАН РАБОТЫ МЕТОДИЧЕСКОГО ОБЪЕДИНЕНИЯ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"/>
        <w:gridCol w:w="2887"/>
        <w:gridCol w:w="2370"/>
        <w:gridCol w:w="1497"/>
        <w:gridCol w:w="1996"/>
      </w:tblGrid>
      <w:tr w:rsidR="001211A8" w:rsidRPr="00832893" w14:paraId="7A901094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FAE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3CE9B76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AB7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№ п/п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2627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E6F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11D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8BD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832893" w:rsidRPr="00832893" w14:paraId="507E8CD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3A7" w14:textId="1941ACE2" w:rsidR="00832893" w:rsidRPr="00832893" w:rsidRDefault="00832893" w:rsidP="00832893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F55" w14:textId="77777777" w:rsidR="00832893" w:rsidRPr="003371EF" w:rsidRDefault="00832893" w:rsidP="00832893">
            <w:pPr>
              <w:jc w:val="both"/>
              <w:rPr>
                <w:rFonts w:eastAsia="Times New Roman"/>
              </w:rPr>
            </w:pPr>
            <w:r w:rsidRPr="003371EF">
              <w:rPr>
                <w:rFonts w:eastAsia="Times New Roman"/>
              </w:rPr>
              <w:t>Проблемно - ориентированный анализ образовательной деятельности школы - основа перспективы развития школы.</w:t>
            </w:r>
          </w:p>
          <w:p w14:paraId="708C51B0" w14:textId="42327351" w:rsidR="00832893" w:rsidRPr="00832893" w:rsidRDefault="00832893" w:rsidP="00832893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="Times New Roman"/>
              </w:rPr>
              <w:t>Задачи на новый 202</w:t>
            </w:r>
            <w:r>
              <w:rPr>
                <w:rFonts w:eastAsia="Times New Roman"/>
              </w:rPr>
              <w:t>4</w:t>
            </w:r>
            <w:r w:rsidRPr="003371EF">
              <w:rPr>
                <w:rFonts w:eastAsia="Times New Roman"/>
              </w:rPr>
              <w:t>-202</w:t>
            </w:r>
            <w:r>
              <w:rPr>
                <w:rFonts w:eastAsia="Times New Roman"/>
              </w:rPr>
              <w:t>5</w:t>
            </w:r>
            <w:r w:rsidRPr="003371EF">
              <w:rPr>
                <w:rFonts w:eastAsia="Times New Roman"/>
              </w:rPr>
              <w:t xml:space="preserve"> учебный год. Утверждение рабочих программ, положений, учебного плана на учебный год.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F3D" w14:textId="5DC5BC45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C34" w14:textId="38B679D2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>Август 202</w:t>
            </w: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725" w14:textId="77777777" w:rsidR="00832893" w:rsidRPr="003371EF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>Директор</w:t>
            </w:r>
          </w:p>
          <w:p w14:paraId="1804D0D8" w14:textId="77777777" w:rsidR="00832893" w:rsidRPr="003371EF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>Зам. директора по УВР</w:t>
            </w:r>
          </w:p>
          <w:p w14:paraId="4D51A6F3" w14:textId="5A8ED536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3371EF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3371EF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832893" w:rsidRPr="00832893" w14:paraId="77D1D4E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487" w14:textId="47E2D0AE" w:rsidR="00832893" w:rsidRPr="00832893" w:rsidRDefault="00832893" w:rsidP="00832893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151" w14:textId="34D56DAD" w:rsidR="00832893" w:rsidRPr="003371EF" w:rsidRDefault="00832893" w:rsidP="00832893">
            <w:pPr>
              <w:jc w:val="both"/>
              <w:rPr>
                <w:rFonts w:eastAsia="Times New Roman"/>
              </w:rPr>
            </w:pPr>
            <w:r w:rsidRPr="00E42CC9">
              <w:rPr>
                <w:rFonts w:eastAsia="Times New Roman"/>
              </w:rPr>
              <w:t>Заседание №1</w:t>
            </w:r>
            <w:r>
              <w:rPr>
                <w:rFonts w:eastAsia="Times New Roman"/>
              </w:rPr>
              <w:t>: «</w:t>
            </w:r>
            <w:r w:rsidRPr="00E42CC9">
              <w:rPr>
                <w:rFonts w:eastAsia="Times New Roman"/>
              </w:rPr>
              <w:t>Организация учебно-методического процесса на 202</w:t>
            </w:r>
            <w:r w:rsidR="00C14446">
              <w:rPr>
                <w:rFonts w:eastAsia="Times New Roman"/>
              </w:rPr>
              <w:t>4</w:t>
            </w:r>
            <w:r w:rsidRPr="00E42CC9">
              <w:rPr>
                <w:rFonts w:eastAsia="Times New Roman"/>
              </w:rPr>
              <w:t xml:space="preserve"> -202</w:t>
            </w:r>
            <w:r w:rsidR="00C14446">
              <w:rPr>
                <w:rFonts w:eastAsia="Times New Roman"/>
              </w:rPr>
              <w:t>5</w:t>
            </w:r>
            <w:r w:rsidRPr="00E42CC9">
              <w:rPr>
                <w:rFonts w:eastAsia="Times New Roman"/>
              </w:rPr>
              <w:t xml:space="preserve"> учебный год</w:t>
            </w:r>
            <w:r>
              <w:rPr>
                <w:rFonts w:eastAsia="Times New Roman"/>
              </w:rPr>
              <w:t xml:space="preserve">. </w:t>
            </w:r>
            <w:r w:rsidRPr="00832893">
              <w:rPr>
                <w:rFonts w:eastAsia="Times New Roman"/>
              </w:rPr>
              <w:t>Выбор педагогами темы по самообразованию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4D6" w14:textId="3BCE383C" w:rsidR="00832893" w:rsidRPr="003371EF" w:rsidRDefault="00832893" w:rsidP="00832893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Методический совещание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95E" w14:textId="01F90D51" w:rsidR="00832893" w:rsidRPr="003371EF" w:rsidRDefault="00832893" w:rsidP="00832893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Сентябрь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2A1" w14:textId="34964EDC" w:rsidR="00832893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Руководитель </w:t>
            </w:r>
            <w:r w:rsidR="00BE3E54">
              <w:rPr>
                <w:rFonts w:eastAsiaTheme="minorEastAsia"/>
                <w:kern w:val="24"/>
                <w:lang w:eastAsia="en-US"/>
              </w:rPr>
              <w:t>Ш</w:t>
            </w:r>
            <w:r>
              <w:rPr>
                <w:rFonts w:eastAsiaTheme="minorEastAsia"/>
                <w:kern w:val="24"/>
                <w:lang w:eastAsia="en-US"/>
              </w:rPr>
              <w:t>МО</w:t>
            </w:r>
          </w:p>
          <w:p w14:paraId="229CE389" w14:textId="1A6941B7" w:rsidR="00832893" w:rsidRPr="003371EF" w:rsidRDefault="00832893" w:rsidP="00832893">
            <w:pPr>
              <w:rPr>
                <w:rFonts w:eastAsiaTheme="minorEastAsia"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832893" w:rsidRPr="00832893" w14:paraId="5402492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634" w14:textId="0155C450" w:rsidR="00832893" w:rsidRPr="00832893" w:rsidRDefault="00832893" w:rsidP="00832893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7A4" w14:textId="774E75A0" w:rsidR="00832893" w:rsidRPr="00832893" w:rsidRDefault="00832893" w:rsidP="00832893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Внутришкольный контроль 5-х, 10-х классов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92C" w14:textId="180363F4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 xml:space="preserve">Мероприятия </w:t>
            </w:r>
            <w:r>
              <w:rPr>
                <w:rFonts w:eastAsiaTheme="minorEastAsia"/>
                <w:kern w:val="24"/>
                <w:lang w:eastAsia="en-US"/>
              </w:rPr>
              <w:t>согласно плану</w:t>
            </w:r>
            <w:r w:rsidRPr="005E21E7">
              <w:rPr>
                <w:rFonts w:eastAsiaTheme="minorEastAsia"/>
                <w:kern w:val="24"/>
                <w:lang w:eastAsia="en-US"/>
              </w:rPr>
              <w:t xml:space="preserve"> ВШК</w:t>
            </w:r>
            <w:r>
              <w:rPr>
                <w:rFonts w:eastAsiaTheme="minorEastAsia"/>
                <w:kern w:val="24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878" w14:textId="05909F5B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>Октябрь 202</w:t>
            </w: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B7B" w14:textId="7277E83E" w:rsidR="00832893" w:rsidRPr="00832893" w:rsidRDefault="00832893" w:rsidP="00832893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5E21E7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5E21E7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BE3E54" w:rsidRPr="00832893" w14:paraId="4286FBA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2FE" w14:textId="2DD5B6C2" w:rsidR="00BE3E54" w:rsidRDefault="003F36A6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35E" w14:textId="536E32A2" w:rsidR="00BE3E54" w:rsidRPr="00E42CC9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D87ED7">
              <w:t xml:space="preserve">Повышение мотивации обучающихся к предмету через организацию предметных недель школьными </w:t>
            </w:r>
            <w:r w:rsidRPr="00D87ED7">
              <w:lastRenderedPageBreak/>
              <w:t>методическими объединениями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F80" w14:textId="5A652F06" w:rsid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lastRenderedPageBreak/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DBD" w14:textId="05ABA080" w:rsid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Октябрь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624" w14:textId="0AAD272C" w:rsidR="00BE3E54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Зам. директора по ВР, УВР</w:t>
            </w:r>
            <w:r>
              <w:rPr>
                <w:rFonts w:eastAsiaTheme="minorEastAsia"/>
                <w:kern w:val="24"/>
                <w:lang w:eastAsia="en-US"/>
              </w:rPr>
              <w:t>, все учителя МО</w:t>
            </w:r>
          </w:p>
        </w:tc>
      </w:tr>
      <w:tr w:rsidR="00BE3E54" w:rsidRPr="00832893" w14:paraId="5B5C2598" w14:textId="77777777" w:rsidTr="00571AC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742" w14:textId="3D5DDB70" w:rsidR="00BE3E54" w:rsidRDefault="003F36A6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658" w14:textId="55D37A0A" w:rsidR="00BE3E54" w:rsidRPr="00D87ED7" w:rsidRDefault="00BE3E54" w:rsidP="00BE3E54">
            <w:pPr>
              <w:jc w:val="both"/>
            </w:pPr>
            <w:r w:rsidRPr="00BE3E54">
              <w:t>Реализация ООП, динамика качества образования, посещаемость по итогам 1 четверти и учебного года.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717" w14:textId="4276F269" w:rsidR="00BE3E54" w:rsidRDefault="00BE3E54" w:rsidP="00BE3E54">
            <w:pPr>
              <w:jc w:val="center"/>
            </w:pPr>
            <w:r>
              <w:t xml:space="preserve">Педсовет </w:t>
            </w:r>
          </w:p>
        </w:tc>
        <w:tc>
          <w:tcPr>
            <w:tcW w:w="801" w:type="pct"/>
          </w:tcPr>
          <w:p w14:paraId="691DAEA7" w14:textId="4BE3B9D3" w:rsidR="00BE3E54" w:rsidRP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t>Октябрь 2024</w:t>
            </w:r>
          </w:p>
        </w:tc>
        <w:tc>
          <w:tcPr>
            <w:tcW w:w="1068" w:type="pct"/>
          </w:tcPr>
          <w:p w14:paraId="32C21995" w14:textId="0FC4846E" w:rsidR="00BE3E54" w:rsidRPr="00BE3E54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t>Зам. директора по УВР</w:t>
            </w:r>
            <w:r>
              <w:t>, все учителя МО</w:t>
            </w:r>
          </w:p>
        </w:tc>
      </w:tr>
      <w:tr w:rsidR="00421E55" w:rsidRPr="00832893" w14:paraId="378F611D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59A" w14:textId="3A538E13" w:rsidR="00421E55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F21" w14:textId="165D6CDA" w:rsidR="00421E55" w:rsidRPr="00E42CC9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Работа над темами самообразования: посещение методических семинаров, конференций, курсов различных уровней с целью повышения педагогического мастерства.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8F2" w14:textId="1925A264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Семинары, вебинары, КПК, конференции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B3A" w14:textId="53D39CD6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3C90" w14:textId="03A0F17A" w:rsidR="00421E55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BE3E5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421E55" w:rsidRPr="00832893" w14:paraId="75221EAC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602" w14:textId="3390DD7D" w:rsidR="00421E55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0954" w14:textId="493C1378" w:rsidR="00421E55" w:rsidRPr="000A35E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3BE" w14:textId="20C3C5EA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Печатные издания, сеть Интернет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1F" w14:textId="118C5F9A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EC18" w14:textId="1F80A946" w:rsidR="00421E55" w:rsidRPr="00977043" w:rsidRDefault="003F36A6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421E55" w:rsidRPr="00832893" w14:paraId="7E3B120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0A2" w14:textId="74F67890" w:rsidR="00421E55" w:rsidRDefault="003F36A6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718" w14:textId="6251064F" w:rsidR="00421E55" w:rsidRPr="000A35E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</w:t>
            </w:r>
            <w:r>
              <w:rPr>
                <w:rFonts w:eastAsiaTheme="minorEastAsia"/>
                <w:kern w:val="24"/>
                <w:lang w:eastAsia="en-US"/>
              </w:rPr>
              <w:t xml:space="preserve"> в том числе </w:t>
            </w:r>
            <w:r w:rsidR="003F36A6">
              <w:rPr>
                <w:rFonts w:eastAsiaTheme="minorEastAsia"/>
                <w:kern w:val="24"/>
                <w:lang w:eastAsia="en-US"/>
              </w:rPr>
              <w:t xml:space="preserve">к </w:t>
            </w:r>
            <w:r>
              <w:rPr>
                <w:rFonts w:eastAsiaTheme="minorEastAsia"/>
                <w:kern w:val="24"/>
                <w:lang w:eastAsia="en-US"/>
              </w:rPr>
              <w:t>школьно</w:t>
            </w:r>
            <w:r w:rsidR="003F36A6">
              <w:rPr>
                <w:rFonts w:eastAsiaTheme="minorEastAsia"/>
                <w:kern w:val="24"/>
                <w:lang w:eastAsia="en-US"/>
              </w:rPr>
              <w:t>му</w:t>
            </w:r>
            <w:r>
              <w:rPr>
                <w:rFonts w:eastAsiaTheme="minorEastAsia"/>
                <w:kern w:val="24"/>
                <w:lang w:eastAsia="en-US"/>
              </w:rPr>
              <w:t xml:space="preserve"> этап</w:t>
            </w:r>
            <w:r w:rsidR="003F36A6">
              <w:rPr>
                <w:rFonts w:eastAsiaTheme="minorEastAsia"/>
                <w:kern w:val="24"/>
                <w:lang w:eastAsia="en-US"/>
              </w:rPr>
              <w:t>у</w:t>
            </w:r>
            <w:r>
              <w:rPr>
                <w:rFonts w:eastAsiaTheme="minorEastAsia"/>
                <w:kern w:val="24"/>
                <w:lang w:eastAsia="en-US"/>
              </w:rPr>
              <w:t xml:space="preserve"> ВСОШ, выполнение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индивидуальных проектов учащимися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6175" w14:textId="4913C255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Подготовка к участию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1E5" w14:textId="16130CF9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777" w14:textId="56C75263" w:rsidR="00421E55" w:rsidRPr="00977043" w:rsidRDefault="003F36A6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1211A8" w:rsidRPr="00832893" w14:paraId="6E367814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3A0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II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2B39B20E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7FE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783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711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62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3BA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013390" w:rsidRPr="00832893" w14:paraId="50FC7D8B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83B" w14:textId="0A2D4976" w:rsidR="00013390" w:rsidRPr="003F36A6" w:rsidRDefault="00013390" w:rsidP="00013390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FC1" w14:textId="0237B649" w:rsidR="00013390" w:rsidRPr="00832893" w:rsidRDefault="00013390" w:rsidP="00013390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>Заседание №</w:t>
            </w:r>
            <w:r>
              <w:rPr>
                <w:rFonts w:eastAsiaTheme="minorEastAsia"/>
                <w:kern w:val="24"/>
                <w:lang w:eastAsia="en-US"/>
              </w:rPr>
              <w:t xml:space="preserve">2 </w:t>
            </w:r>
            <w:r w:rsidRPr="003F36A6">
              <w:rPr>
                <w:rFonts w:eastAsiaTheme="minorEastAsia"/>
                <w:kern w:val="24"/>
                <w:lang w:eastAsia="en-US"/>
              </w:rPr>
              <w:t>«Повышения качества знаний через активизацию внеклассной и внеурочной деятельности»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D4E" w14:textId="5B378206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Методический совещание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A08" w14:textId="7B8419B6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Октябрь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CC9" w14:textId="77777777" w:rsidR="00013390" w:rsidRDefault="00013390" w:rsidP="00013390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482866CC" w14:textId="191D83A1" w:rsidR="00013390" w:rsidRPr="00832893" w:rsidRDefault="00013390" w:rsidP="00013390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11477" w:rsidRPr="00832893" w14:paraId="719344AC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565" w14:textId="5CF7778F" w:rsidR="00111477" w:rsidRPr="003F36A6" w:rsidRDefault="00111477" w:rsidP="0011147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97C" w14:textId="0598A689" w:rsidR="00111477" w:rsidRPr="00E42CC9" w:rsidRDefault="00111477" w:rsidP="00111477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="Times New Roman"/>
              </w:rPr>
              <w:t>Реализация ООП, динамика качества образования, посещаемость по итогам 2 четверти и учебного года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30F" w14:textId="4C3976D0" w:rsidR="00111477" w:rsidRDefault="00111477" w:rsidP="0011147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E90" w14:textId="538FE75F" w:rsidR="00111477" w:rsidRDefault="00111477" w:rsidP="0011147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Декабрь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61" w14:textId="52AC113C" w:rsidR="00111477" w:rsidRDefault="00111477" w:rsidP="00111477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Зам. директора по УВР, все учителя МО</w:t>
            </w:r>
          </w:p>
        </w:tc>
      </w:tr>
      <w:tr w:rsidR="00F718BE" w:rsidRPr="00832893" w14:paraId="19CC6561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1F6" w14:textId="0A109160" w:rsidR="00F718BE" w:rsidRPr="003F36A6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88C" w14:textId="77777777" w:rsidR="00F718BE" w:rsidRPr="00735E35" w:rsidRDefault="00F718BE" w:rsidP="00F718BE">
            <w:pPr>
              <w:jc w:val="both"/>
              <w:rPr>
                <w:rFonts w:eastAsia="Times New Roman"/>
              </w:rPr>
            </w:pPr>
            <w:r w:rsidRPr="00735E35">
              <w:rPr>
                <w:rFonts w:eastAsia="Times New Roman"/>
              </w:rPr>
              <w:t xml:space="preserve">Контроль организации внеурочной деятельности </w:t>
            </w:r>
          </w:p>
          <w:p w14:paraId="5749AE48" w14:textId="3D44F49B" w:rsidR="00F718BE" w:rsidRPr="00BE3E54" w:rsidRDefault="00F718BE" w:rsidP="00F718BE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735E35">
              <w:rPr>
                <w:rFonts w:eastAsia="Times New Roman"/>
              </w:rPr>
              <w:t>1-11 - ых классов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9EC" w14:textId="1968BEAB" w:rsidR="00F718BE" w:rsidRPr="00BE3E54" w:rsidRDefault="00F718BE" w:rsidP="00F718B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Согласно плану ВШК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D70" w14:textId="62677039" w:rsidR="00F718BE" w:rsidRPr="00BE3E54" w:rsidRDefault="00F718BE" w:rsidP="00F718B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Декабрь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F33" w14:textId="35492D33" w:rsidR="00F718BE" w:rsidRPr="00735E35" w:rsidRDefault="00F718BE" w:rsidP="00F718BE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Зам. директора по УВР, учителя МО</w:t>
            </w:r>
            <w:r>
              <w:rPr>
                <w:rFonts w:eastAsiaTheme="minorEastAsia"/>
                <w:kern w:val="24"/>
                <w:lang w:eastAsia="en-US"/>
              </w:rPr>
              <w:t>, ведущие курсы внеурочной деятельности</w:t>
            </w:r>
          </w:p>
        </w:tc>
      </w:tr>
      <w:tr w:rsidR="00F718BE" w:rsidRPr="00832893" w14:paraId="1A829AB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0F0" w14:textId="485E5B39" w:rsidR="00F718BE" w:rsidRPr="003F36A6" w:rsidRDefault="00F718BE" w:rsidP="00F718B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lastRenderedPageBreak/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C13" w14:textId="5CD6D7F4" w:rsidR="00F718BE" w:rsidRPr="00BE3E54" w:rsidRDefault="00F718BE" w:rsidP="00F718BE">
            <w:pPr>
              <w:jc w:val="both"/>
              <w:rPr>
                <w:rFonts w:eastAsia="Times New Roman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Работа педагогов над темами самообразования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C88" w14:textId="39278FF8" w:rsidR="00F718BE" w:rsidRPr="00BE3E54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Согласно</w:t>
            </w:r>
            <w:r>
              <w:rPr>
                <w:rFonts w:eastAsiaTheme="minorEastAsia"/>
                <w:kern w:val="24"/>
                <w:lang w:eastAsia="en-US"/>
              </w:rPr>
              <w:t xml:space="preserve"> индивидуальному плану учителя</w:t>
            </w:r>
            <w:r w:rsidRPr="003F36A6">
              <w:rPr>
                <w:rFonts w:eastAsiaTheme="minorEastAsia"/>
                <w:kern w:val="24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8E5" w14:textId="3DCAFF40" w:rsidR="00F718BE" w:rsidRPr="00BE3E54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1F0" w14:textId="2FAF1224" w:rsidR="00F718BE" w:rsidRPr="00735E35" w:rsidRDefault="00F718BE" w:rsidP="00F718BE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F718BE" w:rsidRPr="00832893" w14:paraId="2AA8E5F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B45" w14:textId="7FD56A16" w:rsidR="00F718BE" w:rsidRPr="003F36A6" w:rsidRDefault="00F718BE" w:rsidP="00F718B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244" w14:textId="25D3F4B3" w:rsidR="00F718BE" w:rsidRPr="00735E35" w:rsidRDefault="00F718BE" w:rsidP="00F718BE">
            <w:pPr>
              <w:jc w:val="both"/>
              <w:rPr>
                <w:rFonts w:eastAsia="Times New Roman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</w:t>
            </w:r>
            <w:r>
              <w:rPr>
                <w:rFonts w:eastAsiaTheme="minorEastAsia"/>
                <w:kern w:val="24"/>
                <w:lang w:eastAsia="en-US"/>
              </w:rPr>
              <w:t xml:space="preserve"> в том числе к муниципальному этапу ВСОШ, </w:t>
            </w:r>
            <w:r w:rsidRPr="00977043">
              <w:rPr>
                <w:rFonts w:eastAsiaTheme="minorEastAsia"/>
                <w:kern w:val="24"/>
                <w:lang w:eastAsia="en-US"/>
              </w:rPr>
              <w:t>выполнение индивидуальных проектов учащимися.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07E" w14:textId="4F5F44E1" w:rsidR="00F718BE" w:rsidRPr="00BE3E54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Подготовка к участию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9EE" w14:textId="14E23B04" w:rsidR="00F718BE" w:rsidRPr="00BE3E54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63B" w14:textId="45FEC2AC" w:rsidR="00F718BE" w:rsidRPr="00735E35" w:rsidRDefault="00F718BE" w:rsidP="00F718BE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 xml:space="preserve">учителя </w:t>
            </w:r>
            <w:r w:rsidRPr="00977043">
              <w:rPr>
                <w:rFonts w:eastAsiaTheme="minorEastAsia"/>
                <w:kern w:val="24"/>
                <w:lang w:eastAsia="en-US"/>
              </w:rPr>
              <w:t>МО</w:t>
            </w:r>
          </w:p>
        </w:tc>
      </w:tr>
      <w:tr w:rsidR="00F718BE" w:rsidRPr="00832893" w14:paraId="4B4C5ED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49F" w14:textId="5FF1BC49" w:rsidR="00F718BE" w:rsidRPr="003F36A6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05F2" w14:textId="597F1F7E" w:rsidR="00F718BE" w:rsidRPr="00832893" w:rsidRDefault="00F718BE" w:rsidP="00F718BE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B1F" w14:textId="7CE80AE6" w:rsidR="00F718BE" w:rsidRPr="003F36A6" w:rsidRDefault="00F718BE" w:rsidP="00F718B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Печатные издания, сеть Интернет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7E73" w14:textId="6CF7097F" w:rsidR="00F718BE" w:rsidRPr="003F36A6" w:rsidRDefault="00F718BE" w:rsidP="00F718B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F5E" w14:textId="5C34355C" w:rsidR="00F718BE" w:rsidRPr="003F36A6" w:rsidRDefault="00F718BE" w:rsidP="00F718B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211A8" w:rsidRPr="00832893" w14:paraId="5C2AF0EC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7C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III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068DB9D8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E33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D0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14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6B5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1426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3F36A6" w:rsidRPr="00832893" w14:paraId="3B1F3DAE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136" w14:textId="374F989E" w:rsidR="003F36A6" w:rsidRPr="003F36A6" w:rsidRDefault="00013390" w:rsidP="003F36A6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1A4" w14:textId="52E59FC7" w:rsidR="003F36A6" w:rsidRPr="00832893" w:rsidRDefault="003F36A6" w:rsidP="003F36A6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907E5">
              <w:t>Заседание №</w:t>
            </w:r>
            <w:r>
              <w:t>3</w:t>
            </w:r>
            <w:r w:rsidRPr="00E907E5">
              <w:t xml:space="preserve"> «</w:t>
            </w:r>
            <w:r w:rsidR="001A100B" w:rsidRPr="001A100B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="001A100B" w:rsidRPr="001A100B">
              <w:t>Реализация концепции преподавания предмета «Физическая культура»</w:t>
            </w:r>
            <w:r w:rsidR="001A100B">
              <w:t>.</w:t>
            </w:r>
            <w:r w:rsidR="001A100B" w:rsidRPr="001A100B">
              <w:t xml:space="preserve"> </w:t>
            </w:r>
            <w:r w:rsidR="001A100B">
              <w:t>О</w:t>
            </w:r>
            <w:r w:rsidRPr="00E907E5">
              <w:t xml:space="preserve">рганизация эффективной подготовки к </w:t>
            </w:r>
            <w:r w:rsidR="002013C4">
              <w:t>сдаче ГТО</w:t>
            </w:r>
            <w:r w:rsidRPr="00E907E5"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3F12" w14:textId="5DA55310" w:rsidR="003F36A6" w:rsidRPr="00832893" w:rsidRDefault="003F36A6" w:rsidP="003F36A6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907E5">
              <w:t xml:space="preserve">Методический совещание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BBF" w14:textId="76E17EF2" w:rsidR="003F36A6" w:rsidRPr="00832893" w:rsidRDefault="003F36A6" w:rsidP="003F36A6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t xml:space="preserve">Январь </w:t>
            </w:r>
            <w:r w:rsidRPr="00E907E5">
              <w:t>202</w:t>
            </w:r>
            <w: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FCB" w14:textId="703DC065" w:rsidR="003F36A6" w:rsidRPr="00832893" w:rsidRDefault="003F36A6" w:rsidP="003F36A6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907E5">
              <w:t xml:space="preserve">Руководитель </w:t>
            </w:r>
            <w:r>
              <w:t>Ш</w:t>
            </w:r>
            <w:r w:rsidRPr="00E907E5">
              <w:t>МО</w:t>
            </w:r>
            <w:r>
              <w:t>, все учителя МО</w:t>
            </w:r>
          </w:p>
        </w:tc>
      </w:tr>
      <w:tr w:rsidR="00BE3E54" w:rsidRPr="00832893" w14:paraId="271364D3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3A5B" w14:textId="171CCF0C" w:rsidR="00BE3E54" w:rsidRPr="003F36A6" w:rsidRDefault="003F36A6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7D1" w14:textId="4C0FD3A3" w:rsidR="00BE3E54" w:rsidRPr="00832893" w:rsidRDefault="00BE3E54" w:rsidP="00BE3E54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Воспитание в современной школе: от программы к конкретным действиям</w:t>
            </w:r>
          </w:p>
        </w:tc>
        <w:tc>
          <w:tcPr>
            <w:tcW w:w="1268" w:type="pct"/>
          </w:tcPr>
          <w:p w14:paraId="4984870F" w14:textId="2A52803B" w:rsidR="00BE3E54" w:rsidRPr="00832893" w:rsidRDefault="00BE3E54" w:rsidP="00BE3E54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722" w14:textId="18DD9726" w:rsidR="00BE3E54" w:rsidRPr="00BE3E54" w:rsidRDefault="00BE3E54" w:rsidP="00BE3E5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Март 202</w:t>
            </w: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7A3" w14:textId="3E9C4AD4" w:rsidR="00BE3E54" w:rsidRPr="00BE3E54" w:rsidRDefault="00BE3E54" w:rsidP="00BE3E5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Зам. директора по УВР, руководители ШМО</w:t>
            </w:r>
            <w:r>
              <w:rPr>
                <w:rFonts w:eastAsiaTheme="minorEastAsia"/>
                <w:kern w:val="24"/>
                <w:lang w:eastAsia="en-US"/>
              </w:rPr>
              <w:t>, все учителя МО</w:t>
            </w:r>
          </w:p>
        </w:tc>
      </w:tr>
      <w:tr w:rsidR="00735E35" w:rsidRPr="00832893" w14:paraId="2F84EC0F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77D" w14:textId="473FBADA" w:rsidR="00735E35" w:rsidRPr="003F36A6" w:rsidRDefault="003F36A6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485" w14:textId="3EB5264B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bookmarkStart w:id="5" w:name="_Hlk89173944"/>
            <w:r w:rsidRPr="00735E35">
              <w:rPr>
                <w:rFonts w:eastAsiaTheme="minorEastAsia"/>
                <w:kern w:val="24"/>
                <w:lang w:eastAsia="en-US"/>
              </w:rPr>
              <w:t>1. Реализация ООП, динамика качества образования,</w:t>
            </w:r>
            <w:r>
              <w:rPr>
                <w:rFonts w:eastAsiaTheme="minorEastAsia"/>
                <w:kern w:val="24"/>
                <w:lang w:eastAsia="en-US"/>
              </w:rPr>
              <w:t xml:space="preserve"> </w:t>
            </w:r>
            <w:r w:rsidRPr="00735E35">
              <w:rPr>
                <w:rFonts w:eastAsiaTheme="minorEastAsia"/>
                <w:kern w:val="24"/>
                <w:lang w:eastAsia="en-US"/>
              </w:rPr>
              <w:t>посещаемость по итогам 3 четверти и учебного года.</w:t>
            </w:r>
          </w:p>
          <w:p w14:paraId="201E0C2C" w14:textId="7DDA1770" w:rsidR="00735E35" w:rsidRPr="00BE3E54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2.Утверждение кандидатов на награждение грамотами УО АТО, ДОО ТО и др</w:t>
            </w:r>
            <w:bookmarkEnd w:id="5"/>
            <w:r w:rsidRPr="00735E35">
              <w:rPr>
                <w:rFonts w:eastAsiaTheme="minorEastAsia"/>
                <w:kern w:val="24"/>
                <w:lang w:eastAsia="en-US"/>
              </w:rPr>
              <w:t>.</w:t>
            </w:r>
          </w:p>
        </w:tc>
        <w:tc>
          <w:tcPr>
            <w:tcW w:w="1268" w:type="pct"/>
          </w:tcPr>
          <w:p w14:paraId="3BC5AB95" w14:textId="5D361CEC" w:rsidR="00735E35" w:rsidRDefault="00735E35" w:rsidP="00735E35">
            <w:pPr>
              <w:jc w:val="center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 xml:space="preserve">Педсовет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446E" w14:textId="000083F2" w:rsidR="00735E35" w:rsidRPr="00BE3E54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BE3E54">
              <w:rPr>
                <w:rFonts w:eastAsiaTheme="minorEastAsia"/>
                <w:kern w:val="24"/>
                <w:lang w:eastAsia="en-US"/>
              </w:rPr>
              <w:t>Март 202</w:t>
            </w: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683" w14:textId="4AA66DBA" w:rsidR="00735E35" w:rsidRPr="00BE3E54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Зам. директора по УВР, руководители ШМО, все учителя МО</w:t>
            </w:r>
          </w:p>
        </w:tc>
      </w:tr>
      <w:tr w:rsidR="000E1C19" w:rsidRPr="00832893" w14:paraId="6ACB5C4D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440" w14:textId="72F01F93" w:rsidR="000E1C19" w:rsidRPr="003F36A6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083D" w14:textId="2179972D" w:rsidR="000E1C19" w:rsidRPr="00BE3E54" w:rsidRDefault="000E1C19" w:rsidP="000E1C19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Внутришкольный контроль 9-х,11-х классов</w:t>
            </w:r>
          </w:p>
        </w:tc>
        <w:tc>
          <w:tcPr>
            <w:tcW w:w="1268" w:type="pct"/>
          </w:tcPr>
          <w:p w14:paraId="626B06D1" w14:textId="50A9645A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</w:rPr>
              <w:t>Согласно плану ВШК</w:t>
            </w:r>
          </w:p>
        </w:tc>
        <w:tc>
          <w:tcPr>
            <w:tcW w:w="801" w:type="pct"/>
          </w:tcPr>
          <w:p w14:paraId="3EF1671A" w14:textId="0D7BA3B8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</w:rPr>
              <w:t>Февраль</w:t>
            </w:r>
            <w:r>
              <w:rPr>
                <w:rFonts w:eastAsiaTheme="minorEastAsia"/>
                <w:kern w:val="24"/>
              </w:rPr>
              <w:t xml:space="preserve"> </w:t>
            </w:r>
            <w:r w:rsidRPr="009E1C27">
              <w:rPr>
                <w:rFonts w:eastAsiaTheme="minorEastAsia"/>
                <w:kern w:val="24"/>
              </w:rPr>
              <w:t>-март</w:t>
            </w:r>
            <w:r>
              <w:rPr>
                <w:rFonts w:eastAsiaTheme="minorEastAsia"/>
                <w:kern w:val="24"/>
              </w:rPr>
              <w:t xml:space="preserve"> </w:t>
            </w:r>
          </w:p>
        </w:tc>
        <w:tc>
          <w:tcPr>
            <w:tcW w:w="1068" w:type="pct"/>
          </w:tcPr>
          <w:p w14:paraId="5B448735" w14:textId="77777777" w:rsidR="000E1C19" w:rsidRDefault="000E1C19" w:rsidP="000E1C19">
            <w:pPr>
              <w:jc w:val="center"/>
              <w:rPr>
                <w:rFonts w:eastAsiaTheme="minorEastAsia"/>
                <w:kern w:val="24"/>
              </w:rPr>
            </w:pPr>
            <w:r w:rsidRPr="009E1C27">
              <w:rPr>
                <w:rFonts w:eastAsiaTheme="minorEastAsia"/>
                <w:kern w:val="24"/>
              </w:rPr>
              <w:t>Зам. директора по УВР</w:t>
            </w:r>
            <w:r>
              <w:rPr>
                <w:rFonts w:eastAsiaTheme="minorEastAsia"/>
                <w:kern w:val="24"/>
              </w:rPr>
              <w:t xml:space="preserve">, руководитель ШМО, </w:t>
            </w:r>
          </w:p>
          <w:p w14:paraId="4E0D2EDB" w14:textId="6F03F363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</w:rPr>
              <w:t>все учителя МО</w:t>
            </w:r>
          </w:p>
        </w:tc>
      </w:tr>
      <w:tr w:rsidR="000E1C19" w:rsidRPr="00832893" w14:paraId="3CBA2826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A6F" w14:textId="00F83734" w:rsidR="000E1C19" w:rsidRPr="003F36A6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331" w14:textId="059D15D4" w:rsidR="000E1C19" w:rsidRPr="00BE3E54" w:rsidRDefault="000E1C19" w:rsidP="000E1C19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Анализ результатов репетиционных ЕГЭ и ОГЭ и экспертная оценка </w:t>
            </w:r>
            <w:r w:rsidRPr="00832893">
              <w:rPr>
                <w:rFonts w:eastAsiaTheme="minorEastAsia"/>
                <w:kern w:val="24"/>
                <w:lang w:eastAsia="en-US"/>
              </w:rPr>
              <w:lastRenderedPageBreak/>
              <w:t>готовности выпускников к итоговой аттестации</w:t>
            </w:r>
          </w:p>
        </w:tc>
        <w:tc>
          <w:tcPr>
            <w:tcW w:w="1268" w:type="pct"/>
          </w:tcPr>
          <w:p w14:paraId="6072A17C" w14:textId="765B190A" w:rsidR="000E1C19" w:rsidRDefault="000E1C19" w:rsidP="000E1C19">
            <w:pPr>
              <w:jc w:val="center"/>
              <w:rPr>
                <w:rFonts w:eastAsiaTheme="minorEastAsia"/>
                <w:kern w:val="24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lastRenderedPageBreak/>
              <w:t xml:space="preserve">Педсовет </w:t>
            </w:r>
          </w:p>
        </w:tc>
        <w:tc>
          <w:tcPr>
            <w:tcW w:w="801" w:type="pct"/>
          </w:tcPr>
          <w:p w14:paraId="28AA0537" w14:textId="1FDC8939" w:rsidR="000E1C19" w:rsidRDefault="000E1C19" w:rsidP="000E1C19">
            <w:pPr>
              <w:jc w:val="center"/>
              <w:rPr>
                <w:rFonts w:eastAsiaTheme="minorEastAsia"/>
                <w:kern w:val="24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Март 2025</w:t>
            </w:r>
          </w:p>
        </w:tc>
        <w:tc>
          <w:tcPr>
            <w:tcW w:w="1068" w:type="pct"/>
          </w:tcPr>
          <w:p w14:paraId="6A891B75" w14:textId="77777777" w:rsidR="000E1C19" w:rsidRPr="00275914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 xml:space="preserve">Зам. директора по УВР, </w:t>
            </w:r>
            <w:r w:rsidRPr="00275914">
              <w:rPr>
                <w:rFonts w:eastAsiaTheme="minorEastAsia"/>
                <w:kern w:val="24"/>
                <w:lang w:eastAsia="en-US"/>
              </w:rPr>
              <w:lastRenderedPageBreak/>
              <w:t xml:space="preserve">руководитель ШМО, </w:t>
            </w:r>
          </w:p>
          <w:p w14:paraId="1D96C96D" w14:textId="28EF49D9" w:rsidR="000E1C19" w:rsidRPr="00CA54F8" w:rsidRDefault="000E1C19" w:rsidP="000E1C19">
            <w:pPr>
              <w:jc w:val="center"/>
              <w:rPr>
                <w:rFonts w:eastAsiaTheme="minorEastAsia"/>
                <w:kern w:val="24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0E1C19" w:rsidRPr="00832893" w14:paraId="7608B4F2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B70" w14:textId="4D6A6F7A" w:rsidR="000E1C19" w:rsidRPr="003F36A6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lastRenderedPageBreak/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A3D0" w14:textId="48B7F7C0" w:rsidR="000E1C19" w:rsidRPr="00832893" w:rsidRDefault="000E1C19" w:rsidP="000E1C19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Работа педагогов над темами самообразования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A2A" w14:textId="54A86647" w:rsidR="000E1C19" w:rsidRPr="00275914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Семинары, вебинары, КПК, конференции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6832" w14:textId="5B68905A" w:rsidR="000E1C19" w:rsidRPr="00275914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CB6" w14:textId="5576AF60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0E1C19" w:rsidRPr="00832893" w14:paraId="0E4D4805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CA18" w14:textId="07436DE5" w:rsidR="000E1C19" w:rsidRPr="003F36A6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3A9" w14:textId="4532D82E" w:rsidR="000E1C19" w:rsidRPr="00832893" w:rsidRDefault="000E1C19" w:rsidP="000E1C19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52C" w14:textId="4A9C428A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Печатные издания, сеть Интернет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D76" w14:textId="67B17C33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57F6" w14:textId="1EF6A917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0E1C19" w:rsidRPr="00832893" w14:paraId="60D85F70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F6F3" w14:textId="67D248E4" w:rsidR="000E1C19" w:rsidRPr="003F36A6" w:rsidRDefault="000E1C19" w:rsidP="000E1C19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3F36A6"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2DD" w14:textId="1A57488E" w:rsidR="000E1C19" w:rsidRPr="00832893" w:rsidRDefault="000E1C19" w:rsidP="000E1C19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</w:t>
            </w:r>
            <w:r>
              <w:rPr>
                <w:rFonts w:eastAsiaTheme="minorEastAsia"/>
                <w:kern w:val="24"/>
                <w:lang w:eastAsia="en-US"/>
              </w:rPr>
              <w:t xml:space="preserve"> в том числе к региональному этапу ВСОШ, </w:t>
            </w:r>
            <w:r w:rsidRPr="00977043">
              <w:rPr>
                <w:rFonts w:eastAsiaTheme="minorEastAsia"/>
                <w:kern w:val="24"/>
                <w:lang w:eastAsia="en-US"/>
              </w:rPr>
              <w:t>выполнение индивидуальных проектов учащимися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20E" w14:textId="21873C64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Подготовка к участию, консультации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EA6" w14:textId="5C2482C5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В течение четверти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ECB" w14:textId="7FB9B37A" w:rsidR="000E1C19" w:rsidRPr="00832893" w:rsidRDefault="000E1C19" w:rsidP="000E1C19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977043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211A8" w:rsidRPr="00832893" w14:paraId="34D2338C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086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color w:val="0063B8"/>
                <w:kern w:val="24"/>
                <w:lang w:val="en-US" w:eastAsia="en-US"/>
              </w:rPr>
              <w:t xml:space="preserve">VI </w:t>
            </w:r>
            <w:r w:rsidRPr="00832893"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  <w:t>четверть</w:t>
            </w:r>
          </w:p>
        </w:tc>
      </w:tr>
      <w:tr w:rsidR="001211A8" w:rsidRPr="00832893" w14:paraId="695FDBD4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48B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BAA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Мероприятие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346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Форма проведения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EF51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Сроки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A5B4" w14:textId="77777777" w:rsidR="001211A8" w:rsidRPr="00832893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832893">
              <w:rPr>
                <w:rFonts w:eastAsiaTheme="minorEastAsia"/>
                <w:b/>
                <w:bCs/>
                <w:kern w:val="24"/>
                <w:lang w:eastAsia="en-US"/>
              </w:rPr>
              <w:t>Состав участников, ответственные</w:t>
            </w:r>
          </w:p>
        </w:tc>
      </w:tr>
      <w:tr w:rsidR="00275914" w:rsidRPr="00832893" w14:paraId="442D7EF9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680" w14:textId="63910701" w:rsidR="00275914" w:rsidRPr="00275914" w:rsidRDefault="00275914" w:rsidP="00275914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A44" w14:textId="3E9F5BF7" w:rsidR="00275914" w:rsidRPr="00832893" w:rsidRDefault="00275914" w:rsidP="00275914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0A35E3">
              <w:rPr>
                <w:rFonts w:eastAsiaTheme="minorEastAsia"/>
                <w:kern w:val="24"/>
                <w:lang w:eastAsia="en-US"/>
              </w:rPr>
              <w:t>Заседание № 4: «Контроль над качеством знаний — одно из важных средств повышения эффективности образовательного процесса в условиях ФГОС</w:t>
            </w:r>
            <w:r>
              <w:rPr>
                <w:rFonts w:eastAsiaTheme="minorEastAsia"/>
                <w:kern w:val="24"/>
                <w:lang w:eastAsia="en-US"/>
              </w:rPr>
              <w:t xml:space="preserve"> ООО и СОО</w:t>
            </w:r>
            <w:r w:rsidRPr="000A35E3">
              <w:rPr>
                <w:rFonts w:eastAsiaTheme="minorEastAsia"/>
                <w:kern w:val="24"/>
                <w:lang w:eastAsia="en-US"/>
              </w:rPr>
              <w:t>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6F3" w14:textId="519EE7BD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Методический совещание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90C" w14:textId="582D2D61" w:rsidR="00275914" w:rsidRPr="00832893" w:rsidRDefault="00275914" w:rsidP="00275914">
            <w:pPr>
              <w:jc w:val="center"/>
              <w:rPr>
                <w:rFonts w:eastAsiaTheme="minorEastAsia"/>
                <w:b/>
                <w:bCs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Апрель 2024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568" w14:textId="77777777" w:rsidR="00275914" w:rsidRDefault="00275914" w:rsidP="00275914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0F297300" w14:textId="5F3A8870" w:rsidR="00275914" w:rsidRPr="00832893" w:rsidRDefault="00275914" w:rsidP="00275914">
            <w:pPr>
              <w:jc w:val="both"/>
              <w:rPr>
                <w:rFonts w:eastAsiaTheme="minorEastAsia"/>
                <w:b/>
                <w:bCs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  <w:tr w:rsidR="001211A8" w:rsidRPr="00832893" w14:paraId="3F991879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485" w14:textId="4DC694CB" w:rsidR="001211A8" w:rsidRPr="00275914" w:rsidRDefault="00275914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275914">
              <w:rPr>
                <w:rFonts w:eastAsiaTheme="minorEastAsia"/>
                <w:kern w:val="24"/>
                <w:lang w:eastAsia="en-US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981" w14:textId="4E33C6CA" w:rsidR="001211A8" w:rsidRPr="00832893" w:rsidRDefault="009E1C27" w:rsidP="009E1C27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lang w:eastAsia="en-US"/>
              </w:rPr>
            </w:pPr>
            <w:bookmarkStart w:id="6" w:name="_Hlk89177493"/>
            <w:r w:rsidRPr="009E1C27">
              <w:rPr>
                <w:rFonts w:eastAsia="Times New Roman"/>
              </w:rPr>
              <w:t>Независимое исследование качества образования обучающихся</w:t>
            </w:r>
            <w:bookmarkEnd w:id="6"/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C68" w14:textId="3BBCDDFA" w:rsidR="001211A8" w:rsidRPr="009E1C27" w:rsidRDefault="009E1C27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Региональный мониторинг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182" w14:textId="548D919E" w:rsidR="001211A8" w:rsidRPr="009E1C27" w:rsidRDefault="009E1C27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Апрель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5E5" w14:textId="4A72C1BB" w:rsidR="001211A8" w:rsidRPr="009E1C27" w:rsidRDefault="009E1C27" w:rsidP="009E1C27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9E1C27">
              <w:rPr>
                <w:rFonts w:eastAsiaTheme="minorEastAsia"/>
                <w:kern w:val="24"/>
                <w:lang w:eastAsia="en-US"/>
              </w:rPr>
              <w:t>Все учителя МО</w:t>
            </w:r>
          </w:p>
        </w:tc>
      </w:tr>
      <w:tr w:rsidR="009E1C27" w:rsidRPr="00832893" w14:paraId="0A366FC9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4D8" w14:textId="1EFCE7C0" w:rsidR="009E1C27" w:rsidRPr="008C4375" w:rsidRDefault="00BA4218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8C4375">
              <w:rPr>
                <w:rFonts w:eastAsiaTheme="minorEastAsia"/>
                <w:kern w:val="24"/>
                <w:lang w:eastAsia="en-US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23C" w14:textId="7C1AB2F3" w:rsidR="009E1C27" w:rsidRPr="0041424A" w:rsidRDefault="009E1C27" w:rsidP="009E1C27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Проведение промежуточной аттестации по предметам. Оформление протоколов, анализ результатов.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161" w14:textId="275000A0" w:rsidR="009E1C27" w:rsidRPr="0041424A" w:rsidRDefault="009E1C27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Контрольная работа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7F4" w14:textId="6FEC33BC" w:rsidR="009E1C27" w:rsidRPr="0041424A" w:rsidRDefault="009E1C27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Апрель-май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A95" w14:textId="6E43253F" w:rsidR="009E1C27" w:rsidRPr="0041424A" w:rsidRDefault="009E1C27" w:rsidP="009E1C27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5D3468">
              <w:t>Все учителя МО</w:t>
            </w:r>
          </w:p>
        </w:tc>
      </w:tr>
      <w:tr w:rsidR="00735E35" w:rsidRPr="00832893" w14:paraId="68EDF784" w14:textId="77777777" w:rsidTr="007536E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AECF" w14:textId="08B10EC9" w:rsidR="00735E35" w:rsidRPr="00275914" w:rsidRDefault="00BA4218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1184" w14:textId="3E15EF34" w:rsidR="00735E35" w:rsidRPr="00977043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Реализация ООП, динамика качества образования, посещаемость по итогам 4 четверти и учебного года.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862" w14:textId="2C4BC4B4" w:rsidR="00735E35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Педсовет </w:t>
            </w:r>
          </w:p>
        </w:tc>
        <w:tc>
          <w:tcPr>
            <w:tcW w:w="801" w:type="pct"/>
          </w:tcPr>
          <w:p w14:paraId="1A0702DE" w14:textId="6CB275B0" w:rsidR="00735E35" w:rsidRPr="00735E35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735E35">
              <w:t>Май 2025</w:t>
            </w:r>
          </w:p>
        </w:tc>
        <w:tc>
          <w:tcPr>
            <w:tcW w:w="1068" w:type="pct"/>
          </w:tcPr>
          <w:p w14:paraId="1A05BB45" w14:textId="3480A627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t>Зам. директора по УВР</w:t>
            </w:r>
            <w:r>
              <w:t>, все учителя МО</w:t>
            </w:r>
          </w:p>
        </w:tc>
      </w:tr>
      <w:tr w:rsidR="00735E35" w:rsidRPr="00832893" w14:paraId="340C9677" w14:textId="77777777" w:rsidTr="007536E3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944" w14:textId="50064F63" w:rsidR="00735E35" w:rsidRPr="00275914" w:rsidRDefault="00BA4218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5A5" w14:textId="641FDC4B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 xml:space="preserve">1. </w:t>
            </w:r>
            <w:r w:rsidRPr="00735E35">
              <w:rPr>
                <w:rFonts w:eastAsiaTheme="minorEastAsia"/>
                <w:kern w:val="24"/>
                <w:lang w:eastAsia="en-US"/>
              </w:rPr>
              <w:t>О допуске обучающихся 9,11 классов к итоговой аттестации.</w:t>
            </w:r>
          </w:p>
          <w:p w14:paraId="631A296E" w14:textId="77777777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lastRenderedPageBreak/>
              <w:t>2. О переводе учащихся 1-8,10 классов.</w:t>
            </w:r>
          </w:p>
          <w:p w14:paraId="28BFF1FB" w14:textId="7DB44D87" w:rsidR="00735E35" w:rsidRPr="00735E35" w:rsidRDefault="00735E35" w:rsidP="00735E3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735E35">
              <w:rPr>
                <w:rFonts w:eastAsiaTheme="minorEastAsia"/>
                <w:kern w:val="24"/>
                <w:lang w:eastAsia="en-US"/>
              </w:rPr>
              <w:t>3.О выполнении образовательных программ по предметам в 2024-2025 учебном году</w:t>
            </w:r>
            <w:r w:rsidRPr="00735E35">
              <w:rPr>
                <w:rFonts w:eastAsiaTheme="minorEastAsia"/>
                <w:kern w:val="24"/>
                <w:lang w:eastAsia="en-US"/>
              </w:rPr>
              <w:tab/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093" w14:textId="247DDC0F" w:rsidR="00735E35" w:rsidRDefault="00735E35" w:rsidP="00735E3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lastRenderedPageBreak/>
              <w:t>Итоговый педсовет</w:t>
            </w:r>
          </w:p>
        </w:tc>
        <w:tc>
          <w:tcPr>
            <w:tcW w:w="801" w:type="pct"/>
          </w:tcPr>
          <w:p w14:paraId="7C29F1CC" w14:textId="77B19366" w:rsidR="00735E35" w:rsidRPr="00735E35" w:rsidRDefault="00735E35" w:rsidP="00735E35">
            <w:pPr>
              <w:jc w:val="center"/>
            </w:pPr>
            <w:r w:rsidRPr="00735E35">
              <w:t>Май 2025</w:t>
            </w:r>
          </w:p>
        </w:tc>
        <w:tc>
          <w:tcPr>
            <w:tcW w:w="1068" w:type="pct"/>
          </w:tcPr>
          <w:p w14:paraId="702E1C9D" w14:textId="72709EF2" w:rsidR="00735E35" w:rsidRPr="00735E35" w:rsidRDefault="00735E35" w:rsidP="00735E35">
            <w:pPr>
              <w:jc w:val="both"/>
            </w:pPr>
            <w:r w:rsidRPr="00735E35">
              <w:t>Зам. директора по УВР</w:t>
            </w:r>
            <w:r>
              <w:t>, все учителя МО</w:t>
            </w:r>
          </w:p>
        </w:tc>
      </w:tr>
      <w:tr w:rsidR="00832893" w:rsidRPr="00832893" w14:paraId="78007308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11EF" w14:textId="000518CB" w:rsidR="00832893" w:rsidRPr="00275914" w:rsidRDefault="00BA4218" w:rsidP="00C1584E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6AA" w14:textId="3ED5BEB9" w:rsidR="00832893" w:rsidRPr="00832893" w:rsidRDefault="00832893" w:rsidP="00832893">
            <w:pPr>
              <w:jc w:val="both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>Рефлексивный анализ и самоанализ педагогов по теме самообразования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B02" w14:textId="4741EB8F" w:rsidR="00832893" w:rsidRPr="00832893" w:rsidRDefault="00832893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Выступление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EDB" w14:textId="0A55D22E" w:rsidR="00832893" w:rsidRPr="00832893" w:rsidRDefault="00832893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Май </w:t>
            </w:r>
            <w:r>
              <w:rPr>
                <w:rFonts w:eastAsiaTheme="minorEastAsia"/>
                <w:kern w:val="24"/>
                <w:lang w:eastAsia="en-US"/>
              </w:rPr>
              <w:t>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D64" w14:textId="4BBDE050" w:rsidR="00832893" w:rsidRPr="00832893" w:rsidRDefault="00832893" w:rsidP="00C1584E">
            <w:pPr>
              <w:jc w:val="center"/>
              <w:rPr>
                <w:rFonts w:eastAsiaTheme="minorEastAsia"/>
                <w:color w:val="0063B8"/>
                <w:kern w:val="24"/>
                <w:lang w:eastAsia="en-US"/>
              </w:rPr>
            </w:pPr>
            <w:r w:rsidRPr="00832893">
              <w:rPr>
                <w:rFonts w:eastAsiaTheme="minorEastAsia"/>
                <w:kern w:val="24"/>
                <w:lang w:eastAsia="en-US"/>
              </w:rPr>
              <w:t xml:space="preserve">Руководитель ШМО, учителя </w:t>
            </w:r>
            <w:r w:rsidR="00275914">
              <w:rPr>
                <w:rFonts w:eastAsiaTheme="minorEastAsia"/>
                <w:kern w:val="24"/>
                <w:lang w:eastAsia="en-US"/>
              </w:rPr>
              <w:t>МО</w:t>
            </w:r>
          </w:p>
        </w:tc>
      </w:tr>
      <w:tr w:rsidR="009E1C27" w:rsidRPr="00832893" w14:paraId="03C84F18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1238" w14:textId="10A10568" w:rsidR="00421E55" w:rsidRPr="00275914" w:rsidRDefault="00BA4218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8B6" w14:textId="3BCF6B7A" w:rsidR="00421E55" w:rsidRPr="0083289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="Times New Roman"/>
              </w:rPr>
              <w:t>Анализ деятельности ШМО за 202</w:t>
            </w:r>
            <w:r>
              <w:rPr>
                <w:rFonts w:eastAsia="Times New Roman"/>
              </w:rPr>
              <w:t xml:space="preserve">4 </w:t>
            </w:r>
            <w:r w:rsidRPr="00977043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</w:t>
            </w:r>
            <w:r w:rsidRPr="00977043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977043">
              <w:rPr>
                <w:rFonts w:eastAsia="Times New Roman"/>
              </w:rPr>
              <w:t xml:space="preserve"> учебный год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B11" w14:textId="496F7143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77043">
              <w:rPr>
                <w:rFonts w:eastAsiaTheme="minorEastAsia"/>
                <w:kern w:val="24"/>
                <w:lang w:eastAsia="en-US"/>
              </w:rPr>
              <w:t>Методический совещание</w:t>
            </w:r>
          </w:p>
        </w:tc>
        <w:tc>
          <w:tcPr>
            <w:tcW w:w="801" w:type="pct"/>
          </w:tcPr>
          <w:p w14:paraId="22D6B2B3" w14:textId="02F7802C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t>Май 2025</w:t>
            </w:r>
          </w:p>
        </w:tc>
        <w:tc>
          <w:tcPr>
            <w:tcW w:w="1068" w:type="pct"/>
          </w:tcPr>
          <w:p w14:paraId="2192475C" w14:textId="159C69B9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977043">
              <w:t>Руководитель ШМО</w:t>
            </w:r>
          </w:p>
        </w:tc>
      </w:tr>
      <w:tr w:rsidR="00421E55" w:rsidRPr="00832893" w14:paraId="5947680D" w14:textId="77777777" w:rsidTr="00BE3E54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C8A" w14:textId="53B84BF9" w:rsidR="00421E55" w:rsidRPr="00275914" w:rsidRDefault="00BA4218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5E4" w14:textId="2C909B5A" w:rsidR="00421E55" w:rsidRPr="00832893" w:rsidRDefault="00421E55" w:rsidP="00421E55">
            <w:pPr>
              <w:jc w:val="both"/>
              <w:rPr>
                <w:rFonts w:eastAsiaTheme="minorEastAsia"/>
                <w:kern w:val="24"/>
                <w:lang w:eastAsia="en-US"/>
              </w:rPr>
            </w:pPr>
            <w:r w:rsidRPr="000A35E3">
              <w:rPr>
                <w:rFonts w:eastAsia="Times New Roman"/>
                <w:bCs/>
              </w:rPr>
              <w:t>Заседание № 5: «Портфолио учителя — анализ результатов деятельности»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8AA" w14:textId="42A48790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Методический совещание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D9F" w14:textId="5B5E47D1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Июнь 2025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62E" w14:textId="77777777" w:rsidR="00421E55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>
              <w:rPr>
                <w:rFonts w:eastAsiaTheme="minorEastAsia"/>
                <w:kern w:val="24"/>
                <w:lang w:eastAsia="en-US"/>
              </w:rPr>
              <w:t>Руководитель ШМО</w:t>
            </w:r>
          </w:p>
          <w:p w14:paraId="53D97AC3" w14:textId="3896BD1B" w:rsidR="00421E55" w:rsidRPr="00832893" w:rsidRDefault="00421E55" w:rsidP="00421E55">
            <w:pPr>
              <w:jc w:val="center"/>
              <w:rPr>
                <w:rFonts w:eastAsiaTheme="minorEastAsia"/>
                <w:kern w:val="24"/>
                <w:lang w:eastAsia="en-US"/>
              </w:rPr>
            </w:pPr>
            <w:r w:rsidRPr="00E42CC9">
              <w:rPr>
                <w:rFonts w:eastAsiaTheme="minorEastAsia"/>
                <w:kern w:val="24"/>
                <w:lang w:eastAsia="en-US"/>
              </w:rPr>
              <w:t xml:space="preserve">Все </w:t>
            </w:r>
            <w:r w:rsidR="00275914">
              <w:rPr>
                <w:rFonts w:eastAsiaTheme="minorEastAsia"/>
                <w:kern w:val="24"/>
                <w:lang w:eastAsia="en-US"/>
              </w:rPr>
              <w:t>учителя</w:t>
            </w:r>
            <w:r w:rsidRPr="00E42CC9">
              <w:rPr>
                <w:rFonts w:eastAsiaTheme="minorEastAsia"/>
                <w:kern w:val="24"/>
                <w:lang w:eastAsia="en-US"/>
              </w:rPr>
              <w:t xml:space="preserve"> МО</w:t>
            </w:r>
          </w:p>
        </w:tc>
      </w:tr>
    </w:tbl>
    <w:p w14:paraId="6F4CC254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p w14:paraId="6EC811B1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p w14:paraId="0C5B92D6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РАБОТА С ОБУЧАЮЩИМИСЯ</w:t>
      </w:r>
    </w:p>
    <w:p w14:paraId="301CE5FF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60"/>
      </w:tblGrid>
      <w:tr w:rsidR="001211A8" w:rsidRPr="00275914" w14:paraId="1E68455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FB041B3" w14:textId="77777777" w:rsidR="001211A8" w:rsidRPr="00275914" w:rsidRDefault="001211A8" w:rsidP="00C1584E">
            <w:pPr>
              <w:jc w:val="center"/>
              <w:rPr>
                <w:rFonts w:eastAsia="Times New Roman"/>
                <w:b/>
                <w:color w:val="002060"/>
                <w:lang w:eastAsia="en-US"/>
              </w:rPr>
            </w:pPr>
            <w:r w:rsidRPr="00275914">
              <w:rPr>
                <w:b/>
                <w:color w:val="002060"/>
                <w:lang w:eastAsia="en-US"/>
              </w:rPr>
              <w:t>Мероприятие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7D5569C" w14:textId="77777777" w:rsidR="001211A8" w:rsidRPr="00275914" w:rsidRDefault="001211A8" w:rsidP="00C1584E">
            <w:pPr>
              <w:jc w:val="center"/>
              <w:rPr>
                <w:b/>
                <w:color w:val="002060"/>
                <w:lang w:eastAsia="en-US"/>
              </w:rPr>
            </w:pPr>
            <w:r w:rsidRPr="00275914">
              <w:rPr>
                <w:b/>
                <w:color w:val="002060"/>
                <w:lang w:eastAsia="en-US"/>
              </w:rPr>
              <w:t>Ответственные</w:t>
            </w:r>
          </w:p>
        </w:tc>
      </w:tr>
      <w:tr w:rsidR="001211A8" w:rsidRPr="00275914" w14:paraId="19B45F69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138C398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СЕНТЯБРЬ</w:t>
            </w:r>
          </w:p>
        </w:tc>
      </w:tr>
      <w:tr w:rsidR="00DC49E3" w:rsidRPr="00275914" w14:paraId="1EC6E49D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64A" w14:textId="1560D003" w:rsidR="00DC49E3" w:rsidRPr="00275914" w:rsidRDefault="00DC49E3" w:rsidP="00DC49E3">
            <w:pPr>
              <w:jc w:val="both"/>
              <w:rPr>
                <w:bCs/>
                <w:color w:val="002060"/>
                <w:lang w:eastAsia="en-US"/>
              </w:rPr>
            </w:pPr>
            <w:r w:rsidRPr="00F855E3">
              <w:rPr>
                <w:color w:val="000000" w:themeColor="text1"/>
              </w:rPr>
              <w:t>Внутришкольные соревнования по физической культуре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40BF" w14:textId="54A50FE8" w:rsidR="00DC49E3" w:rsidRPr="00275914" w:rsidRDefault="00DC49E3" w:rsidP="00DC49E3">
            <w:pPr>
              <w:jc w:val="both"/>
              <w:rPr>
                <w:bCs/>
                <w:color w:val="002060"/>
                <w:lang w:eastAsia="en-US"/>
              </w:rPr>
            </w:pPr>
            <w:r w:rsidRPr="00F855E3">
              <w:rPr>
                <w:color w:val="000000" w:themeColor="text1"/>
              </w:rPr>
              <w:t>Педагоги МО</w:t>
            </w:r>
          </w:p>
        </w:tc>
      </w:tr>
      <w:tr w:rsidR="00DC49E3" w:rsidRPr="00275914" w14:paraId="614282D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E42" w14:textId="5B60286C" w:rsidR="00DC49E3" w:rsidRDefault="00DC49E3" w:rsidP="00DC49E3">
            <w:pPr>
              <w:jc w:val="both"/>
              <w:rPr>
                <w:bCs/>
                <w:color w:val="002060"/>
                <w:lang w:eastAsia="en-US"/>
              </w:rPr>
            </w:pPr>
            <w:r w:rsidRPr="00380EF2">
              <w:rPr>
                <w:color w:val="000000" w:themeColor="text1"/>
              </w:rPr>
              <w:t>Вовлечение учащихся в работу спортивных секций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84F" w14:textId="59918535" w:rsidR="00DC49E3" w:rsidRPr="00275914" w:rsidRDefault="00DC49E3" w:rsidP="00DC49E3">
            <w:pPr>
              <w:jc w:val="both"/>
              <w:rPr>
                <w:bCs/>
                <w:color w:val="002060"/>
                <w:lang w:eastAsia="en-US"/>
              </w:rPr>
            </w:pPr>
            <w:r w:rsidRPr="00F855E3">
              <w:rPr>
                <w:color w:val="000000" w:themeColor="text1"/>
              </w:rPr>
              <w:t>Педагоги МО</w:t>
            </w:r>
          </w:p>
        </w:tc>
      </w:tr>
      <w:tr w:rsidR="00DC49E3" w:rsidRPr="00275914" w14:paraId="29A9E34D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411" w14:textId="3EB03844" w:rsidR="00DC49E3" w:rsidRDefault="00DC49E3" w:rsidP="00DC49E3">
            <w:pPr>
              <w:jc w:val="both"/>
              <w:rPr>
                <w:bCs/>
                <w:color w:val="002060"/>
                <w:lang w:eastAsia="en-US"/>
              </w:rPr>
            </w:pPr>
            <w:r w:rsidRPr="002E03AC">
              <w:rPr>
                <w:color w:val="000000" w:themeColor="text1"/>
              </w:rPr>
              <w:t xml:space="preserve">Подготовка к </w:t>
            </w:r>
            <w:r>
              <w:rPr>
                <w:color w:val="000000" w:themeColor="text1"/>
              </w:rPr>
              <w:t>шко</w:t>
            </w:r>
            <w:r w:rsidRPr="002E03AC">
              <w:rPr>
                <w:color w:val="000000" w:themeColor="text1"/>
              </w:rPr>
              <w:t>льному этапу Всероссийской олимпиады школьников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24A" w14:textId="782BDA9B" w:rsidR="00DC49E3" w:rsidRDefault="00DC49E3" w:rsidP="00DC49E3">
            <w:pPr>
              <w:jc w:val="both"/>
              <w:rPr>
                <w:bCs/>
                <w:color w:val="00206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DC49E3" w:rsidRPr="00275914" w14:paraId="761EFEE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38C" w14:textId="34A53909" w:rsidR="00DC49E3" w:rsidRPr="00275914" w:rsidRDefault="00DC49E3" w:rsidP="00DC49E3">
            <w:pPr>
              <w:jc w:val="both"/>
              <w:rPr>
                <w:lang w:eastAsia="en-US"/>
              </w:rPr>
            </w:pPr>
            <w:r w:rsidRPr="0092068D">
              <w:rPr>
                <w:color w:val="000000" w:themeColor="text1"/>
              </w:rPr>
              <w:t>Первенство области по волейболу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2AD" w14:textId="60CB80AA" w:rsidR="00DC49E3" w:rsidRPr="00275914" w:rsidRDefault="00DC49E3" w:rsidP="00DC49E3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Ветров С.А.</w:t>
            </w:r>
          </w:p>
        </w:tc>
      </w:tr>
      <w:tr w:rsidR="001211A8" w:rsidRPr="00275914" w14:paraId="1CAA9A73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E256BF0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ОКТЯБРЬ</w:t>
            </w:r>
          </w:p>
        </w:tc>
      </w:tr>
      <w:tr w:rsidR="00A62736" w:rsidRPr="00275914" w14:paraId="72F2E95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376" w14:textId="5420FB62" w:rsidR="00A62736" w:rsidRPr="00275914" w:rsidRDefault="00A62736" w:rsidP="00A62736">
            <w:pPr>
              <w:jc w:val="both"/>
              <w:rPr>
                <w:lang w:eastAsia="en-US"/>
              </w:rPr>
            </w:pPr>
            <w:r w:rsidRPr="002E03AC">
              <w:rPr>
                <w:color w:val="000000" w:themeColor="text1"/>
              </w:rPr>
              <w:t>ВСОШ</w:t>
            </w:r>
            <w:r w:rsidRPr="00AD2E0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(шко</w:t>
            </w:r>
            <w:r w:rsidRPr="00AD2E06">
              <w:rPr>
                <w:color w:val="000000" w:themeColor="text1"/>
              </w:rPr>
              <w:t>льн</w:t>
            </w:r>
            <w:r>
              <w:rPr>
                <w:color w:val="000000" w:themeColor="text1"/>
              </w:rPr>
              <w:t>ый</w:t>
            </w:r>
            <w:r w:rsidRPr="00AD2E06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CDC" w14:textId="365AFC37" w:rsidR="00A62736" w:rsidRPr="00275914" w:rsidRDefault="00A62736" w:rsidP="00A62736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A62736" w:rsidRPr="00275914" w14:paraId="3A4E462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2DB8" w14:textId="7017A854" w:rsidR="00A62736" w:rsidRDefault="00A62736" w:rsidP="00A62736">
            <w:pPr>
              <w:jc w:val="both"/>
              <w:rPr>
                <w:lang w:eastAsia="en-US"/>
              </w:rPr>
            </w:pPr>
            <w:r w:rsidRPr="00982358">
              <w:t>Общешкольный кросс «Золотая осень»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D69" w14:textId="11F6A326" w:rsidR="00A62736" w:rsidRPr="00275914" w:rsidRDefault="00A62736" w:rsidP="00A627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Карнаухов Р.С.</w:t>
            </w:r>
          </w:p>
        </w:tc>
      </w:tr>
      <w:tr w:rsidR="00A62736" w:rsidRPr="00275914" w14:paraId="7D4FABC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F78" w14:textId="78FAF0C0" w:rsidR="00A62736" w:rsidRDefault="00A62736" w:rsidP="00A62736">
            <w:pPr>
              <w:jc w:val="both"/>
              <w:rPr>
                <w:lang w:eastAsia="en-US"/>
              </w:rPr>
            </w:pPr>
            <w:r w:rsidRPr="002E03AC">
              <w:rPr>
                <w:color w:val="000000" w:themeColor="text1"/>
              </w:rPr>
              <w:t xml:space="preserve">Подготовка к </w:t>
            </w:r>
            <w:r>
              <w:rPr>
                <w:color w:val="000000" w:themeColor="text1"/>
              </w:rPr>
              <w:t>муниципа</w:t>
            </w:r>
            <w:r w:rsidRPr="002E03AC">
              <w:rPr>
                <w:color w:val="000000" w:themeColor="text1"/>
              </w:rPr>
              <w:t>льному этапу Всероссийской олимпиады школьников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B17" w14:textId="795FEB03" w:rsidR="00A62736" w:rsidRDefault="00A62736" w:rsidP="00A62736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A62736" w:rsidRPr="00275914" w14:paraId="3B71EE41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257" w14:textId="5FAA7B44" w:rsidR="00A62736" w:rsidRPr="00841C62" w:rsidRDefault="00A62736" w:rsidP="00A62736">
            <w:pPr>
              <w:jc w:val="both"/>
              <w:rPr>
                <w:lang w:eastAsia="en-US"/>
              </w:rPr>
            </w:pPr>
            <w:r w:rsidRPr="00F45736">
              <w:t>Первенство школы по лапте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2B2" w14:textId="1DAE4F46" w:rsidR="00A62736" w:rsidRPr="00275914" w:rsidRDefault="00A62736" w:rsidP="00A6273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Мартемьянов А.Н.</w:t>
            </w:r>
          </w:p>
        </w:tc>
      </w:tr>
      <w:tr w:rsidR="00A62736" w:rsidRPr="00275914" w14:paraId="37D19C6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B24" w14:textId="538645F8" w:rsidR="00A62736" w:rsidRPr="00275914" w:rsidRDefault="00A62736" w:rsidP="00A62736">
            <w:pPr>
              <w:jc w:val="both"/>
              <w:rPr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A81" w14:textId="1A3EDA15" w:rsidR="00A62736" w:rsidRPr="00275914" w:rsidRDefault="00A62736" w:rsidP="00A62736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1211A8" w:rsidRPr="00275914" w14:paraId="0E68952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F6986E2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НОЯБРЬ</w:t>
            </w:r>
          </w:p>
        </w:tc>
      </w:tr>
      <w:tr w:rsidR="00696084" w:rsidRPr="00275914" w14:paraId="0B924AF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ED2" w14:textId="31D1865E" w:rsidR="00696084" w:rsidRPr="00275914" w:rsidRDefault="00696084" w:rsidP="00696084">
            <w:pPr>
              <w:tabs>
                <w:tab w:val="left" w:pos="5055"/>
              </w:tabs>
              <w:jc w:val="both"/>
              <w:rPr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Внутришкольные соревнования по физической культуре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B15" w14:textId="36B594D2" w:rsidR="00696084" w:rsidRPr="00275914" w:rsidRDefault="00696084" w:rsidP="00696084">
            <w:pPr>
              <w:jc w:val="both"/>
              <w:rPr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Педагоги МО</w:t>
            </w:r>
          </w:p>
        </w:tc>
      </w:tr>
      <w:tr w:rsidR="00696084" w:rsidRPr="00275914" w14:paraId="5BE63E01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264" w14:textId="7D801DE8" w:rsidR="00696084" w:rsidRDefault="00696084" w:rsidP="00696084">
            <w:pPr>
              <w:tabs>
                <w:tab w:val="left" w:pos="5055"/>
              </w:tabs>
              <w:jc w:val="both"/>
              <w:rPr>
                <w:color w:val="000000"/>
                <w:lang w:eastAsia="en-US"/>
              </w:rPr>
            </w:pPr>
            <w:r w:rsidRPr="00920CE4">
              <w:t>Первенство района по стритболу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DE27" w14:textId="53D96812" w:rsidR="00696084" w:rsidRDefault="00696084" w:rsidP="0069608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Водянкин Е.Г.</w:t>
            </w:r>
          </w:p>
        </w:tc>
      </w:tr>
      <w:tr w:rsidR="001211A8" w:rsidRPr="00275914" w14:paraId="732C6A8B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51E36E4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ДЕКАБРЬ</w:t>
            </w:r>
          </w:p>
        </w:tc>
      </w:tr>
      <w:tr w:rsidR="00696084" w:rsidRPr="00275914" w14:paraId="65CF38F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CA9" w14:textId="24931ABA" w:rsidR="00696084" w:rsidRPr="00275914" w:rsidRDefault="00696084" w:rsidP="00696084">
            <w:pPr>
              <w:jc w:val="both"/>
              <w:rPr>
                <w:bCs/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Внутришкольные соревнования по физической культуре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1B" w14:textId="3A6B7FB3" w:rsidR="00696084" w:rsidRPr="00275914" w:rsidRDefault="00696084" w:rsidP="00696084">
            <w:pPr>
              <w:jc w:val="both"/>
              <w:rPr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Педагоги МО</w:t>
            </w:r>
          </w:p>
        </w:tc>
      </w:tr>
      <w:tr w:rsidR="00696084" w:rsidRPr="00275914" w14:paraId="611B7EA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3D1" w14:textId="56665F0C" w:rsidR="00696084" w:rsidRPr="00275914" w:rsidRDefault="00696084" w:rsidP="00696084">
            <w:pPr>
              <w:jc w:val="both"/>
              <w:rPr>
                <w:bCs/>
                <w:color w:val="000000"/>
                <w:lang w:eastAsia="en-US"/>
              </w:rPr>
            </w:pPr>
            <w:r w:rsidRPr="00FA4AC6">
              <w:rPr>
                <w:bCs/>
                <w:color w:val="000000"/>
              </w:rPr>
              <w:t xml:space="preserve">КЭС-баскет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097" w14:textId="67C218DF" w:rsidR="00696084" w:rsidRPr="00275914" w:rsidRDefault="00696084" w:rsidP="0069608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Водянкин Е.Г.</w:t>
            </w:r>
          </w:p>
        </w:tc>
      </w:tr>
      <w:tr w:rsidR="00696084" w:rsidRPr="00275914" w14:paraId="6EE50B1F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449" w14:textId="1C40FEF4" w:rsidR="00696084" w:rsidRDefault="00696084" w:rsidP="00696084">
            <w:pPr>
              <w:jc w:val="both"/>
              <w:rPr>
                <w:color w:val="000000"/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602" w14:textId="04818540" w:rsidR="00696084" w:rsidRPr="00800E7A" w:rsidRDefault="00696084" w:rsidP="00696084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1211A8" w:rsidRPr="00275914" w14:paraId="7C1BA36A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6D59E02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ЯНВАРЬ</w:t>
            </w:r>
          </w:p>
        </w:tc>
      </w:tr>
      <w:tr w:rsidR="00F56090" w:rsidRPr="00275914" w14:paraId="5DF9B025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0E7" w14:textId="295FC4AF" w:rsidR="00F56090" w:rsidRPr="00275914" w:rsidRDefault="00F56090" w:rsidP="00F56090">
            <w:pPr>
              <w:jc w:val="both"/>
              <w:rPr>
                <w:color w:val="000000"/>
                <w:lang w:eastAsia="en-US"/>
              </w:rPr>
            </w:pPr>
            <w:r w:rsidRPr="0088555F">
              <w:rPr>
                <w:color w:val="000000"/>
              </w:rPr>
              <w:t>Соревнования в начальной школе по перестрелке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073" w14:textId="1CB5B5AF" w:rsidR="00F56090" w:rsidRPr="00275914" w:rsidRDefault="00F56090" w:rsidP="00F5609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Карнаухов Р.С.</w:t>
            </w:r>
          </w:p>
        </w:tc>
      </w:tr>
      <w:tr w:rsidR="00F56090" w:rsidRPr="00275914" w14:paraId="6A6858E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983" w14:textId="305BE6D0" w:rsidR="00F56090" w:rsidRPr="00275914" w:rsidRDefault="00F56090" w:rsidP="00F56090">
            <w:pPr>
              <w:jc w:val="both"/>
              <w:rPr>
                <w:color w:val="000000"/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9EA" w14:textId="50B2798D" w:rsidR="00F56090" w:rsidRPr="00275914" w:rsidRDefault="00F56090" w:rsidP="00F56090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1211A8" w:rsidRPr="00275914" w14:paraId="29240C1C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026BCC1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ФЕВРАЛЬ</w:t>
            </w:r>
          </w:p>
        </w:tc>
      </w:tr>
      <w:tr w:rsidR="00DD6653" w:rsidRPr="00275914" w14:paraId="0CC3C58E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966" w14:textId="0BEB61A2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lastRenderedPageBreak/>
              <w:t>Внутришкольные соревнования  по физической культуре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5FB" w14:textId="600D2C63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Педагоги МО</w:t>
            </w:r>
          </w:p>
        </w:tc>
      </w:tr>
      <w:tr w:rsidR="00DD6653" w:rsidRPr="00275914" w14:paraId="42607D0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41E" w14:textId="746CB611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 w:rsidRPr="00F45736">
              <w:rPr>
                <w:color w:val="000000"/>
              </w:rPr>
              <w:t>Первенство школы по волейболу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132" w14:textId="09919DCB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Ветров С.А.</w:t>
            </w:r>
          </w:p>
        </w:tc>
      </w:tr>
      <w:tr w:rsidR="00DD6653" w:rsidRPr="00275914" w14:paraId="35E452B5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7A2" w14:textId="325F32B7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 w:rsidRPr="008566B9">
              <w:rPr>
                <w:color w:val="000000"/>
              </w:rPr>
              <w:t>Первенство области по волейболу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E2A" w14:textId="09295247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Ветров С.А.</w:t>
            </w:r>
          </w:p>
        </w:tc>
      </w:tr>
      <w:tr w:rsidR="00DD6653" w:rsidRPr="00275914" w14:paraId="0A32E5DB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96A" w14:textId="11461F53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E50" w14:textId="4A2C691A" w:rsidR="00DD6653" w:rsidRPr="00275914" w:rsidRDefault="00DD6653" w:rsidP="00DD6653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1211A8" w:rsidRPr="00275914" w14:paraId="1A65EAA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AA9426C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МАРТ</w:t>
            </w:r>
          </w:p>
        </w:tc>
      </w:tr>
      <w:tr w:rsidR="00C2233A" w:rsidRPr="00275914" w14:paraId="460D00DF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BBC" w14:textId="5D71DE20" w:rsidR="00C2233A" w:rsidRPr="00275914" w:rsidRDefault="00C2233A" w:rsidP="00C2233A">
            <w:pPr>
              <w:jc w:val="both"/>
              <w:rPr>
                <w:bCs/>
                <w:lang w:eastAsia="en-US"/>
              </w:rPr>
            </w:pPr>
            <w:r w:rsidRPr="00570044">
              <w:rPr>
                <w:bCs/>
              </w:rPr>
              <w:t>Первенство школы по силовой подготовке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570" w14:textId="74636B75" w:rsidR="00C2233A" w:rsidRPr="00275914" w:rsidRDefault="00C2233A" w:rsidP="00C2233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Педагоги МО</w:t>
            </w:r>
          </w:p>
        </w:tc>
      </w:tr>
      <w:tr w:rsidR="00C2233A" w:rsidRPr="00275914" w14:paraId="22BB12C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3EA" w14:textId="251E4EAF" w:rsidR="00C2233A" w:rsidRPr="00275914" w:rsidRDefault="00C2233A" w:rsidP="00C2233A">
            <w:pPr>
              <w:jc w:val="both"/>
              <w:rPr>
                <w:lang w:eastAsia="en-US"/>
              </w:rPr>
            </w:pPr>
            <w:r w:rsidRPr="00CD07CB">
              <w:rPr>
                <w:bCs/>
              </w:rPr>
              <w:t xml:space="preserve">Первенство области по </w:t>
            </w:r>
            <w:r>
              <w:rPr>
                <w:bCs/>
              </w:rPr>
              <w:t>баскетболу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E18" w14:textId="16BD47B3" w:rsidR="00C2233A" w:rsidRPr="00275914" w:rsidRDefault="00C2233A" w:rsidP="00C2233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Водянкин Е.Г.</w:t>
            </w:r>
          </w:p>
        </w:tc>
      </w:tr>
      <w:tr w:rsidR="00C2233A" w:rsidRPr="00275914" w14:paraId="529DD1D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471" w14:textId="76745360" w:rsidR="00C2233A" w:rsidRPr="00275914" w:rsidRDefault="00C2233A" w:rsidP="00C2233A">
            <w:pPr>
              <w:jc w:val="both"/>
              <w:rPr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77E" w14:textId="67AF704D" w:rsidR="00C2233A" w:rsidRPr="00275914" w:rsidRDefault="00C2233A" w:rsidP="00C2233A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1211A8" w:rsidRPr="00275914" w14:paraId="731BF92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DCB161B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АПРЕЛЬ</w:t>
            </w:r>
          </w:p>
        </w:tc>
      </w:tr>
      <w:tr w:rsidR="00C2233A" w:rsidRPr="00275914" w14:paraId="5881FBB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403" w14:textId="4F69D2CE" w:rsidR="00C2233A" w:rsidRPr="00275914" w:rsidRDefault="00C2233A" w:rsidP="00C2233A">
            <w:pPr>
              <w:jc w:val="both"/>
              <w:rPr>
                <w:bCs/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Внутришкольные соревнования  по физической культуре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EA6" w14:textId="29C90A18" w:rsidR="00C2233A" w:rsidRPr="00275914" w:rsidRDefault="00C2233A" w:rsidP="00C2233A">
            <w:pPr>
              <w:jc w:val="both"/>
              <w:rPr>
                <w:color w:val="000000"/>
                <w:lang w:eastAsia="en-US"/>
              </w:rPr>
            </w:pPr>
            <w:r w:rsidRPr="00F855E3">
              <w:rPr>
                <w:color w:val="000000" w:themeColor="text1"/>
              </w:rPr>
              <w:t>Педагоги МО</w:t>
            </w:r>
          </w:p>
        </w:tc>
      </w:tr>
      <w:tr w:rsidR="00C2233A" w:rsidRPr="00275914" w14:paraId="3371ECF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06C" w14:textId="20950BB8" w:rsidR="00C2233A" w:rsidRPr="00275914" w:rsidRDefault="00C2233A" w:rsidP="00C2233A">
            <w:pPr>
              <w:jc w:val="both"/>
              <w:rPr>
                <w:color w:val="000000"/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EC7" w14:textId="10EF52E2" w:rsidR="00C2233A" w:rsidRPr="00275914" w:rsidRDefault="00C2233A" w:rsidP="00C2233A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  <w:tr w:rsidR="001211A8" w:rsidRPr="00275914" w14:paraId="7AB8B9CC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49CB42C" w14:textId="77777777" w:rsidR="001211A8" w:rsidRPr="00275914" w:rsidRDefault="001211A8" w:rsidP="00C1584E">
            <w:pPr>
              <w:jc w:val="center"/>
              <w:rPr>
                <w:b/>
                <w:bCs/>
                <w:color w:val="1F3864"/>
                <w:lang w:eastAsia="en-US"/>
              </w:rPr>
            </w:pPr>
            <w:r w:rsidRPr="00275914">
              <w:rPr>
                <w:b/>
                <w:bCs/>
                <w:color w:val="1F3864"/>
                <w:lang w:eastAsia="en-US"/>
              </w:rPr>
              <w:t>МАЙ</w:t>
            </w:r>
          </w:p>
        </w:tc>
      </w:tr>
      <w:tr w:rsidR="008B6B87" w:rsidRPr="00275914" w14:paraId="724214E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1B2" w14:textId="69951652" w:rsidR="008B6B87" w:rsidRPr="00275914" w:rsidRDefault="008B6B87" w:rsidP="008B6B87">
            <w:pPr>
              <w:jc w:val="both"/>
              <w:rPr>
                <w:color w:val="000000"/>
                <w:lang w:eastAsia="en-US"/>
              </w:rPr>
            </w:pPr>
            <w:r w:rsidRPr="002F1EEE">
              <w:rPr>
                <w:color w:val="000000" w:themeColor="text1"/>
              </w:rPr>
              <w:t>Внутришкольные соревнования  по физической культуре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36F" w14:textId="17862933" w:rsidR="008B6B87" w:rsidRPr="00275914" w:rsidRDefault="008B6B87" w:rsidP="008B6B87">
            <w:pPr>
              <w:jc w:val="both"/>
              <w:rPr>
                <w:color w:val="000000"/>
                <w:lang w:eastAsia="en-US"/>
              </w:rPr>
            </w:pPr>
            <w:r w:rsidRPr="002F1EEE">
              <w:rPr>
                <w:color w:val="000000" w:themeColor="text1"/>
              </w:rPr>
              <w:t>Педагоги МО</w:t>
            </w:r>
          </w:p>
        </w:tc>
      </w:tr>
      <w:tr w:rsidR="008B6B87" w:rsidRPr="00275914" w14:paraId="3FEC800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0F4" w14:textId="10E7421A" w:rsidR="008B6B87" w:rsidRPr="00275914" w:rsidRDefault="008B6B87" w:rsidP="008B6B87">
            <w:pPr>
              <w:jc w:val="both"/>
              <w:rPr>
                <w:color w:val="000000"/>
                <w:lang w:eastAsia="en-US"/>
              </w:rPr>
            </w:pPr>
            <w:r>
              <w:t>Проведение консультаций по предмету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E69" w14:textId="12DF983E" w:rsidR="008B6B87" w:rsidRPr="00275914" w:rsidRDefault="008B6B87" w:rsidP="008B6B87">
            <w:pPr>
              <w:jc w:val="both"/>
              <w:rPr>
                <w:color w:val="000000"/>
                <w:lang w:eastAsia="en-US"/>
              </w:rPr>
            </w:pPr>
            <w:r w:rsidRPr="002E03AC">
              <w:rPr>
                <w:color w:val="000000" w:themeColor="text1"/>
              </w:rPr>
              <w:t>Педагоги МО</w:t>
            </w:r>
          </w:p>
        </w:tc>
      </w:tr>
    </w:tbl>
    <w:p w14:paraId="6EF87D3C" w14:textId="77777777" w:rsidR="001211A8" w:rsidRDefault="001211A8" w:rsidP="001211A8">
      <w:pPr>
        <w:rPr>
          <w:rFonts w:ascii="Calibri" w:eastAsia="Times New Roman" w:hAnsi="Calibri"/>
          <w:sz w:val="22"/>
          <w:szCs w:val="22"/>
        </w:rPr>
      </w:pPr>
    </w:p>
    <w:bookmarkEnd w:id="0"/>
    <w:p w14:paraId="7EEF17E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C"/>
    <w:rsid w:val="00013390"/>
    <w:rsid w:val="000172F2"/>
    <w:rsid w:val="000E1C19"/>
    <w:rsid w:val="000F7C95"/>
    <w:rsid w:val="00111477"/>
    <w:rsid w:val="001211A8"/>
    <w:rsid w:val="001A100B"/>
    <w:rsid w:val="001D1F87"/>
    <w:rsid w:val="002013C4"/>
    <w:rsid w:val="002420FD"/>
    <w:rsid w:val="00275914"/>
    <w:rsid w:val="002A7983"/>
    <w:rsid w:val="002E2E75"/>
    <w:rsid w:val="00352AC4"/>
    <w:rsid w:val="003F36A6"/>
    <w:rsid w:val="003F70AF"/>
    <w:rsid w:val="00421E55"/>
    <w:rsid w:val="004341B8"/>
    <w:rsid w:val="00506C04"/>
    <w:rsid w:val="005252D2"/>
    <w:rsid w:val="0062030D"/>
    <w:rsid w:val="00696084"/>
    <w:rsid w:val="006C0B77"/>
    <w:rsid w:val="00701BF8"/>
    <w:rsid w:val="0071443E"/>
    <w:rsid w:val="00720D5B"/>
    <w:rsid w:val="00721285"/>
    <w:rsid w:val="00735E35"/>
    <w:rsid w:val="00744F9C"/>
    <w:rsid w:val="00793838"/>
    <w:rsid w:val="007D4F36"/>
    <w:rsid w:val="00800E7A"/>
    <w:rsid w:val="00821DAB"/>
    <w:rsid w:val="008242FF"/>
    <w:rsid w:val="00832893"/>
    <w:rsid w:val="00841C62"/>
    <w:rsid w:val="00850D37"/>
    <w:rsid w:val="00870751"/>
    <w:rsid w:val="008B4120"/>
    <w:rsid w:val="008B6B87"/>
    <w:rsid w:val="008C4375"/>
    <w:rsid w:val="00922C48"/>
    <w:rsid w:val="0099575F"/>
    <w:rsid w:val="009A7ADA"/>
    <w:rsid w:val="009E1C27"/>
    <w:rsid w:val="00A02D5F"/>
    <w:rsid w:val="00A62736"/>
    <w:rsid w:val="00AB1C5F"/>
    <w:rsid w:val="00B55F68"/>
    <w:rsid w:val="00B915B7"/>
    <w:rsid w:val="00BA4218"/>
    <w:rsid w:val="00BE3E54"/>
    <w:rsid w:val="00BF7A63"/>
    <w:rsid w:val="00C14446"/>
    <w:rsid w:val="00C2233A"/>
    <w:rsid w:val="00CA3B31"/>
    <w:rsid w:val="00D5130A"/>
    <w:rsid w:val="00DC1720"/>
    <w:rsid w:val="00DC49E3"/>
    <w:rsid w:val="00DD6653"/>
    <w:rsid w:val="00EA59DF"/>
    <w:rsid w:val="00EE4070"/>
    <w:rsid w:val="00EE4226"/>
    <w:rsid w:val="00F12C76"/>
    <w:rsid w:val="00F56090"/>
    <w:rsid w:val="00F7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8B2E"/>
  <w15:chartTrackingRefBased/>
  <w15:docId w15:val="{5F8E57C5-08E9-4FF6-B52A-D2D4FBB6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9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3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4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</dc:creator>
  <cp:keywords/>
  <dc:description/>
  <cp:lastModifiedBy>Учитель</cp:lastModifiedBy>
  <cp:revision>55</cp:revision>
  <dcterms:created xsi:type="dcterms:W3CDTF">2024-10-08T02:17:00Z</dcterms:created>
  <dcterms:modified xsi:type="dcterms:W3CDTF">2024-11-06T00:26:00Z</dcterms:modified>
</cp:coreProperties>
</file>