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06B37" w14:textId="77777777" w:rsidR="001211A8" w:rsidRDefault="001211A8" w:rsidP="001211A8">
      <w:pPr>
        <w:contextualSpacing/>
        <w:jc w:val="center"/>
        <w:rPr>
          <w:rFonts w:eastAsia="Times New Roman"/>
          <w:b/>
        </w:rPr>
      </w:pPr>
      <w:r>
        <w:rPr>
          <w:b/>
        </w:rPr>
        <w:t>ПЛАН РАБОТЫ</w:t>
      </w:r>
    </w:p>
    <w:p w14:paraId="062E0582" w14:textId="77777777" w:rsidR="001211A8" w:rsidRDefault="001211A8" w:rsidP="001211A8">
      <w:pPr>
        <w:ind w:left="426"/>
        <w:contextualSpacing/>
        <w:jc w:val="center"/>
        <w:rPr>
          <w:b/>
        </w:rPr>
      </w:pPr>
      <w:bookmarkStart w:id="0" w:name="_Hlk146635498"/>
      <w:r>
        <w:rPr>
          <w:b/>
        </w:rPr>
        <w:t>ШКОЛЬНОГО МЕТОДИЧЕСКОГО ОБЪЕДИНЕНИЯ</w:t>
      </w:r>
    </w:p>
    <w:p w14:paraId="4DBE5432" w14:textId="3E8395F9" w:rsidR="001211A8" w:rsidRDefault="00B90004" w:rsidP="00D5130A">
      <w:pPr>
        <w:ind w:left="426"/>
        <w:contextualSpacing/>
        <w:jc w:val="center"/>
        <w:rPr>
          <w:b/>
        </w:rPr>
      </w:pPr>
      <w:bookmarkStart w:id="1" w:name="_Hlk180423775"/>
      <w:r>
        <w:rPr>
          <w:b/>
        </w:rPr>
        <w:t>естественно математическогоцикла</w:t>
      </w:r>
      <w:bookmarkStart w:id="2" w:name="_GoBack"/>
      <w:bookmarkEnd w:id="2"/>
      <w:r w:rsidR="00D5130A" w:rsidRPr="00D5130A">
        <w:rPr>
          <w:b/>
        </w:rPr>
        <w:t xml:space="preserve"> ЦИКЛА</w:t>
      </w:r>
    </w:p>
    <w:bookmarkEnd w:id="1"/>
    <w:p w14:paraId="19B0EF56" w14:textId="77777777" w:rsidR="001211A8" w:rsidRDefault="001211A8" w:rsidP="001211A8">
      <w:pPr>
        <w:ind w:left="426"/>
        <w:contextualSpacing/>
        <w:jc w:val="center"/>
        <w:rPr>
          <w:b/>
        </w:rPr>
      </w:pPr>
      <w:r>
        <w:rPr>
          <w:b/>
        </w:rPr>
        <w:t>на 2024 – 2025 учебный год</w:t>
      </w:r>
    </w:p>
    <w:p w14:paraId="33DA82AC" w14:textId="77777777" w:rsidR="001211A8" w:rsidRDefault="001211A8" w:rsidP="001211A8">
      <w:pPr>
        <w:ind w:left="426"/>
        <w:jc w:val="both"/>
        <w:rPr>
          <w:b/>
        </w:rPr>
      </w:pPr>
    </w:p>
    <w:p w14:paraId="7B86904F" w14:textId="5B287FB9" w:rsidR="001211A8" w:rsidRPr="001211A8" w:rsidRDefault="001211A8" w:rsidP="001211A8">
      <w:pPr>
        <w:jc w:val="both"/>
        <w:rPr>
          <w:rFonts w:eastAsiaTheme="majorEastAsia"/>
          <w:color w:val="000000"/>
          <w:kern w:val="24"/>
        </w:rPr>
      </w:pPr>
      <w:r>
        <w:rPr>
          <w:rFonts w:eastAsiaTheme="minorEastAsia"/>
          <w:b/>
          <w:bCs/>
          <w:color w:val="0063B8"/>
          <w:kern w:val="24"/>
        </w:rPr>
        <w:t xml:space="preserve">ЦЕЛЬ РАБОТЫ ШКОЛЫ НА 2024-2025 УЧЕБНЫЙ ГОД: </w:t>
      </w:r>
      <w:r>
        <w:rPr>
          <w:rFonts w:eastAsiaTheme="minorEastAsia"/>
          <w:b/>
          <w:bCs/>
          <w:color w:val="0063B8"/>
          <w:kern w:val="24"/>
        </w:rPr>
        <w:br/>
      </w:r>
      <w:r w:rsidRPr="001211A8">
        <w:rPr>
          <w:rFonts w:eastAsiaTheme="majorEastAsia"/>
          <w:color w:val="000000"/>
          <w:kern w:val="24"/>
        </w:rPr>
        <w:t>содействие обеспечению единого образовательного пространства через формирование благоприятного школьного климата, развитие современной здоровьесберегающей мотивирующей образовательной и воспитывающей среды, активизацию учебной, интеллектуальной, творческой, профориентационной и социальной деятельности, направленных на получение качественного образования каждым обучающимся, формирование национальной идентичности, традиционных духовно-нравственных ценностей, сохранение образовательного суверенитета страны.</w:t>
      </w:r>
    </w:p>
    <w:p w14:paraId="1348D6DA" w14:textId="77777777" w:rsidR="001211A8" w:rsidRDefault="001211A8" w:rsidP="001211A8">
      <w:pPr>
        <w:rPr>
          <w:rFonts w:eastAsiaTheme="minorEastAsia"/>
          <w:b/>
          <w:bCs/>
          <w:color w:val="0063B8"/>
          <w:kern w:val="24"/>
        </w:rPr>
      </w:pPr>
      <w:r w:rsidRPr="001211A8">
        <w:rPr>
          <w:rFonts w:eastAsiaTheme="majorEastAsia"/>
          <w:color w:val="000000" w:themeColor="text1"/>
          <w:kern w:val="24"/>
        </w:rPr>
        <w:br/>
      </w:r>
      <w:r>
        <w:rPr>
          <w:rFonts w:eastAsiaTheme="minorEastAsia"/>
          <w:b/>
          <w:bCs/>
          <w:color w:val="0063B8"/>
          <w:kern w:val="24"/>
        </w:rPr>
        <w:t>ТЕМА МЕТОДИЧЕСКОЙ РАБОТЫ ШКОЛЫ:</w:t>
      </w:r>
    </w:p>
    <w:p w14:paraId="14AF6E0B" w14:textId="395D6E53" w:rsidR="001211A8" w:rsidRPr="001211A8" w:rsidRDefault="001211A8" w:rsidP="001211A8">
      <w:pPr>
        <w:jc w:val="both"/>
        <w:rPr>
          <w:rFonts w:eastAsiaTheme="minorEastAsia"/>
          <w:kern w:val="24"/>
        </w:rPr>
      </w:pPr>
      <w:bookmarkStart w:id="3" w:name="_Hlk179269787"/>
      <w:r w:rsidRPr="001211A8">
        <w:rPr>
          <w:rFonts w:eastAsiaTheme="minorEastAsia"/>
          <w:kern w:val="24"/>
        </w:rPr>
        <w:t xml:space="preserve">активизация и формирование мотивации </w:t>
      </w:r>
      <w:bookmarkStart w:id="4" w:name="_Hlk180423748"/>
      <w:r w:rsidRPr="001211A8">
        <w:rPr>
          <w:rFonts w:eastAsiaTheme="minorEastAsia"/>
          <w:kern w:val="24"/>
        </w:rPr>
        <w:t>к учебной, интеллектуальной, творческой, профориентационной и социальной деятельности</w:t>
      </w:r>
      <w:bookmarkEnd w:id="4"/>
      <w:r w:rsidRPr="001211A8">
        <w:rPr>
          <w:rFonts w:eastAsiaTheme="minorEastAsia"/>
          <w:kern w:val="24"/>
        </w:rPr>
        <w:t>, направленных на получение качественного образования каждым обучающимся.</w:t>
      </w:r>
      <w:bookmarkEnd w:id="3"/>
    </w:p>
    <w:p w14:paraId="487F5F54" w14:textId="5978EF9B" w:rsidR="001211A8" w:rsidRDefault="001211A8" w:rsidP="001211A8">
      <w:pPr>
        <w:rPr>
          <w:rFonts w:eastAsiaTheme="minorEastAsia"/>
          <w:b/>
          <w:bCs/>
          <w:color w:val="0063B8"/>
          <w:kern w:val="24"/>
        </w:rPr>
      </w:pPr>
      <w:r>
        <w:rPr>
          <w:color w:val="000000" w:themeColor="text1"/>
          <w:kern w:val="24"/>
        </w:rPr>
        <w:br/>
      </w:r>
      <w:r>
        <w:rPr>
          <w:rFonts w:eastAsiaTheme="minorEastAsia"/>
          <w:b/>
          <w:bCs/>
          <w:color w:val="0063B8"/>
          <w:kern w:val="24"/>
        </w:rPr>
        <w:t>ЦЕЛЬ МЕТОДИЧЕСКОЙ РАБОТЫ ШКОЛЫ:</w:t>
      </w:r>
    </w:p>
    <w:p w14:paraId="59E93794" w14:textId="7A2E5400" w:rsidR="001211A8" w:rsidRPr="00EB314A" w:rsidRDefault="001211A8" w:rsidP="001211A8">
      <w:pPr>
        <w:tabs>
          <w:tab w:val="num" w:pos="0"/>
        </w:tabs>
        <w:ind w:hanging="11"/>
        <w:jc w:val="both"/>
        <w:rPr>
          <w:bCs/>
        </w:rPr>
      </w:pPr>
      <w:r>
        <w:rPr>
          <w:bCs/>
        </w:rPr>
        <w:t>п</w:t>
      </w:r>
      <w:r w:rsidRPr="00EB314A">
        <w:rPr>
          <w:bCs/>
        </w:rPr>
        <w:t xml:space="preserve">редоставление каждому обучающемуся качественного общего образования, </w:t>
      </w:r>
      <w:r>
        <w:rPr>
          <w:bCs/>
        </w:rPr>
        <w:t xml:space="preserve">через </w:t>
      </w:r>
      <w:r w:rsidRPr="00EB314A">
        <w:rPr>
          <w:bCs/>
        </w:rPr>
        <w:t>создание условий для активизации и формирования мотивации к учебной, интеллектуальной, творческой, профориентационной и социальной деятельности, с целью реализации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образования.</w:t>
      </w:r>
    </w:p>
    <w:p w14:paraId="363E23EF" w14:textId="77777777" w:rsidR="001211A8" w:rsidRDefault="001211A8" w:rsidP="001211A8">
      <w:pPr>
        <w:jc w:val="both"/>
        <w:rPr>
          <w:rFonts w:eastAsiaTheme="minorEastAsia"/>
          <w:b/>
          <w:bCs/>
          <w:color w:val="0063B8"/>
          <w:kern w:val="24"/>
        </w:rPr>
      </w:pPr>
    </w:p>
    <w:p w14:paraId="08F55FB8" w14:textId="50AF4575" w:rsidR="001211A8" w:rsidRDefault="001211A8" w:rsidP="001211A8">
      <w:pPr>
        <w:jc w:val="both"/>
        <w:rPr>
          <w:rFonts w:eastAsiaTheme="minorEastAsia"/>
          <w:b/>
          <w:bCs/>
          <w:color w:val="0063B8"/>
          <w:kern w:val="24"/>
        </w:rPr>
      </w:pPr>
      <w:r>
        <w:rPr>
          <w:rFonts w:eastAsiaTheme="minorEastAsia"/>
          <w:b/>
          <w:bCs/>
          <w:color w:val="0063B8"/>
          <w:kern w:val="24"/>
        </w:rPr>
        <w:t xml:space="preserve">Тема методической работы МО: </w:t>
      </w:r>
    </w:p>
    <w:p w14:paraId="6F086A80" w14:textId="38CDC456" w:rsidR="00D5130A" w:rsidRPr="00D5130A" w:rsidRDefault="00D5130A" w:rsidP="001211A8">
      <w:pPr>
        <w:jc w:val="both"/>
        <w:rPr>
          <w:rFonts w:eastAsiaTheme="minorEastAsia"/>
          <w:kern w:val="24"/>
        </w:rPr>
      </w:pPr>
      <w:r>
        <w:rPr>
          <w:rFonts w:eastAsiaTheme="minorEastAsia"/>
          <w:kern w:val="24"/>
        </w:rPr>
        <w:t xml:space="preserve">активизация мотивации </w:t>
      </w:r>
      <w:r w:rsidRPr="00D5130A">
        <w:rPr>
          <w:rFonts w:eastAsiaTheme="minorEastAsia"/>
          <w:kern w:val="24"/>
        </w:rPr>
        <w:t>к учебной, интеллектуальной, творческой, профориентационной и социальной деятельности</w:t>
      </w:r>
      <w:r>
        <w:rPr>
          <w:rFonts w:eastAsiaTheme="minorEastAsia"/>
          <w:kern w:val="24"/>
        </w:rPr>
        <w:t xml:space="preserve"> по предметам естественно</w:t>
      </w:r>
      <w:r w:rsidR="00720D5B">
        <w:rPr>
          <w:rFonts w:eastAsiaTheme="minorEastAsia"/>
          <w:kern w:val="24"/>
        </w:rPr>
        <w:t xml:space="preserve">- математического </w:t>
      </w:r>
      <w:r>
        <w:rPr>
          <w:rFonts w:eastAsiaTheme="minorEastAsia"/>
          <w:kern w:val="24"/>
        </w:rPr>
        <w:t xml:space="preserve"> цикла.</w:t>
      </w:r>
    </w:p>
    <w:p w14:paraId="4865CBCB" w14:textId="77777777" w:rsidR="001211A8" w:rsidRPr="005C3F7B" w:rsidRDefault="001211A8" w:rsidP="001211A8">
      <w:pPr>
        <w:jc w:val="both"/>
        <w:rPr>
          <w:rFonts w:eastAsiaTheme="minorEastAsia"/>
          <w:b/>
          <w:bCs/>
          <w:color w:val="0063B8"/>
          <w:kern w:val="24"/>
        </w:rPr>
      </w:pPr>
    </w:p>
    <w:p w14:paraId="0447FC32" w14:textId="64C0FAEC" w:rsidR="001211A8" w:rsidRDefault="001211A8" w:rsidP="001211A8">
      <w:pPr>
        <w:jc w:val="both"/>
        <w:rPr>
          <w:rFonts w:eastAsiaTheme="minorEastAsia"/>
          <w:b/>
          <w:bCs/>
          <w:color w:val="0063B8"/>
          <w:kern w:val="24"/>
        </w:rPr>
      </w:pPr>
      <w:r>
        <w:rPr>
          <w:rFonts w:eastAsiaTheme="minorEastAsia"/>
          <w:b/>
          <w:bCs/>
          <w:color w:val="0063B8"/>
          <w:kern w:val="24"/>
        </w:rPr>
        <w:t>Задачи:</w:t>
      </w:r>
    </w:p>
    <w:p w14:paraId="7399F6DA" w14:textId="77777777" w:rsidR="00850D37" w:rsidRPr="00850D37" w:rsidRDefault="00850D37" w:rsidP="00850D37">
      <w:pPr>
        <w:numPr>
          <w:ilvl w:val="0"/>
          <w:numId w:val="1"/>
        </w:numPr>
        <w:jc w:val="both"/>
        <w:rPr>
          <w:rFonts w:eastAsiaTheme="minorEastAsia"/>
          <w:kern w:val="24"/>
        </w:rPr>
      </w:pPr>
      <w:r w:rsidRPr="00850D37">
        <w:rPr>
          <w:rFonts w:eastAsiaTheme="minorEastAsia"/>
          <w:kern w:val="24"/>
        </w:rPr>
        <w:t xml:space="preserve">Выявление, изучение и оценка результативности опыта членов МО, его обобщение и распространение, с целью повышения профессионального уровня и педагогического поиска. </w:t>
      </w:r>
    </w:p>
    <w:p w14:paraId="749FF564" w14:textId="77777777" w:rsidR="00850D37" w:rsidRPr="00850D37" w:rsidRDefault="00850D37" w:rsidP="00850D37">
      <w:pPr>
        <w:numPr>
          <w:ilvl w:val="0"/>
          <w:numId w:val="1"/>
        </w:numPr>
        <w:jc w:val="both"/>
        <w:rPr>
          <w:rFonts w:eastAsiaTheme="minorEastAsia"/>
          <w:kern w:val="24"/>
        </w:rPr>
      </w:pPr>
      <w:r w:rsidRPr="00850D37">
        <w:rPr>
          <w:rFonts w:eastAsiaTheme="minorEastAsia"/>
          <w:kern w:val="24"/>
        </w:rPr>
        <w:t>Совершенствование работы с мотивированными обучающимися, обеспечение развития у них креативности, включение их в активную познавательную исследовательскую деятельность.</w:t>
      </w:r>
    </w:p>
    <w:p w14:paraId="3795E242" w14:textId="77777777" w:rsidR="00850D37" w:rsidRPr="00850D37" w:rsidRDefault="00850D37" w:rsidP="00850D37">
      <w:pPr>
        <w:numPr>
          <w:ilvl w:val="0"/>
          <w:numId w:val="1"/>
        </w:numPr>
        <w:jc w:val="both"/>
        <w:rPr>
          <w:rFonts w:eastAsiaTheme="minorEastAsia"/>
          <w:kern w:val="24"/>
        </w:rPr>
      </w:pPr>
      <w:r w:rsidRPr="00850D37">
        <w:rPr>
          <w:rFonts w:eastAsiaTheme="minorEastAsia"/>
          <w:kern w:val="24"/>
        </w:rPr>
        <w:t xml:space="preserve"> Ознакомление педагогов с научно-методической информацией по предметам, реализация обновленных ФГОС и ФРП с применением современных подходов, требований к содержанию образования.</w:t>
      </w:r>
    </w:p>
    <w:p w14:paraId="0C15CB3B" w14:textId="77777777" w:rsidR="00850D37" w:rsidRPr="00850D37" w:rsidRDefault="00850D37" w:rsidP="00850D37">
      <w:pPr>
        <w:numPr>
          <w:ilvl w:val="0"/>
          <w:numId w:val="1"/>
        </w:numPr>
        <w:jc w:val="both"/>
        <w:rPr>
          <w:rFonts w:eastAsiaTheme="minorEastAsia"/>
          <w:kern w:val="24"/>
        </w:rPr>
      </w:pPr>
      <w:r w:rsidRPr="00850D37">
        <w:rPr>
          <w:rFonts w:eastAsiaTheme="minorEastAsia"/>
          <w:kern w:val="24"/>
        </w:rPr>
        <w:t>Совершенствование мониторинга качества знаний через современные подходы к контролю и диагностику знаний учащихся.</w:t>
      </w:r>
    </w:p>
    <w:p w14:paraId="3B225453" w14:textId="77777777" w:rsidR="00850D37" w:rsidRPr="00850D37" w:rsidRDefault="00850D37" w:rsidP="00850D37">
      <w:pPr>
        <w:numPr>
          <w:ilvl w:val="0"/>
          <w:numId w:val="1"/>
        </w:numPr>
        <w:jc w:val="both"/>
        <w:rPr>
          <w:rFonts w:eastAsiaTheme="minorEastAsia"/>
          <w:kern w:val="24"/>
        </w:rPr>
      </w:pPr>
      <w:r w:rsidRPr="00850D37">
        <w:rPr>
          <w:rFonts w:eastAsiaTheme="minorEastAsia"/>
          <w:kern w:val="24"/>
        </w:rPr>
        <w:t>Освоение и применение инновационных технологий обучения.</w:t>
      </w:r>
    </w:p>
    <w:p w14:paraId="58A2CEA6" w14:textId="77777777" w:rsidR="001211A8" w:rsidRDefault="001211A8" w:rsidP="001211A8">
      <w:pPr>
        <w:jc w:val="both"/>
        <w:rPr>
          <w:rFonts w:eastAsiaTheme="minorEastAsia"/>
          <w:b/>
          <w:bCs/>
          <w:color w:val="0063B8"/>
          <w:kern w:val="24"/>
        </w:rPr>
      </w:pPr>
    </w:p>
    <w:p w14:paraId="78DE90E4" w14:textId="77777777" w:rsidR="001211A8" w:rsidRDefault="001211A8" w:rsidP="001211A8">
      <w:pPr>
        <w:jc w:val="center"/>
        <w:rPr>
          <w:rFonts w:eastAsiaTheme="minorEastAsia"/>
          <w:b/>
          <w:bCs/>
          <w:color w:val="0063B8"/>
          <w:kern w:val="24"/>
        </w:rPr>
      </w:pPr>
      <w:r>
        <w:rPr>
          <w:rFonts w:eastAsiaTheme="minorEastAsia"/>
          <w:b/>
          <w:bCs/>
          <w:color w:val="0063B8"/>
          <w:kern w:val="24"/>
        </w:rPr>
        <w:t>ТЕМЫ САМООБРАЗОВАНИЯ ПЕДАГОГОВ МЕТОДИЧЕСКОГО ОБЕДИНЕНИЯ</w:t>
      </w:r>
    </w:p>
    <w:p w14:paraId="0D696BD3" w14:textId="77777777" w:rsidR="001211A8" w:rsidRDefault="001211A8" w:rsidP="001211A8">
      <w:pPr>
        <w:jc w:val="center"/>
        <w:rPr>
          <w:rFonts w:eastAsia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7"/>
        <w:gridCol w:w="4057"/>
        <w:gridCol w:w="1987"/>
        <w:gridCol w:w="1623"/>
      </w:tblGrid>
      <w:tr w:rsidR="001211A8" w14:paraId="60CA2CAC" w14:textId="77777777" w:rsidTr="002A7983">
        <w:trPr>
          <w:jc w:val="center"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A2DD5" w14:textId="77777777" w:rsidR="001211A8" w:rsidRDefault="001211A8" w:rsidP="00C1584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ФИО педагога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D165A" w14:textId="77777777" w:rsidR="001211A8" w:rsidRDefault="001211A8" w:rsidP="00C1584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Тема по самообразованию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F4999" w14:textId="77777777" w:rsidR="001211A8" w:rsidRDefault="001211A8" w:rsidP="00C1584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Форма представления опыта работы по теме самообразования </w:t>
            </w:r>
          </w:p>
          <w:p w14:paraId="67673052" w14:textId="77777777" w:rsidR="001211A8" w:rsidRDefault="001211A8" w:rsidP="00C1584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(доклад, публикация, мастер-класс и т.д.)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5AD66" w14:textId="77777777" w:rsidR="001211A8" w:rsidRDefault="001211A8" w:rsidP="002A798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Срок представления опыта работы по теме самообразования</w:t>
            </w:r>
          </w:p>
        </w:tc>
      </w:tr>
      <w:tr w:rsidR="00850D37" w14:paraId="514A26D7" w14:textId="77777777" w:rsidTr="002A7983">
        <w:trPr>
          <w:jc w:val="center"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9DD2" w14:textId="3630EB60" w:rsidR="00850D37" w:rsidRDefault="0071443E" w:rsidP="00850D3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Ветрова О.В.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6B3D" w14:textId="51005AFA" w:rsidR="00850D37" w:rsidRDefault="00850D37" w:rsidP="00850D37">
            <w:pPr>
              <w:jc w:val="both"/>
              <w:rPr>
                <w:color w:val="000000" w:themeColor="text1"/>
                <w:lang w:eastAsia="en-US"/>
              </w:rPr>
            </w:pPr>
            <w:r w:rsidRPr="009A708C">
              <w:t xml:space="preserve">Активизация мотивации к учебной, интеллектуальной, творческой, профориентационной и социальной деятельности по </w:t>
            </w:r>
            <w:r w:rsidR="0071443E">
              <w:t>математике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D6DB" w14:textId="77777777" w:rsidR="00850D37" w:rsidRDefault="00850D37" w:rsidP="00850D3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6547" w14:textId="67E9698F" w:rsidR="00850D37" w:rsidRDefault="002A7983" w:rsidP="002A798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Март – апрель 2025г</w:t>
            </w:r>
          </w:p>
        </w:tc>
      </w:tr>
      <w:tr w:rsidR="00720D5B" w14:paraId="65B529C3" w14:textId="77777777" w:rsidTr="002A7983">
        <w:trPr>
          <w:jc w:val="center"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A571" w14:textId="7D82ACE7" w:rsidR="00720D5B" w:rsidRDefault="00720D5B" w:rsidP="00720D5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Францева Г.Н.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DE74" w14:textId="2B64DE79" w:rsidR="00720D5B" w:rsidRDefault="00720D5B" w:rsidP="00720D5B">
            <w:pPr>
              <w:jc w:val="both"/>
              <w:rPr>
                <w:color w:val="000000" w:themeColor="text1"/>
                <w:lang w:eastAsia="en-US"/>
              </w:rPr>
            </w:pPr>
            <w:r w:rsidRPr="00763159">
              <w:t>Активизация мотивации к учебной, интеллектуальной, творческой, профориентационной и социальной деятельности по математике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F277" w14:textId="77777777" w:rsidR="00720D5B" w:rsidRDefault="00720D5B" w:rsidP="00720D5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8F7A" w14:textId="2BEE85B0" w:rsidR="00720D5B" w:rsidRDefault="00720D5B" w:rsidP="00720D5B">
            <w:pPr>
              <w:jc w:val="center"/>
              <w:rPr>
                <w:color w:val="000000" w:themeColor="text1"/>
                <w:lang w:eastAsia="en-US"/>
              </w:rPr>
            </w:pPr>
            <w:r w:rsidRPr="00750703">
              <w:rPr>
                <w:color w:val="000000" w:themeColor="text1"/>
                <w:lang w:eastAsia="en-US"/>
              </w:rPr>
              <w:t>Март – апрель 2025г</w:t>
            </w:r>
          </w:p>
        </w:tc>
      </w:tr>
      <w:tr w:rsidR="00720D5B" w14:paraId="42843DE0" w14:textId="77777777" w:rsidTr="002A7983">
        <w:trPr>
          <w:jc w:val="center"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5DDF" w14:textId="2DA204C2" w:rsidR="00720D5B" w:rsidRDefault="00720D5B" w:rsidP="00720D5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Францев Д.Ю.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34BE" w14:textId="38515D1B" w:rsidR="00720D5B" w:rsidRDefault="00720D5B" w:rsidP="00720D5B">
            <w:pPr>
              <w:jc w:val="both"/>
              <w:rPr>
                <w:color w:val="000000" w:themeColor="text1"/>
                <w:lang w:eastAsia="en-US"/>
              </w:rPr>
            </w:pPr>
            <w:r w:rsidRPr="00763159">
              <w:t>Активизация мотивации к учебной, интеллектуальной, творческой, профориентационной и социальной деятельности по математике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12E6" w14:textId="77777777" w:rsidR="00720D5B" w:rsidRDefault="00720D5B" w:rsidP="00720D5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CC08" w14:textId="19E80208" w:rsidR="00720D5B" w:rsidRDefault="00720D5B" w:rsidP="00720D5B">
            <w:pPr>
              <w:jc w:val="center"/>
              <w:rPr>
                <w:color w:val="000000" w:themeColor="text1"/>
                <w:lang w:eastAsia="en-US"/>
              </w:rPr>
            </w:pPr>
            <w:r w:rsidRPr="00750703">
              <w:rPr>
                <w:color w:val="000000" w:themeColor="text1"/>
                <w:lang w:eastAsia="en-US"/>
              </w:rPr>
              <w:t>Март – апрель 2025г</w:t>
            </w:r>
          </w:p>
        </w:tc>
      </w:tr>
      <w:tr w:rsidR="00720D5B" w14:paraId="444EFB4B" w14:textId="77777777" w:rsidTr="002A7983">
        <w:trPr>
          <w:jc w:val="center"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5F8A" w14:textId="10BE8B29" w:rsidR="00720D5B" w:rsidRDefault="00720D5B" w:rsidP="00720D5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Ивочкина Е.Ю.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1131" w14:textId="1C06282E" w:rsidR="00720D5B" w:rsidRDefault="00720D5B" w:rsidP="00720D5B">
            <w:pPr>
              <w:jc w:val="both"/>
              <w:rPr>
                <w:color w:val="000000" w:themeColor="text1"/>
                <w:lang w:eastAsia="en-US"/>
              </w:rPr>
            </w:pPr>
            <w:r w:rsidRPr="00763159">
              <w:t>Активизация мотивации к учебной, интеллектуальной, творческой, профориентационной и социальной деятельности по математике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5965" w14:textId="77777777" w:rsidR="00720D5B" w:rsidRDefault="00720D5B" w:rsidP="00720D5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544F" w14:textId="1FAA4D5C" w:rsidR="00720D5B" w:rsidRDefault="00720D5B" w:rsidP="00720D5B">
            <w:pPr>
              <w:jc w:val="center"/>
              <w:rPr>
                <w:color w:val="000000" w:themeColor="text1"/>
                <w:lang w:eastAsia="en-US"/>
              </w:rPr>
            </w:pPr>
            <w:r w:rsidRPr="00750703">
              <w:rPr>
                <w:color w:val="000000" w:themeColor="text1"/>
                <w:lang w:eastAsia="en-US"/>
              </w:rPr>
              <w:t>Март – апрель 2025г</w:t>
            </w:r>
          </w:p>
        </w:tc>
      </w:tr>
      <w:tr w:rsidR="002A7983" w14:paraId="4FC53D4B" w14:textId="77777777" w:rsidTr="002A7983">
        <w:trPr>
          <w:jc w:val="center"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580E" w14:textId="359A09E7" w:rsidR="002A7983" w:rsidRDefault="00721285" w:rsidP="002A798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Пономарева М.А.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19E8" w14:textId="09977375" w:rsidR="002A7983" w:rsidRDefault="00721285" w:rsidP="002A7983">
            <w:pPr>
              <w:jc w:val="both"/>
              <w:rPr>
                <w:color w:val="000000" w:themeColor="text1"/>
                <w:lang w:eastAsia="en-US"/>
              </w:rPr>
            </w:pPr>
            <w:r w:rsidRPr="009A708C">
              <w:t xml:space="preserve">Активизация мотивации к учебной, интеллектуальной, творческой, профориентационной и социальной деятельности по </w:t>
            </w:r>
            <w:r>
              <w:t>математике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A6D4" w14:textId="77777777" w:rsidR="002A7983" w:rsidRDefault="002A7983" w:rsidP="002A798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1324" w14:textId="6F552CBD" w:rsidR="002A7983" w:rsidRDefault="002A7983" w:rsidP="002A7983">
            <w:pPr>
              <w:jc w:val="center"/>
              <w:rPr>
                <w:color w:val="000000" w:themeColor="text1"/>
                <w:lang w:eastAsia="en-US"/>
              </w:rPr>
            </w:pPr>
            <w:r w:rsidRPr="00750703">
              <w:rPr>
                <w:color w:val="000000" w:themeColor="text1"/>
                <w:lang w:eastAsia="en-US"/>
              </w:rPr>
              <w:t>Март – апрель 2025г</w:t>
            </w:r>
          </w:p>
        </w:tc>
      </w:tr>
      <w:tr w:rsidR="002A7983" w14:paraId="5AA95DD4" w14:textId="77777777" w:rsidTr="002A7983">
        <w:trPr>
          <w:jc w:val="center"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9BAF" w14:textId="2780D5E9" w:rsidR="002A7983" w:rsidRDefault="00721285" w:rsidP="002A798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Потапова О.В.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7C57" w14:textId="113A6C6E" w:rsidR="002A7983" w:rsidRDefault="002A7983" w:rsidP="002A7983">
            <w:pPr>
              <w:jc w:val="both"/>
              <w:rPr>
                <w:color w:val="000000" w:themeColor="text1"/>
                <w:lang w:eastAsia="en-US"/>
              </w:rPr>
            </w:pPr>
            <w:r w:rsidRPr="009A708C">
              <w:t xml:space="preserve">Активизация мотивации к учебной, интеллектуальной, творческой, профориентационной и социальной деятельности по </w:t>
            </w:r>
            <w:r w:rsidR="00721285">
              <w:t>информатике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E16F" w14:textId="77777777" w:rsidR="002A7983" w:rsidRDefault="002A7983" w:rsidP="002A798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3244" w14:textId="37D2A766" w:rsidR="002A7983" w:rsidRDefault="002A7983" w:rsidP="002A7983">
            <w:pPr>
              <w:jc w:val="center"/>
              <w:rPr>
                <w:color w:val="000000" w:themeColor="text1"/>
                <w:lang w:eastAsia="en-US"/>
              </w:rPr>
            </w:pPr>
            <w:r w:rsidRPr="00750703">
              <w:rPr>
                <w:color w:val="000000" w:themeColor="text1"/>
                <w:lang w:eastAsia="en-US"/>
              </w:rPr>
              <w:t>Март – апрель 2025г</w:t>
            </w:r>
          </w:p>
        </w:tc>
      </w:tr>
      <w:tr w:rsidR="002A7983" w14:paraId="76D6FF27" w14:textId="77777777" w:rsidTr="002A7983">
        <w:trPr>
          <w:jc w:val="center"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E639" w14:textId="1001479F" w:rsidR="002A7983" w:rsidRDefault="00721285" w:rsidP="002A798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Жабина Л.С.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DD6B" w14:textId="17FA43DA" w:rsidR="002A7983" w:rsidRDefault="00721285" w:rsidP="002A7983">
            <w:pPr>
              <w:jc w:val="both"/>
              <w:rPr>
                <w:color w:val="000000" w:themeColor="text1"/>
                <w:lang w:eastAsia="en-US"/>
              </w:rPr>
            </w:pPr>
            <w:r w:rsidRPr="009A708C">
              <w:t xml:space="preserve">Активизация мотивации к учебной, интеллектуальной, творческой, профориентационной и социальной деятельности по </w:t>
            </w:r>
            <w:r>
              <w:t>информатике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1B00" w14:textId="77777777" w:rsidR="002A7983" w:rsidRDefault="002A7983" w:rsidP="002A798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B3A2" w14:textId="137A037F" w:rsidR="002A7983" w:rsidRDefault="002A7983" w:rsidP="002A7983">
            <w:pPr>
              <w:jc w:val="center"/>
              <w:rPr>
                <w:color w:val="000000" w:themeColor="text1"/>
                <w:lang w:eastAsia="en-US"/>
              </w:rPr>
            </w:pPr>
            <w:r w:rsidRPr="00750703">
              <w:rPr>
                <w:color w:val="000000" w:themeColor="text1"/>
                <w:lang w:eastAsia="en-US"/>
              </w:rPr>
              <w:t>Март – апрель 2025г</w:t>
            </w:r>
          </w:p>
        </w:tc>
      </w:tr>
    </w:tbl>
    <w:p w14:paraId="15C3BF71" w14:textId="77777777" w:rsidR="001211A8" w:rsidRDefault="001211A8" w:rsidP="001211A8">
      <w:pPr>
        <w:jc w:val="center"/>
        <w:rPr>
          <w:rFonts w:eastAsiaTheme="minorEastAsia"/>
          <w:b/>
          <w:bCs/>
          <w:color w:val="0063B8"/>
          <w:kern w:val="24"/>
        </w:rPr>
      </w:pPr>
      <w:r>
        <w:rPr>
          <w:rFonts w:eastAsiaTheme="minorEastAsia"/>
          <w:b/>
          <w:bCs/>
          <w:color w:val="0063B8"/>
          <w:kern w:val="24"/>
        </w:rPr>
        <w:t>ПЛАН РАБОТЫ МЕТОДИЧЕСКОГО ОБЪЕДИНЕНИЯ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"/>
        <w:gridCol w:w="2887"/>
        <w:gridCol w:w="2370"/>
        <w:gridCol w:w="1497"/>
        <w:gridCol w:w="1996"/>
      </w:tblGrid>
      <w:tr w:rsidR="001211A8" w:rsidRPr="00832893" w14:paraId="7A901094" w14:textId="77777777" w:rsidTr="00C1584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1FAE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color w:val="0063B8"/>
                <w:kern w:val="24"/>
                <w:lang w:val="en-US" w:eastAsia="en-US"/>
              </w:rPr>
              <w:t xml:space="preserve">I </w:t>
            </w:r>
            <w:r w:rsidRPr="00832893"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  <w:t>четверть</w:t>
            </w:r>
          </w:p>
        </w:tc>
      </w:tr>
      <w:tr w:rsidR="001211A8" w:rsidRPr="00832893" w14:paraId="3CE9B762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EAB7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№ п/п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2627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Мероприятие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7E6F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Форма проведения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411D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Сроки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D8BD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Состав участников, ответственные</w:t>
            </w:r>
          </w:p>
        </w:tc>
      </w:tr>
      <w:tr w:rsidR="00832893" w:rsidRPr="00832893" w14:paraId="507E8CDF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3A7" w14:textId="1941ACE2" w:rsidR="00832893" w:rsidRPr="00832893" w:rsidRDefault="00832893" w:rsidP="00832893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832893">
              <w:rPr>
                <w:rFonts w:eastAsiaTheme="minorEastAsia"/>
                <w:kern w:val="24"/>
                <w:lang w:eastAsia="en-US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2F55" w14:textId="77777777" w:rsidR="00832893" w:rsidRPr="003371EF" w:rsidRDefault="00832893" w:rsidP="00832893">
            <w:pPr>
              <w:jc w:val="both"/>
              <w:rPr>
                <w:rFonts w:eastAsia="Times New Roman"/>
              </w:rPr>
            </w:pPr>
            <w:r w:rsidRPr="003371EF">
              <w:rPr>
                <w:rFonts w:eastAsia="Times New Roman"/>
              </w:rPr>
              <w:t>Проблемно - ориентированный анализ образовательной деятельности школы - основа перспективы развития школы.</w:t>
            </w:r>
          </w:p>
          <w:p w14:paraId="708C51B0" w14:textId="42327351" w:rsidR="00832893" w:rsidRPr="00832893" w:rsidRDefault="00832893" w:rsidP="00832893">
            <w:pPr>
              <w:jc w:val="both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3371EF">
              <w:rPr>
                <w:rFonts w:eastAsia="Times New Roman"/>
              </w:rPr>
              <w:t>Задачи на новый 202</w:t>
            </w:r>
            <w:r>
              <w:rPr>
                <w:rFonts w:eastAsia="Times New Roman"/>
              </w:rPr>
              <w:t>4</w:t>
            </w:r>
            <w:r w:rsidRPr="003371EF">
              <w:rPr>
                <w:rFonts w:eastAsia="Times New Roman"/>
              </w:rPr>
              <w:t>-202</w:t>
            </w:r>
            <w:r>
              <w:rPr>
                <w:rFonts w:eastAsia="Times New Roman"/>
              </w:rPr>
              <w:t>5</w:t>
            </w:r>
            <w:r w:rsidRPr="003371EF">
              <w:rPr>
                <w:rFonts w:eastAsia="Times New Roman"/>
              </w:rPr>
              <w:t xml:space="preserve"> учебный год. Утверждение рабочих программ, положений, учебного плана на учебный год.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F3D" w14:textId="5DC5BC45" w:rsidR="00832893" w:rsidRPr="00832893" w:rsidRDefault="00832893" w:rsidP="00832893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3371EF">
              <w:rPr>
                <w:rFonts w:eastAsiaTheme="minorEastAsia"/>
                <w:kern w:val="24"/>
                <w:lang w:eastAsia="en-US"/>
              </w:rPr>
              <w:t xml:space="preserve">Педсовет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2C34" w14:textId="38B679D2" w:rsidR="00832893" w:rsidRPr="00832893" w:rsidRDefault="00832893" w:rsidP="00832893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3371EF">
              <w:rPr>
                <w:rFonts w:eastAsiaTheme="minorEastAsia"/>
                <w:kern w:val="24"/>
                <w:lang w:eastAsia="en-US"/>
              </w:rPr>
              <w:t>Август 202</w:t>
            </w:r>
            <w:r>
              <w:rPr>
                <w:rFonts w:eastAsiaTheme="minorEastAsia"/>
                <w:kern w:val="24"/>
                <w:lang w:eastAsia="en-US"/>
              </w:rPr>
              <w:t>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1725" w14:textId="77777777" w:rsidR="00832893" w:rsidRPr="003371EF" w:rsidRDefault="00832893" w:rsidP="00832893">
            <w:pPr>
              <w:rPr>
                <w:rFonts w:eastAsiaTheme="minorEastAsia"/>
                <w:kern w:val="24"/>
                <w:lang w:eastAsia="en-US"/>
              </w:rPr>
            </w:pPr>
            <w:r w:rsidRPr="003371EF">
              <w:rPr>
                <w:rFonts w:eastAsiaTheme="minorEastAsia"/>
                <w:kern w:val="24"/>
                <w:lang w:eastAsia="en-US"/>
              </w:rPr>
              <w:t>Директор</w:t>
            </w:r>
          </w:p>
          <w:p w14:paraId="1804D0D8" w14:textId="77777777" w:rsidR="00832893" w:rsidRPr="003371EF" w:rsidRDefault="00832893" w:rsidP="00832893">
            <w:pPr>
              <w:rPr>
                <w:rFonts w:eastAsiaTheme="minorEastAsia"/>
                <w:kern w:val="24"/>
                <w:lang w:eastAsia="en-US"/>
              </w:rPr>
            </w:pPr>
            <w:r w:rsidRPr="003371EF">
              <w:rPr>
                <w:rFonts w:eastAsiaTheme="minorEastAsia"/>
                <w:kern w:val="24"/>
                <w:lang w:eastAsia="en-US"/>
              </w:rPr>
              <w:t>Зам. директора по УВР</w:t>
            </w:r>
          </w:p>
          <w:p w14:paraId="4D51A6F3" w14:textId="5A8ED536" w:rsidR="00832893" w:rsidRPr="00832893" w:rsidRDefault="00832893" w:rsidP="00832893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3371EF">
              <w:rPr>
                <w:rFonts w:eastAsiaTheme="minorEastAsia"/>
                <w:kern w:val="24"/>
                <w:lang w:eastAsia="en-US"/>
              </w:rPr>
              <w:t xml:space="preserve">Все </w:t>
            </w:r>
            <w:r w:rsidR="00BE3E54">
              <w:rPr>
                <w:rFonts w:eastAsiaTheme="minorEastAsia"/>
                <w:kern w:val="24"/>
                <w:lang w:eastAsia="en-US"/>
              </w:rPr>
              <w:t>учителя</w:t>
            </w:r>
            <w:r w:rsidRPr="003371EF">
              <w:rPr>
                <w:rFonts w:eastAsiaTheme="minorEastAsia"/>
                <w:kern w:val="24"/>
                <w:lang w:eastAsia="en-US"/>
              </w:rPr>
              <w:t xml:space="preserve"> МО</w:t>
            </w:r>
          </w:p>
        </w:tc>
      </w:tr>
      <w:tr w:rsidR="00832893" w:rsidRPr="00832893" w14:paraId="77D1D4EF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1487" w14:textId="47E2D0AE" w:rsidR="00832893" w:rsidRPr="00832893" w:rsidRDefault="00832893" w:rsidP="00832893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151" w14:textId="34D56DAD" w:rsidR="00832893" w:rsidRPr="003371EF" w:rsidRDefault="00832893" w:rsidP="00832893">
            <w:pPr>
              <w:jc w:val="both"/>
              <w:rPr>
                <w:rFonts w:eastAsia="Times New Roman"/>
              </w:rPr>
            </w:pPr>
            <w:r w:rsidRPr="00E42CC9">
              <w:rPr>
                <w:rFonts w:eastAsia="Times New Roman"/>
              </w:rPr>
              <w:t>Заседание №1</w:t>
            </w:r>
            <w:r>
              <w:rPr>
                <w:rFonts w:eastAsia="Times New Roman"/>
              </w:rPr>
              <w:t>: «</w:t>
            </w:r>
            <w:r w:rsidRPr="00E42CC9">
              <w:rPr>
                <w:rFonts w:eastAsia="Times New Roman"/>
              </w:rPr>
              <w:t>Организация учебно-методического процесса на 202</w:t>
            </w:r>
            <w:r w:rsidR="00C14446">
              <w:rPr>
                <w:rFonts w:eastAsia="Times New Roman"/>
              </w:rPr>
              <w:t>4</w:t>
            </w:r>
            <w:r w:rsidRPr="00E42CC9">
              <w:rPr>
                <w:rFonts w:eastAsia="Times New Roman"/>
              </w:rPr>
              <w:t xml:space="preserve"> -202</w:t>
            </w:r>
            <w:r w:rsidR="00C14446">
              <w:rPr>
                <w:rFonts w:eastAsia="Times New Roman"/>
              </w:rPr>
              <w:t>5</w:t>
            </w:r>
            <w:r w:rsidRPr="00E42CC9">
              <w:rPr>
                <w:rFonts w:eastAsia="Times New Roman"/>
              </w:rPr>
              <w:t xml:space="preserve"> учебный год</w:t>
            </w:r>
            <w:r>
              <w:rPr>
                <w:rFonts w:eastAsia="Times New Roman"/>
              </w:rPr>
              <w:t xml:space="preserve">. </w:t>
            </w:r>
            <w:r w:rsidRPr="00832893">
              <w:rPr>
                <w:rFonts w:eastAsia="Times New Roman"/>
              </w:rPr>
              <w:t>Выбор педагогами темы по самообразованию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54D6" w14:textId="3BCE383C" w:rsidR="00832893" w:rsidRPr="003371EF" w:rsidRDefault="00832893" w:rsidP="00832893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 xml:space="preserve">Методический совещание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695E" w14:textId="01F90D51" w:rsidR="00832893" w:rsidRPr="003371EF" w:rsidRDefault="00832893" w:rsidP="00832893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Сентябрь 2024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2A1" w14:textId="34964EDC" w:rsidR="00832893" w:rsidRDefault="00832893" w:rsidP="00832893">
            <w:pPr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 xml:space="preserve">Руководитель </w:t>
            </w:r>
            <w:r w:rsidR="00BE3E54">
              <w:rPr>
                <w:rFonts w:eastAsiaTheme="minorEastAsia"/>
                <w:kern w:val="24"/>
                <w:lang w:eastAsia="en-US"/>
              </w:rPr>
              <w:t>Ш</w:t>
            </w:r>
            <w:r>
              <w:rPr>
                <w:rFonts w:eastAsiaTheme="minorEastAsia"/>
                <w:kern w:val="24"/>
                <w:lang w:eastAsia="en-US"/>
              </w:rPr>
              <w:t>МО</w:t>
            </w:r>
          </w:p>
          <w:p w14:paraId="229CE389" w14:textId="1A6941B7" w:rsidR="00832893" w:rsidRPr="003371EF" w:rsidRDefault="00832893" w:rsidP="00832893">
            <w:pPr>
              <w:rPr>
                <w:rFonts w:eastAsiaTheme="minorEastAsia"/>
                <w:kern w:val="24"/>
                <w:lang w:eastAsia="en-US"/>
              </w:rPr>
            </w:pPr>
            <w:r w:rsidRPr="00E42CC9">
              <w:rPr>
                <w:rFonts w:eastAsiaTheme="minorEastAsia"/>
                <w:kern w:val="24"/>
                <w:lang w:eastAsia="en-US"/>
              </w:rPr>
              <w:t xml:space="preserve">Все </w:t>
            </w:r>
            <w:r w:rsidR="00BE3E54">
              <w:rPr>
                <w:rFonts w:eastAsiaTheme="minorEastAsia"/>
                <w:kern w:val="24"/>
                <w:lang w:eastAsia="en-US"/>
              </w:rPr>
              <w:t>учителя</w:t>
            </w:r>
            <w:r w:rsidRPr="00E42CC9">
              <w:rPr>
                <w:rFonts w:eastAsiaTheme="minorEastAsia"/>
                <w:kern w:val="24"/>
                <w:lang w:eastAsia="en-US"/>
              </w:rPr>
              <w:t xml:space="preserve"> МО</w:t>
            </w:r>
          </w:p>
        </w:tc>
      </w:tr>
      <w:tr w:rsidR="00832893" w:rsidRPr="00832893" w14:paraId="54024923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3634" w14:textId="0155C450" w:rsidR="00832893" w:rsidRPr="00832893" w:rsidRDefault="00832893" w:rsidP="00832893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832893">
              <w:rPr>
                <w:rFonts w:eastAsiaTheme="minorEastAsia"/>
                <w:kern w:val="24"/>
                <w:lang w:eastAsia="en-US"/>
              </w:rPr>
              <w:lastRenderedPageBreak/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7A4" w14:textId="774E75A0" w:rsidR="00832893" w:rsidRPr="00832893" w:rsidRDefault="00832893" w:rsidP="00832893">
            <w:pPr>
              <w:jc w:val="both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5E21E7">
              <w:rPr>
                <w:rFonts w:eastAsiaTheme="minorEastAsia"/>
                <w:kern w:val="24"/>
                <w:lang w:eastAsia="en-US"/>
              </w:rPr>
              <w:t>Внутришкольный контроль 5-х, 10-х классов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192C" w14:textId="180363F4" w:rsidR="00832893" w:rsidRPr="00832893" w:rsidRDefault="00832893" w:rsidP="00832893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5E21E7">
              <w:rPr>
                <w:rFonts w:eastAsiaTheme="minorEastAsia"/>
                <w:kern w:val="24"/>
                <w:lang w:eastAsia="en-US"/>
              </w:rPr>
              <w:t xml:space="preserve">Мероприятия </w:t>
            </w:r>
            <w:r>
              <w:rPr>
                <w:rFonts w:eastAsiaTheme="minorEastAsia"/>
                <w:kern w:val="24"/>
                <w:lang w:eastAsia="en-US"/>
              </w:rPr>
              <w:t>согласно плану</w:t>
            </w:r>
            <w:r w:rsidRPr="005E21E7">
              <w:rPr>
                <w:rFonts w:eastAsiaTheme="minorEastAsia"/>
                <w:kern w:val="24"/>
                <w:lang w:eastAsia="en-US"/>
              </w:rPr>
              <w:t xml:space="preserve"> ВШК</w:t>
            </w:r>
            <w:r>
              <w:rPr>
                <w:rFonts w:eastAsiaTheme="minorEastAsia"/>
                <w:kern w:val="24"/>
                <w:lang w:eastAsia="en-US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878" w14:textId="05909F5B" w:rsidR="00832893" w:rsidRPr="00832893" w:rsidRDefault="00832893" w:rsidP="00832893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5E21E7">
              <w:rPr>
                <w:rFonts w:eastAsiaTheme="minorEastAsia"/>
                <w:kern w:val="24"/>
                <w:lang w:eastAsia="en-US"/>
              </w:rPr>
              <w:t>Октябрь 202</w:t>
            </w:r>
            <w:r>
              <w:rPr>
                <w:rFonts w:eastAsiaTheme="minorEastAsia"/>
                <w:kern w:val="24"/>
                <w:lang w:eastAsia="en-US"/>
              </w:rPr>
              <w:t>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5B7B" w14:textId="7277E83E" w:rsidR="00832893" w:rsidRPr="00832893" w:rsidRDefault="00832893" w:rsidP="00832893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5E21E7">
              <w:rPr>
                <w:rFonts w:eastAsiaTheme="minorEastAsia"/>
                <w:kern w:val="24"/>
                <w:lang w:eastAsia="en-US"/>
              </w:rPr>
              <w:t xml:space="preserve">Все </w:t>
            </w:r>
            <w:r w:rsidR="00BE3E54">
              <w:rPr>
                <w:rFonts w:eastAsiaTheme="minorEastAsia"/>
                <w:kern w:val="24"/>
                <w:lang w:eastAsia="en-US"/>
              </w:rPr>
              <w:t>учителя</w:t>
            </w:r>
            <w:r w:rsidRPr="005E21E7">
              <w:rPr>
                <w:rFonts w:eastAsiaTheme="minorEastAsia"/>
                <w:kern w:val="24"/>
                <w:lang w:eastAsia="en-US"/>
              </w:rPr>
              <w:t xml:space="preserve"> МО</w:t>
            </w:r>
          </w:p>
        </w:tc>
      </w:tr>
      <w:tr w:rsidR="00BE3E54" w:rsidRPr="00832893" w14:paraId="4286FBAF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32FE" w14:textId="2DD5B6C2" w:rsidR="00BE3E54" w:rsidRDefault="003F36A6" w:rsidP="00BE3E54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135E" w14:textId="536E32A2" w:rsidR="00BE3E54" w:rsidRPr="00E42CC9" w:rsidRDefault="00BE3E54" w:rsidP="00BE3E54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D87ED7">
              <w:t>Повышение мотивации обучающихся к предмету через организацию предметных недель школьными методическими объединениями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AF80" w14:textId="5A652F06" w:rsidR="00BE3E54" w:rsidRDefault="00BE3E54" w:rsidP="00BE3E54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t xml:space="preserve">Педсовет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9DBD" w14:textId="05ABA080" w:rsidR="00BE3E54" w:rsidRDefault="00BE3E54" w:rsidP="00BE3E54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BE3E54">
              <w:rPr>
                <w:rFonts w:eastAsiaTheme="minorEastAsia"/>
                <w:kern w:val="24"/>
                <w:lang w:eastAsia="en-US"/>
              </w:rPr>
              <w:t>Октябрь 2024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2624" w14:textId="0AAD272C" w:rsidR="00BE3E54" w:rsidRDefault="00BE3E54" w:rsidP="00BE3E54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BE3E54">
              <w:rPr>
                <w:rFonts w:eastAsiaTheme="minorEastAsia"/>
                <w:kern w:val="24"/>
                <w:lang w:eastAsia="en-US"/>
              </w:rPr>
              <w:t>Зам. директора по ВР, УВР</w:t>
            </w:r>
            <w:r>
              <w:rPr>
                <w:rFonts w:eastAsiaTheme="minorEastAsia"/>
                <w:kern w:val="24"/>
                <w:lang w:eastAsia="en-US"/>
              </w:rPr>
              <w:t>, все учителя МО</w:t>
            </w:r>
          </w:p>
        </w:tc>
      </w:tr>
      <w:tr w:rsidR="00BE3E54" w:rsidRPr="00832893" w14:paraId="5B5C2598" w14:textId="77777777" w:rsidTr="00571AC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6742" w14:textId="3D5DDB70" w:rsidR="00BE3E54" w:rsidRDefault="003F36A6" w:rsidP="00BE3E54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5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0658" w14:textId="55D37A0A" w:rsidR="00BE3E54" w:rsidRPr="00D87ED7" w:rsidRDefault="00BE3E54" w:rsidP="00BE3E54">
            <w:pPr>
              <w:jc w:val="both"/>
            </w:pPr>
            <w:r w:rsidRPr="00BE3E54">
              <w:t>Реализация ООП, динамика качества образования, посещаемость по итогам 1 четверти и учебного года.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6717" w14:textId="4276F269" w:rsidR="00BE3E54" w:rsidRDefault="00BE3E54" w:rsidP="00BE3E54">
            <w:pPr>
              <w:jc w:val="center"/>
            </w:pPr>
            <w:r>
              <w:t xml:space="preserve">Педсовет </w:t>
            </w:r>
          </w:p>
        </w:tc>
        <w:tc>
          <w:tcPr>
            <w:tcW w:w="801" w:type="pct"/>
          </w:tcPr>
          <w:p w14:paraId="691DAEA7" w14:textId="4BE3B9D3" w:rsidR="00BE3E54" w:rsidRPr="00BE3E54" w:rsidRDefault="00BE3E54" w:rsidP="00BE3E54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BE3E54">
              <w:t>Октябрь 2024</w:t>
            </w:r>
          </w:p>
        </w:tc>
        <w:tc>
          <w:tcPr>
            <w:tcW w:w="1068" w:type="pct"/>
          </w:tcPr>
          <w:p w14:paraId="32C21995" w14:textId="0FC4846E" w:rsidR="00BE3E54" w:rsidRPr="00BE3E54" w:rsidRDefault="00BE3E54" w:rsidP="00BE3E54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BE3E54">
              <w:t>Зам. директора по УВР</w:t>
            </w:r>
            <w:r>
              <w:t>, все учителя МО</w:t>
            </w:r>
          </w:p>
        </w:tc>
      </w:tr>
      <w:tr w:rsidR="00421E55" w:rsidRPr="00832893" w14:paraId="378F611D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859A" w14:textId="3A538E13" w:rsidR="00421E55" w:rsidRDefault="003F36A6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6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0F21" w14:textId="165D6CDA" w:rsidR="00421E55" w:rsidRPr="00E42CC9" w:rsidRDefault="00421E55" w:rsidP="00421E5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0A35E3">
              <w:rPr>
                <w:rFonts w:eastAsiaTheme="minorEastAsia"/>
                <w:kern w:val="24"/>
                <w:lang w:eastAsia="en-US"/>
              </w:rPr>
              <w:t>Работа над темами самообразования: посещение методических семинаров, конференций, курсов различных уровней с целью повышения педагогического мастерства.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48F2" w14:textId="1925A264" w:rsidR="00421E55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Семинары, вебинары, КПК, конференции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2B3A" w14:textId="53D39CD6" w:rsidR="00421E55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В течение четверти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3C90" w14:textId="03A0F17A" w:rsidR="00421E55" w:rsidRDefault="00421E55" w:rsidP="00421E5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977043">
              <w:rPr>
                <w:rFonts w:eastAsiaTheme="minorEastAsia"/>
                <w:kern w:val="24"/>
                <w:lang w:eastAsia="en-US"/>
              </w:rPr>
              <w:t xml:space="preserve">Все </w:t>
            </w:r>
            <w:r w:rsidR="00BE3E54">
              <w:rPr>
                <w:rFonts w:eastAsiaTheme="minorEastAsia"/>
                <w:kern w:val="24"/>
                <w:lang w:eastAsia="en-US"/>
              </w:rPr>
              <w:t>учителя</w:t>
            </w:r>
            <w:r w:rsidRPr="00977043">
              <w:rPr>
                <w:rFonts w:eastAsiaTheme="minorEastAsia"/>
                <w:kern w:val="24"/>
                <w:lang w:eastAsia="en-US"/>
              </w:rPr>
              <w:t xml:space="preserve"> МО</w:t>
            </w:r>
          </w:p>
        </w:tc>
      </w:tr>
      <w:tr w:rsidR="00421E55" w:rsidRPr="00832893" w14:paraId="75221EAC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C602" w14:textId="3390DD7D" w:rsidR="00421E55" w:rsidRDefault="003F36A6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7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0954" w14:textId="493C1378" w:rsidR="00421E55" w:rsidRPr="000A35E3" w:rsidRDefault="00421E55" w:rsidP="00421E5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0A35E3">
              <w:rPr>
                <w:rFonts w:eastAsiaTheme="minorEastAsia"/>
                <w:kern w:val="24"/>
                <w:lang w:eastAsia="en-US"/>
              </w:rPr>
              <w:t>Размещение учителями методических материалов, накопленных в печатных изданиях, в сети Интернет.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A3BE" w14:textId="20C3C5EA" w:rsidR="00421E55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Печатные издания, сеть Интернет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41F" w14:textId="118C5F9A" w:rsidR="00421E55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В течение четверти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EC18" w14:textId="1F80A946" w:rsidR="00421E55" w:rsidRPr="00977043" w:rsidRDefault="003F36A6" w:rsidP="00421E5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3F36A6">
              <w:rPr>
                <w:rFonts w:eastAsiaTheme="minorEastAsia"/>
                <w:kern w:val="24"/>
                <w:lang w:eastAsia="en-US"/>
              </w:rPr>
              <w:t>Все учителя МО</w:t>
            </w:r>
          </w:p>
        </w:tc>
      </w:tr>
      <w:tr w:rsidR="00421E55" w:rsidRPr="00832893" w14:paraId="7E3B1202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70A2" w14:textId="74F67890" w:rsidR="00421E55" w:rsidRDefault="003F36A6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8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718" w14:textId="6251064F" w:rsidR="00421E55" w:rsidRPr="000A35E3" w:rsidRDefault="00421E55" w:rsidP="00421E5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977043">
              <w:rPr>
                <w:rFonts w:eastAsiaTheme="minorEastAsia"/>
                <w:kern w:val="24"/>
                <w:lang w:eastAsia="en-US"/>
              </w:rPr>
              <w:t>Работа с одарёнными детьми: подготовка и участие учащихся в предметных конкурсах и олимпиадах различных уровней,</w:t>
            </w:r>
            <w:r>
              <w:rPr>
                <w:rFonts w:eastAsiaTheme="minorEastAsia"/>
                <w:kern w:val="24"/>
                <w:lang w:eastAsia="en-US"/>
              </w:rPr>
              <w:t xml:space="preserve"> в том числе </w:t>
            </w:r>
            <w:r w:rsidR="003F36A6">
              <w:rPr>
                <w:rFonts w:eastAsiaTheme="minorEastAsia"/>
                <w:kern w:val="24"/>
                <w:lang w:eastAsia="en-US"/>
              </w:rPr>
              <w:t xml:space="preserve">к </w:t>
            </w:r>
            <w:r>
              <w:rPr>
                <w:rFonts w:eastAsiaTheme="minorEastAsia"/>
                <w:kern w:val="24"/>
                <w:lang w:eastAsia="en-US"/>
              </w:rPr>
              <w:t>школьно</w:t>
            </w:r>
            <w:r w:rsidR="003F36A6">
              <w:rPr>
                <w:rFonts w:eastAsiaTheme="minorEastAsia"/>
                <w:kern w:val="24"/>
                <w:lang w:eastAsia="en-US"/>
              </w:rPr>
              <w:t>му</w:t>
            </w:r>
            <w:r>
              <w:rPr>
                <w:rFonts w:eastAsiaTheme="minorEastAsia"/>
                <w:kern w:val="24"/>
                <w:lang w:eastAsia="en-US"/>
              </w:rPr>
              <w:t xml:space="preserve"> этап</w:t>
            </w:r>
            <w:r w:rsidR="003F36A6">
              <w:rPr>
                <w:rFonts w:eastAsiaTheme="minorEastAsia"/>
                <w:kern w:val="24"/>
                <w:lang w:eastAsia="en-US"/>
              </w:rPr>
              <w:t>у</w:t>
            </w:r>
            <w:r>
              <w:rPr>
                <w:rFonts w:eastAsiaTheme="minorEastAsia"/>
                <w:kern w:val="24"/>
                <w:lang w:eastAsia="en-US"/>
              </w:rPr>
              <w:t xml:space="preserve"> ВСОШ, выполнение</w:t>
            </w:r>
            <w:r w:rsidRPr="00977043">
              <w:rPr>
                <w:rFonts w:eastAsiaTheme="minorEastAsia"/>
                <w:kern w:val="24"/>
                <w:lang w:eastAsia="en-US"/>
              </w:rPr>
              <w:t xml:space="preserve"> индивидуальных проектов учащимися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6175" w14:textId="4913C255" w:rsidR="00421E55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Подготовка к участию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81E5" w14:textId="16130CF9" w:rsidR="00421E55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В течение четверти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1777" w14:textId="56C75263" w:rsidR="00421E55" w:rsidRPr="00977043" w:rsidRDefault="003F36A6" w:rsidP="00421E5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3F36A6">
              <w:rPr>
                <w:rFonts w:eastAsiaTheme="minorEastAsia"/>
                <w:kern w:val="24"/>
                <w:lang w:eastAsia="en-US"/>
              </w:rPr>
              <w:t>Все учителя МО</w:t>
            </w:r>
          </w:p>
        </w:tc>
      </w:tr>
      <w:tr w:rsidR="001211A8" w:rsidRPr="00832893" w14:paraId="6E367814" w14:textId="77777777" w:rsidTr="00C1584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23A0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color w:val="0063B8"/>
                <w:kern w:val="24"/>
                <w:lang w:val="en-US" w:eastAsia="en-US"/>
              </w:rPr>
              <w:t xml:space="preserve">II </w:t>
            </w:r>
            <w:r w:rsidRPr="00832893"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  <w:t>четверть</w:t>
            </w:r>
          </w:p>
        </w:tc>
      </w:tr>
      <w:tr w:rsidR="001211A8" w:rsidRPr="00832893" w14:paraId="2B39B20E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7FE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C783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Мероприятие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B711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Форма проведения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F625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Сроки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C3BA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Состав участников, ответственные</w:t>
            </w:r>
          </w:p>
        </w:tc>
      </w:tr>
      <w:tr w:rsidR="00013390" w:rsidRPr="00832893" w14:paraId="50FC7D8B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883B" w14:textId="0A2D4976" w:rsidR="00013390" w:rsidRPr="003F36A6" w:rsidRDefault="00013390" w:rsidP="00013390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832893">
              <w:rPr>
                <w:rFonts w:eastAsiaTheme="minorEastAsia"/>
                <w:kern w:val="24"/>
                <w:lang w:eastAsia="en-US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2FC1" w14:textId="0237B649" w:rsidR="00013390" w:rsidRPr="00832893" w:rsidRDefault="00013390" w:rsidP="00013390">
            <w:pPr>
              <w:jc w:val="both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E42CC9">
              <w:rPr>
                <w:rFonts w:eastAsiaTheme="minorEastAsia"/>
                <w:kern w:val="24"/>
                <w:lang w:eastAsia="en-US"/>
              </w:rPr>
              <w:t>Заседание №</w:t>
            </w:r>
            <w:r>
              <w:rPr>
                <w:rFonts w:eastAsiaTheme="minorEastAsia"/>
                <w:kern w:val="24"/>
                <w:lang w:eastAsia="en-US"/>
              </w:rPr>
              <w:t xml:space="preserve">2 </w:t>
            </w:r>
            <w:r w:rsidRPr="003F36A6">
              <w:rPr>
                <w:rFonts w:eastAsiaTheme="minorEastAsia"/>
                <w:kern w:val="24"/>
                <w:lang w:eastAsia="en-US"/>
              </w:rPr>
              <w:t>«Повышения качества знаний через активизацию внеклассной и внеурочной деятельности»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BD4E" w14:textId="5B378206" w:rsidR="00013390" w:rsidRPr="00832893" w:rsidRDefault="00013390" w:rsidP="00013390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 xml:space="preserve">Методический совещание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2A08" w14:textId="7B8419B6" w:rsidR="00013390" w:rsidRPr="00832893" w:rsidRDefault="00013390" w:rsidP="00013390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Октябрь 2024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4CC9" w14:textId="77777777" w:rsidR="00013390" w:rsidRDefault="00013390" w:rsidP="00013390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Руководитель ШМО</w:t>
            </w:r>
          </w:p>
          <w:p w14:paraId="482866CC" w14:textId="191D83A1" w:rsidR="00013390" w:rsidRPr="00832893" w:rsidRDefault="00013390" w:rsidP="00013390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E42CC9">
              <w:rPr>
                <w:rFonts w:eastAsiaTheme="minorEastAsia"/>
                <w:kern w:val="24"/>
                <w:lang w:eastAsia="en-US"/>
              </w:rPr>
              <w:t xml:space="preserve">Все </w:t>
            </w:r>
            <w:r>
              <w:rPr>
                <w:rFonts w:eastAsiaTheme="minorEastAsia"/>
                <w:kern w:val="24"/>
                <w:lang w:eastAsia="en-US"/>
              </w:rPr>
              <w:t>учителя</w:t>
            </w:r>
            <w:r w:rsidRPr="00E42CC9">
              <w:rPr>
                <w:rFonts w:eastAsiaTheme="minorEastAsia"/>
                <w:kern w:val="24"/>
                <w:lang w:eastAsia="en-US"/>
              </w:rPr>
              <w:t xml:space="preserve"> МО</w:t>
            </w:r>
          </w:p>
        </w:tc>
      </w:tr>
      <w:tr w:rsidR="00013390" w:rsidRPr="00832893" w14:paraId="719344AC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0565" w14:textId="5CF7778F" w:rsidR="00013390" w:rsidRPr="003F36A6" w:rsidRDefault="00013390" w:rsidP="00013390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C97C" w14:textId="4FF357FC" w:rsidR="00013390" w:rsidRPr="00E42CC9" w:rsidRDefault="00013390" w:rsidP="00013390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«Комбинаторные задачи». Региональный семинар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730F" w14:textId="1E8FCF8B" w:rsidR="00013390" w:rsidRDefault="00013390" w:rsidP="00013390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Мастер-классы  открытые уроки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FE90" w14:textId="58975DEF" w:rsidR="00013390" w:rsidRDefault="00013390" w:rsidP="00013390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Ноябрь 2024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3262" w14:textId="77777777" w:rsidR="00013390" w:rsidRDefault="00013390" w:rsidP="00013390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Руководитель ШМО</w:t>
            </w:r>
          </w:p>
          <w:p w14:paraId="68D29461" w14:textId="7639A49A" w:rsidR="00013390" w:rsidRDefault="00013390" w:rsidP="00013390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E42CC9">
              <w:rPr>
                <w:rFonts w:eastAsiaTheme="minorEastAsia"/>
                <w:kern w:val="24"/>
                <w:lang w:eastAsia="en-US"/>
              </w:rPr>
              <w:t xml:space="preserve">Все </w:t>
            </w:r>
            <w:r>
              <w:rPr>
                <w:rFonts w:eastAsiaTheme="minorEastAsia"/>
                <w:kern w:val="24"/>
                <w:lang w:eastAsia="en-US"/>
              </w:rPr>
              <w:t>учителя</w:t>
            </w:r>
            <w:r w:rsidRPr="00E42CC9">
              <w:rPr>
                <w:rFonts w:eastAsiaTheme="minorEastAsia"/>
                <w:kern w:val="24"/>
                <w:lang w:eastAsia="en-US"/>
              </w:rPr>
              <w:t xml:space="preserve"> МО</w:t>
            </w:r>
          </w:p>
        </w:tc>
      </w:tr>
      <w:tr w:rsidR="00013390" w:rsidRPr="00832893" w14:paraId="19CC6561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81F6" w14:textId="0A109160" w:rsidR="00013390" w:rsidRPr="003F36A6" w:rsidRDefault="00013390" w:rsidP="00013390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832893">
              <w:rPr>
                <w:rFonts w:eastAsiaTheme="minorEastAsia"/>
                <w:kern w:val="24"/>
                <w:lang w:eastAsia="en-US"/>
              </w:rPr>
              <w:lastRenderedPageBreak/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E48" w14:textId="64DC0C3F" w:rsidR="00013390" w:rsidRPr="00BE3E54" w:rsidRDefault="00013390" w:rsidP="00013390">
            <w:pPr>
              <w:jc w:val="both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BE3E54">
              <w:rPr>
                <w:rFonts w:eastAsia="Times New Roman"/>
              </w:rPr>
              <w:t>Реализация ООП, динамика качества образования, посещаемость по итогам 2 четверти и учебного года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D9EC" w14:textId="305C0664" w:rsidR="00013390" w:rsidRPr="00BE3E54" w:rsidRDefault="00013390" w:rsidP="00013390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BE3E54">
              <w:rPr>
                <w:rFonts w:eastAsiaTheme="minorEastAsia"/>
                <w:kern w:val="24"/>
                <w:lang w:eastAsia="en-US"/>
              </w:rPr>
              <w:t xml:space="preserve">Педсовет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FD70" w14:textId="3C9F5B5E" w:rsidR="00013390" w:rsidRPr="00BE3E54" w:rsidRDefault="00013390" w:rsidP="00013390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BE3E54">
              <w:rPr>
                <w:rFonts w:eastAsiaTheme="minorEastAsia"/>
                <w:kern w:val="24"/>
                <w:lang w:eastAsia="en-US"/>
              </w:rPr>
              <w:t>Декабрь 2024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8F33" w14:textId="0A83B05E" w:rsidR="00013390" w:rsidRPr="00735E35" w:rsidRDefault="00013390" w:rsidP="00013390">
            <w:pPr>
              <w:jc w:val="both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735E35">
              <w:rPr>
                <w:rFonts w:eastAsiaTheme="minorEastAsia"/>
                <w:kern w:val="24"/>
                <w:lang w:eastAsia="en-US"/>
              </w:rPr>
              <w:t>Зам. директора по УВР, все учителя МО</w:t>
            </w:r>
          </w:p>
        </w:tc>
      </w:tr>
      <w:tr w:rsidR="00013390" w:rsidRPr="00832893" w14:paraId="1A829AB3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0F0" w14:textId="485E5B39" w:rsidR="00013390" w:rsidRPr="003F36A6" w:rsidRDefault="00013390" w:rsidP="00013390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76FB" w14:textId="77777777" w:rsidR="00013390" w:rsidRPr="00735E35" w:rsidRDefault="00013390" w:rsidP="00013390">
            <w:pPr>
              <w:jc w:val="both"/>
              <w:rPr>
                <w:rFonts w:eastAsia="Times New Roman"/>
              </w:rPr>
            </w:pPr>
            <w:r w:rsidRPr="00735E35">
              <w:rPr>
                <w:rFonts w:eastAsia="Times New Roman"/>
              </w:rPr>
              <w:t xml:space="preserve">Контроль организации внеурочной деятельности </w:t>
            </w:r>
          </w:p>
          <w:p w14:paraId="4F410C13" w14:textId="48E93E65" w:rsidR="00013390" w:rsidRPr="00BE3E54" w:rsidRDefault="00013390" w:rsidP="00013390">
            <w:pPr>
              <w:jc w:val="both"/>
              <w:rPr>
                <w:rFonts w:eastAsia="Times New Roman"/>
              </w:rPr>
            </w:pPr>
            <w:r w:rsidRPr="00735E35">
              <w:rPr>
                <w:rFonts w:eastAsia="Times New Roman"/>
              </w:rPr>
              <w:t>1-11 - ых классов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1C88" w14:textId="7DB4B77F" w:rsidR="00013390" w:rsidRPr="00BE3E54" w:rsidRDefault="00013390" w:rsidP="00013390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9E1C27">
              <w:rPr>
                <w:rFonts w:eastAsiaTheme="minorEastAsia"/>
                <w:kern w:val="24"/>
                <w:lang w:eastAsia="en-US"/>
              </w:rPr>
              <w:t>Согласно плану ВШК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48E5" w14:textId="4B708A05" w:rsidR="00013390" w:rsidRPr="00BE3E54" w:rsidRDefault="00013390" w:rsidP="00013390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BE3E54">
              <w:rPr>
                <w:rFonts w:eastAsiaTheme="minorEastAsia"/>
                <w:kern w:val="24"/>
                <w:lang w:eastAsia="en-US"/>
              </w:rPr>
              <w:t>Декабрь 2024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81F0" w14:textId="3BB61775" w:rsidR="00013390" w:rsidRPr="00735E35" w:rsidRDefault="00013390" w:rsidP="00013390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735E35">
              <w:rPr>
                <w:rFonts w:eastAsiaTheme="minorEastAsia"/>
                <w:kern w:val="24"/>
                <w:lang w:eastAsia="en-US"/>
              </w:rPr>
              <w:t>Зам. директора по УВР, учителя МО</w:t>
            </w:r>
            <w:r>
              <w:rPr>
                <w:rFonts w:eastAsiaTheme="minorEastAsia"/>
                <w:kern w:val="24"/>
                <w:lang w:eastAsia="en-US"/>
              </w:rPr>
              <w:t>, ведущие курсы внеурочной деятельности</w:t>
            </w:r>
          </w:p>
        </w:tc>
      </w:tr>
      <w:tr w:rsidR="00013390" w:rsidRPr="00832893" w14:paraId="2AA8E5F3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4B45" w14:textId="7FD56A16" w:rsidR="00013390" w:rsidRPr="003F36A6" w:rsidRDefault="00013390" w:rsidP="00013390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5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6244" w14:textId="270E41D1" w:rsidR="00013390" w:rsidRPr="00735E35" w:rsidRDefault="00013390" w:rsidP="00013390">
            <w:pPr>
              <w:jc w:val="both"/>
              <w:rPr>
                <w:rFonts w:eastAsia="Times New Roman"/>
              </w:rPr>
            </w:pPr>
            <w:r w:rsidRPr="005E21E7">
              <w:rPr>
                <w:rFonts w:eastAsiaTheme="minorEastAsia"/>
                <w:kern w:val="24"/>
                <w:lang w:eastAsia="en-US"/>
              </w:rPr>
              <w:t>Внутришкольный контроль уроков химии, биологии, физики в рамках деятельности центра образования «Точка роста»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C07E" w14:textId="68FFBDD3" w:rsidR="00013390" w:rsidRPr="00BE3E54" w:rsidRDefault="00013390" w:rsidP="00013390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5E21E7">
              <w:rPr>
                <w:rFonts w:eastAsiaTheme="minorEastAsia"/>
                <w:kern w:val="24"/>
                <w:lang w:eastAsia="en-US"/>
              </w:rPr>
              <w:t>Согласно</w:t>
            </w:r>
            <w:r>
              <w:rPr>
                <w:rFonts w:eastAsiaTheme="minorEastAsia"/>
                <w:kern w:val="24"/>
                <w:lang w:eastAsia="en-US"/>
              </w:rPr>
              <w:t xml:space="preserve"> </w:t>
            </w:r>
            <w:r w:rsidRPr="005E21E7">
              <w:rPr>
                <w:rFonts w:eastAsiaTheme="minorEastAsia"/>
                <w:kern w:val="24"/>
                <w:lang w:eastAsia="en-US"/>
              </w:rPr>
              <w:t>плану ВШК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69EE" w14:textId="4FBF29D9" w:rsidR="00013390" w:rsidRPr="00BE3E54" w:rsidRDefault="00013390" w:rsidP="00013390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1-2 неделя д</w:t>
            </w:r>
            <w:r w:rsidRPr="005E21E7">
              <w:rPr>
                <w:rFonts w:eastAsiaTheme="minorEastAsia"/>
                <w:kern w:val="24"/>
                <w:lang w:eastAsia="en-US"/>
              </w:rPr>
              <w:t>екабр</w:t>
            </w:r>
            <w:r>
              <w:rPr>
                <w:rFonts w:eastAsiaTheme="minorEastAsia"/>
                <w:kern w:val="24"/>
                <w:lang w:eastAsia="en-US"/>
              </w:rPr>
              <w:t>я</w:t>
            </w:r>
            <w:r w:rsidRPr="005E21E7">
              <w:rPr>
                <w:rFonts w:eastAsiaTheme="minorEastAsia"/>
                <w:kern w:val="24"/>
                <w:lang w:eastAsia="en-US"/>
              </w:rPr>
              <w:t xml:space="preserve"> 202</w:t>
            </w:r>
            <w:r>
              <w:rPr>
                <w:rFonts w:eastAsiaTheme="minorEastAsia"/>
                <w:kern w:val="24"/>
                <w:lang w:eastAsia="en-US"/>
              </w:rPr>
              <w:t>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A63B" w14:textId="67F374F2" w:rsidR="00013390" w:rsidRPr="00735E35" w:rsidRDefault="00013390" w:rsidP="00013390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5E21E7">
              <w:rPr>
                <w:rFonts w:eastAsiaTheme="minorEastAsia"/>
                <w:kern w:val="24"/>
                <w:lang w:eastAsia="en-US"/>
              </w:rPr>
              <w:t>Зам. директора по УВР</w:t>
            </w:r>
            <w:r>
              <w:rPr>
                <w:rFonts w:eastAsiaTheme="minorEastAsia"/>
                <w:kern w:val="24"/>
                <w:lang w:eastAsia="en-US"/>
              </w:rPr>
              <w:t xml:space="preserve">, </w:t>
            </w:r>
            <w:r w:rsidRPr="005E21E7">
              <w:rPr>
                <w:rFonts w:eastAsiaTheme="minorEastAsia"/>
                <w:kern w:val="24"/>
                <w:lang w:eastAsia="en-US"/>
              </w:rPr>
              <w:br/>
              <w:t xml:space="preserve"> руководитель центра «Точка роста»</w:t>
            </w:r>
            <w:r>
              <w:rPr>
                <w:rFonts w:eastAsiaTheme="minorEastAsia"/>
                <w:kern w:val="24"/>
                <w:lang w:eastAsia="en-US"/>
              </w:rPr>
              <w:t>, у</w:t>
            </w:r>
            <w:r w:rsidRPr="005E21E7">
              <w:rPr>
                <w:rFonts w:eastAsiaTheme="minorEastAsia"/>
                <w:kern w:val="24"/>
                <w:lang w:eastAsia="en-US"/>
              </w:rPr>
              <w:t xml:space="preserve">чителя </w:t>
            </w:r>
            <w:r w:rsidR="00B55F68">
              <w:rPr>
                <w:rFonts w:eastAsiaTheme="minorEastAsia"/>
                <w:kern w:val="24"/>
                <w:lang w:eastAsia="en-US"/>
              </w:rPr>
              <w:t>физики</w:t>
            </w:r>
          </w:p>
        </w:tc>
      </w:tr>
      <w:tr w:rsidR="00013390" w:rsidRPr="00832893" w14:paraId="4B4C5ED3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649F" w14:textId="5FF1BC49" w:rsidR="00013390" w:rsidRPr="003F36A6" w:rsidRDefault="00013390" w:rsidP="00013390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6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05F2" w14:textId="26F58DA6" w:rsidR="00013390" w:rsidRPr="00832893" w:rsidRDefault="00013390" w:rsidP="00013390">
            <w:pPr>
              <w:jc w:val="both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832893">
              <w:rPr>
                <w:rFonts w:eastAsiaTheme="minorEastAsia"/>
                <w:kern w:val="24"/>
                <w:lang w:eastAsia="en-US"/>
              </w:rPr>
              <w:t>Работа педагогов над темами самообразования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FB1F" w14:textId="3BED5AF9" w:rsidR="00013390" w:rsidRPr="003F36A6" w:rsidRDefault="00013390" w:rsidP="00013390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3F36A6">
              <w:rPr>
                <w:rFonts w:eastAsiaTheme="minorEastAsia"/>
                <w:kern w:val="24"/>
                <w:lang w:eastAsia="en-US"/>
              </w:rPr>
              <w:t>Согласно</w:t>
            </w:r>
            <w:r>
              <w:rPr>
                <w:rFonts w:eastAsiaTheme="minorEastAsia"/>
                <w:kern w:val="24"/>
                <w:lang w:eastAsia="en-US"/>
              </w:rPr>
              <w:t xml:space="preserve"> индивидуальному плану учителя</w:t>
            </w:r>
            <w:r w:rsidRPr="003F36A6">
              <w:rPr>
                <w:rFonts w:eastAsiaTheme="minorEastAsia"/>
                <w:kern w:val="24"/>
                <w:lang w:eastAsia="en-US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7E73" w14:textId="24E3BEB8" w:rsidR="00013390" w:rsidRPr="003F36A6" w:rsidRDefault="00013390" w:rsidP="00013390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3F36A6">
              <w:rPr>
                <w:rFonts w:eastAsiaTheme="minorEastAsia"/>
                <w:kern w:val="24"/>
                <w:lang w:eastAsia="en-US"/>
              </w:rPr>
              <w:t>В течение четверти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BF5E" w14:textId="16634C88" w:rsidR="00013390" w:rsidRPr="003F36A6" w:rsidRDefault="00013390" w:rsidP="00013390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3F36A6">
              <w:rPr>
                <w:rFonts w:eastAsiaTheme="minorEastAsia"/>
                <w:kern w:val="24"/>
                <w:lang w:eastAsia="en-US"/>
              </w:rPr>
              <w:t>Все учителя МО</w:t>
            </w:r>
          </w:p>
        </w:tc>
      </w:tr>
      <w:tr w:rsidR="00013390" w:rsidRPr="00832893" w14:paraId="305171EA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C4E" w14:textId="0D05A592" w:rsidR="00013390" w:rsidRPr="003F36A6" w:rsidRDefault="00013390" w:rsidP="00013390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7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A67A" w14:textId="0CB33FCC" w:rsidR="00013390" w:rsidRPr="00832893" w:rsidRDefault="00013390" w:rsidP="00013390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977043">
              <w:rPr>
                <w:rFonts w:eastAsiaTheme="minorEastAsia"/>
                <w:kern w:val="24"/>
                <w:lang w:eastAsia="en-US"/>
              </w:rPr>
              <w:t>Работа с одарёнными детьми: подготовка и участие учащихся в предметных конкурсах и олимпиадах различных уровней,</w:t>
            </w:r>
            <w:r>
              <w:rPr>
                <w:rFonts w:eastAsiaTheme="minorEastAsia"/>
                <w:kern w:val="24"/>
                <w:lang w:eastAsia="en-US"/>
              </w:rPr>
              <w:t xml:space="preserve"> в том числе к муниципальному этапу ВСОШ, </w:t>
            </w:r>
            <w:r w:rsidRPr="00977043">
              <w:rPr>
                <w:rFonts w:eastAsiaTheme="minorEastAsia"/>
                <w:kern w:val="24"/>
                <w:lang w:eastAsia="en-US"/>
              </w:rPr>
              <w:t>выполнение индивидуальных проектов учащимися.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5D81" w14:textId="2F6A8BF9" w:rsidR="00013390" w:rsidRPr="00832893" w:rsidRDefault="00013390" w:rsidP="00013390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Подготовка к участию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E6C4" w14:textId="25889392" w:rsidR="00013390" w:rsidRPr="00832893" w:rsidRDefault="00013390" w:rsidP="00013390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В течение четверти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E34B" w14:textId="58A931BB" w:rsidR="00013390" w:rsidRPr="00832893" w:rsidRDefault="00013390" w:rsidP="00013390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977043">
              <w:rPr>
                <w:rFonts w:eastAsiaTheme="minorEastAsia"/>
                <w:kern w:val="24"/>
                <w:lang w:eastAsia="en-US"/>
              </w:rPr>
              <w:t xml:space="preserve">Все </w:t>
            </w:r>
            <w:r>
              <w:rPr>
                <w:rFonts w:eastAsiaTheme="minorEastAsia"/>
                <w:kern w:val="24"/>
                <w:lang w:eastAsia="en-US"/>
              </w:rPr>
              <w:t xml:space="preserve">учителя </w:t>
            </w:r>
            <w:r w:rsidRPr="00977043">
              <w:rPr>
                <w:rFonts w:eastAsiaTheme="minorEastAsia"/>
                <w:kern w:val="24"/>
                <w:lang w:eastAsia="en-US"/>
              </w:rPr>
              <w:t>МО</w:t>
            </w:r>
          </w:p>
        </w:tc>
      </w:tr>
      <w:tr w:rsidR="00013390" w:rsidRPr="00832893" w14:paraId="664726C2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7487" w14:textId="1691DA05" w:rsidR="00013390" w:rsidRPr="003F36A6" w:rsidRDefault="00013390" w:rsidP="00013390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8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28FF" w14:textId="4A7C4C7E" w:rsidR="00013390" w:rsidRPr="00977043" w:rsidRDefault="00013390" w:rsidP="00013390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0A35E3">
              <w:rPr>
                <w:rFonts w:eastAsiaTheme="minorEastAsia"/>
                <w:kern w:val="24"/>
                <w:lang w:eastAsia="en-US"/>
              </w:rPr>
              <w:t>Размещение учителями методических материалов, накопленных в печатных изданиях, в сети Интернет.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A331" w14:textId="1D8F6387" w:rsidR="00013390" w:rsidRDefault="00013390" w:rsidP="00013390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Печатные издания, сеть Интернет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5FA7" w14:textId="20E9FF25" w:rsidR="00013390" w:rsidRDefault="00013390" w:rsidP="00013390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В течение четверти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CC6" w14:textId="0712AE55" w:rsidR="00013390" w:rsidRPr="00977043" w:rsidRDefault="00013390" w:rsidP="00013390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977043">
              <w:rPr>
                <w:rFonts w:eastAsiaTheme="minorEastAsia"/>
                <w:kern w:val="24"/>
                <w:lang w:eastAsia="en-US"/>
              </w:rPr>
              <w:t xml:space="preserve">Все </w:t>
            </w:r>
            <w:r>
              <w:rPr>
                <w:rFonts w:eastAsiaTheme="minorEastAsia"/>
                <w:kern w:val="24"/>
                <w:lang w:eastAsia="en-US"/>
              </w:rPr>
              <w:t>учителя</w:t>
            </w:r>
            <w:r w:rsidRPr="00977043">
              <w:rPr>
                <w:rFonts w:eastAsiaTheme="minorEastAsia"/>
                <w:kern w:val="24"/>
                <w:lang w:eastAsia="en-US"/>
              </w:rPr>
              <w:t xml:space="preserve"> МО</w:t>
            </w:r>
          </w:p>
        </w:tc>
      </w:tr>
      <w:tr w:rsidR="00EE4226" w:rsidRPr="00832893" w14:paraId="4A0B81C7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237F" w14:textId="367E8ADB" w:rsidR="00EE4226" w:rsidRDefault="00EE4226" w:rsidP="00013390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9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73D0" w14:textId="1A51F526" w:rsidR="00EE4226" w:rsidRPr="000A35E3" w:rsidRDefault="00EE4226" w:rsidP="00013390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Предметная неделя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C0A3" w14:textId="4199786A" w:rsidR="00EE4226" w:rsidRDefault="00BF7A63" w:rsidP="00013390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41424A">
              <w:rPr>
                <w:rFonts w:eastAsiaTheme="minorEastAsia"/>
                <w:kern w:val="24"/>
                <w:lang w:eastAsia="en-US"/>
              </w:rPr>
              <w:t>Открытые уроки, конкурсы, олимпиады, выездные мероприятия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7D6B" w14:textId="5B40622B" w:rsidR="00EE4226" w:rsidRDefault="00AB1C5F" w:rsidP="00013390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Декабрь</w:t>
            </w:r>
          </w:p>
          <w:p w14:paraId="7D6D1164" w14:textId="47C7143F" w:rsidR="00AB1C5F" w:rsidRDefault="00AB1C5F" w:rsidP="00013390">
            <w:pPr>
              <w:jc w:val="center"/>
              <w:rPr>
                <w:rFonts w:eastAsiaTheme="minorEastAsia"/>
                <w:kern w:val="24"/>
                <w:lang w:eastAsia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23E9" w14:textId="0F3205C8" w:rsidR="00EE4226" w:rsidRPr="00977043" w:rsidRDefault="00AB1C5F" w:rsidP="00013390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977043">
              <w:rPr>
                <w:rFonts w:eastAsiaTheme="minorEastAsia"/>
                <w:kern w:val="24"/>
                <w:lang w:eastAsia="en-US"/>
              </w:rPr>
              <w:t xml:space="preserve">Все </w:t>
            </w:r>
            <w:r>
              <w:rPr>
                <w:rFonts w:eastAsiaTheme="minorEastAsia"/>
                <w:kern w:val="24"/>
                <w:lang w:eastAsia="en-US"/>
              </w:rPr>
              <w:t>учителя</w:t>
            </w:r>
            <w:r w:rsidRPr="00977043">
              <w:rPr>
                <w:rFonts w:eastAsiaTheme="minorEastAsia"/>
                <w:kern w:val="24"/>
                <w:lang w:eastAsia="en-US"/>
              </w:rPr>
              <w:t xml:space="preserve"> МО</w:t>
            </w:r>
          </w:p>
        </w:tc>
      </w:tr>
      <w:tr w:rsidR="001211A8" w:rsidRPr="00832893" w14:paraId="5C2AF0EC" w14:textId="77777777" w:rsidTr="00C1584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07C5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color w:val="0063B8"/>
                <w:kern w:val="24"/>
                <w:lang w:val="en-US" w:eastAsia="en-US"/>
              </w:rPr>
              <w:t xml:space="preserve">III </w:t>
            </w:r>
            <w:r w:rsidRPr="00832893"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  <w:t>четверть</w:t>
            </w:r>
          </w:p>
        </w:tc>
      </w:tr>
      <w:tr w:rsidR="001211A8" w:rsidRPr="00832893" w14:paraId="068DB9D8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7E33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5D05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Мероприятие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5145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Форма проведения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B6B5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Сроки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1426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Состав участников, ответственные</w:t>
            </w:r>
          </w:p>
        </w:tc>
      </w:tr>
      <w:tr w:rsidR="003F36A6" w:rsidRPr="00832893" w14:paraId="3B1F3DAE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136" w14:textId="374F989E" w:rsidR="003F36A6" w:rsidRPr="003F36A6" w:rsidRDefault="00013390" w:rsidP="003F36A6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D1A4" w14:textId="5EB27E41" w:rsidR="003F36A6" w:rsidRPr="00832893" w:rsidRDefault="003F36A6" w:rsidP="003F36A6">
            <w:pPr>
              <w:jc w:val="both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E907E5">
              <w:t>Заседание №</w:t>
            </w:r>
            <w:r>
              <w:t>3</w:t>
            </w:r>
            <w:r w:rsidRPr="00E907E5">
              <w:t xml:space="preserve"> «Организация эффективной подготовки к государственной итоговой аттестации по предметам естественно</w:t>
            </w:r>
            <w:r w:rsidR="004341B8">
              <w:t xml:space="preserve">- математического </w:t>
            </w:r>
            <w:r w:rsidRPr="00E907E5">
              <w:t>цикла»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3F12" w14:textId="5DA55310" w:rsidR="003F36A6" w:rsidRPr="00832893" w:rsidRDefault="003F36A6" w:rsidP="003F36A6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E907E5">
              <w:t xml:space="preserve">Методический совещание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5BBF" w14:textId="76E17EF2" w:rsidR="003F36A6" w:rsidRPr="00832893" w:rsidRDefault="003F36A6" w:rsidP="003F36A6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>
              <w:t xml:space="preserve">Январь </w:t>
            </w:r>
            <w:r w:rsidRPr="00E907E5">
              <w:t>202</w:t>
            </w:r>
            <w: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8FCB" w14:textId="703DC065" w:rsidR="003F36A6" w:rsidRPr="00832893" w:rsidRDefault="003F36A6" w:rsidP="003F36A6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E907E5">
              <w:t xml:space="preserve">Руководитель </w:t>
            </w:r>
            <w:r>
              <w:t>Ш</w:t>
            </w:r>
            <w:r w:rsidRPr="00E907E5">
              <w:t>МО</w:t>
            </w:r>
            <w:r>
              <w:t>, все учителя МО</w:t>
            </w:r>
          </w:p>
        </w:tc>
      </w:tr>
      <w:tr w:rsidR="00BE3E54" w:rsidRPr="00832893" w14:paraId="271364D3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3A5B" w14:textId="171CCF0C" w:rsidR="00BE3E54" w:rsidRPr="003F36A6" w:rsidRDefault="003F36A6" w:rsidP="00BE3E54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3F36A6">
              <w:rPr>
                <w:rFonts w:eastAsiaTheme="minorEastAsia"/>
                <w:kern w:val="24"/>
                <w:lang w:eastAsia="en-US"/>
              </w:rPr>
              <w:lastRenderedPageBreak/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77D1" w14:textId="4C0FD3A3" w:rsidR="00BE3E54" w:rsidRPr="00832893" w:rsidRDefault="00BE3E54" w:rsidP="00BE3E54">
            <w:pPr>
              <w:jc w:val="both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BE3E54">
              <w:rPr>
                <w:rFonts w:eastAsiaTheme="minorEastAsia"/>
                <w:kern w:val="24"/>
                <w:lang w:eastAsia="en-US"/>
              </w:rPr>
              <w:t>Воспитание в современной школе: от программы к конкретным действиям</w:t>
            </w:r>
          </w:p>
        </w:tc>
        <w:tc>
          <w:tcPr>
            <w:tcW w:w="1268" w:type="pct"/>
          </w:tcPr>
          <w:p w14:paraId="4984870F" w14:textId="2A52803B" w:rsidR="00BE3E54" w:rsidRPr="00832893" w:rsidRDefault="00BE3E54" w:rsidP="00BE3E54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</w:rPr>
              <w:t xml:space="preserve">Педсовет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2722" w14:textId="18DD9726" w:rsidR="00BE3E54" w:rsidRPr="00BE3E54" w:rsidRDefault="00BE3E54" w:rsidP="00BE3E54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BE3E54">
              <w:rPr>
                <w:rFonts w:eastAsiaTheme="minorEastAsia"/>
                <w:kern w:val="24"/>
                <w:lang w:eastAsia="en-US"/>
              </w:rPr>
              <w:t>Март 202</w:t>
            </w:r>
            <w:r>
              <w:rPr>
                <w:rFonts w:eastAsiaTheme="minorEastAsia"/>
                <w:kern w:val="24"/>
                <w:lang w:eastAsia="en-US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7A3" w14:textId="3E9C4AD4" w:rsidR="00BE3E54" w:rsidRPr="00BE3E54" w:rsidRDefault="00BE3E54" w:rsidP="00BE3E54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BE3E54">
              <w:rPr>
                <w:rFonts w:eastAsiaTheme="minorEastAsia"/>
                <w:kern w:val="24"/>
                <w:lang w:eastAsia="en-US"/>
              </w:rPr>
              <w:t>Зам. директора по УВР, руководители ШМО</w:t>
            </w:r>
            <w:r>
              <w:rPr>
                <w:rFonts w:eastAsiaTheme="minorEastAsia"/>
                <w:kern w:val="24"/>
                <w:lang w:eastAsia="en-US"/>
              </w:rPr>
              <w:t>, все учителя МО</w:t>
            </w:r>
          </w:p>
        </w:tc>
      </w:tr>
      <w:tr w:rsidR="00735E35" w:rsidRPr="00832893" w14:paraId="2F84EC0F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077D" w14:textId="473FBADA" w:rsidR="00735E35" w:rsidRPr="003F36A6" w:rsidRDefault="003F36A6" w:rsidP="00735E3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3F36A6">
              <w:rPr>
                <w:rFonts w:eastAsiaTheme="minorEastAsia"/>
                <w:kern w:val="24"/>
                <w:lang w:eastAsia="en-US"/>
              </w:rPr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485" w14:textId="3EB5264B" w:rsidR="00735E35" w:rsidRPr="00735E35" w:rsidRDefault="00735E35" w:rsidP="00735E3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bookmarkStart w:id="5" w:name="_Hlk89173944"/>
            <w:r w:rsidRPr="00735E35">
              <w:rPr>
                <w:rFonts w:eastAsiaTheme="minorEastAsia"/>
                <w:kern w:val="24"/>
                <w:lang w:eastAsia="en-US"/>
              </w:rPr>
              <w:t>1. Реализация ООП, динамика качества образования,</w:t>
            </w:r>
            <w:r>
              <w:rPr>
                <w:rFonts w:eastAsiaTheme="minorEastAsia"/>
                <w:kern w:val="24"/>
                <w:lang w:eastAsia="en-US"/>
              </w:rPr>
              <w:t xml:space="preserve"> </w:t>
            </w:r>
            <w:r w:rsidRPr="00735E35">
              <w:rPr>
                <w:rFonts w:eastAsiaTheme="minorEastAsia"/>
                <w:kern w:val="24"/>
                <w:lang w:eastAsia="en-US"/>
              </w:rPr>
              <w:t>посещаемость по итогам 3 четверти и учебного года.</w:t>
            </w:r>
          </w:p>
          <w:p w14:paraId="201E0C2C" w14:textId="7DDA1770" w:rsidR="00735E35" w:rsidRPr="00BE3E54" w:rsidRDefault="00735E35" w:rsidP="00735E3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735E35">
              <w:rPr>
                <w:rFonts w:eastAsiaTheme="minorEastAsia"/>
                <w:kern w:val="24"/>
                <w:lang w:eastAsia="en-US"/>
              </w:rPr>
              <w:t>2.Утверждение кандидатов на награждение грамотами УО АТО, ДОО ТО и др</w:t>
            </w:r>
            <w:bookmarkEnd w:id="5"/>
            <w:r w:rsidRPr="00735E35">
              <w:rPr>
                <w:rFonts w:eastAsiaTheme="minorEastAsia"/>
                <w:kern w:val="24"/>
                <w:lang w:eastAsia="en-US"/>
              </w:rPr>
              <w:t>.</w:t>
            </w:r>
          </w:p>
        </w:tc>
        <w:tc>
          <w:tcPr>
            <w:tcW w:w="1268" w:type="pct"/>
          </w:tcPr>
          <w:p w14:paraId="3BC5AB95" w14:textId="5D361CEC" w:rsidR="00735E35" w:rsidRDefault="00735E35" w:rsidP="00735E35">
            <w:pPr>
              <w:jc w:val="center"/>
              <w:rPr>
                <w:rFonts w:eastAsiaTheme="minorEastAsia"/>
                <w:kern w:val="24"/>
              </w:rPr>
            </w:pPr>
            <w:r>
              <w:rPr>
                <w:rFonts w:eastAsiaTheme="minorEastAsia"/>
                <w:kern w:val="24"/>
              </w:rPr>
              <w:t xml:space="preserve">Педсовет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446E" w14:textId="000083F2" w:rsidR="00735E35" w:rsidRPr="00BE3E54" w:rsidRDefault="00735E35" w:rsidP="00735E3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BE3E54">
              <w:rPr>
                <w:rFonts w:eastAsiaTheme="minorEastAsia"/>
                <w:kern w:val="24"/>
                <w:lang w:eastAsia="en-US"/>
              </w:rPr>
              <w:t>Март 202</w:t>
            </w:r>
            <w:r>
              <w:rPr>
                <w:rFonts w:eastAsiaTheme="minorEastAsia"/>
                <w:kern w:val="24"/>
                <w:lang w:eastAsia="en-US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E683" w14:textId="4AA66DBA" w:rsidR="00735E35" w:rsidRPr="00BE3E54" w:rsidRDefault="00735E35" w:rsidP="00735E3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735E35">
              <w:rPr>
                <w:rFonts w:eastAsiaTheme="minorEastAsia"/>
                <w:kern w:val="24"/>
                <w:lang w:eastAsia="en-US"/>
              </w:rPr>
              <w:t>Зам. директора по УВР, руководители ШМО, все учителя МО</w:t>
            </w:r>
          </w:p>
        </w:tc>
      </w:tr>
      <w:tr w:rsidR="00735E35" w:rsidRPr="00832893" w14:paraId="6ACB5C4D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4440" w14:textId="72F01F93" w:rsidR="00421E55" w:rsidRPr="003F36A6" w:rsidRDefault="003F36A6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3F36A6">
              <w:rPr>
                <w:rFonts w:eastAsiaTheme="minorEastAsia"/>
                <w:kern w:val="24"/>
                <w:lang w:eastAsia="en-US"/>
              </w:rPr>
              <w:t>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083D" w14:textId="48BC0B5C" w:rsidR="00421E55" w:rsidRPr="00BE3E54" w:rsidRDefault="00BE3E54" w:rsidP="00BE3E54">
            <w:pPr>
              <w:jc w:val="both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BE3E54">
              <w:rPr>
                <w:rFonts w:eastAsiaTheme="minorEastAsia"/>
                <w:kern w:val="24"/>
                <w:lang w:eastAsia="en-US"/>
              </w:rPr>
              <w:t>Активизация мотивации к учебной, интеллектуальной, творческой, профориентационной и деятельности по предметам естественно</w:t>
            </w:r>
            <w:r w:rsidR="001D1F87">
              <w:rPr>
                <w:rFonts w:eastAsiaTheme="minorEastAsia"/>
                <w:kern w:val="24"/>
                <w:lang w:eastAsia="en-US"/>
              </w:rPr>
              <w:t xml:space="preserve">- математического </w:t>
            </w:r>
            <w:r w:rsidRPr="00BE3E54">
              <w:rPr>
                <w:rFonts w:eastAsiaTheme="minorEastAsia"/>
                <w:kern w:val="24"/>
                <w:lang w:eastAsia="en-US"/>
              </w:rPr>
              <w:t>цикла</w:t>
            </w:r>
          </w:p>
        </w:tc>
        <w:tc>
          <w:tcPr>
            <w:tcW w:w="1268" w:type="pct"/>
          </w:tcPr>
          <w:p w14:paraId="626B06D1" w14:textId="0CC83B1D" w:rsidR="00421E55" w:rsidRPr="00832893" w:rsidRDefault="00BE3E54" w:rsidP="00421E55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</w:rPr>
              <w:t>Межм</w:t>
            </w:r>
            <w:r w:rsidRPr="00CA54F8">
              <w:rPr>
                <w:rFonts w:eastAsiaTheme="minorEastAsia"/>
                <w:kern w:val="24"/>
              </w:rPr>
              <w:t>униципальный</w:t>
            </w:r>
            <w:r>
              <w:rPr>
                <w:rFonts w:eastAsiaTheme="minorEastAsia"/>
                <w:kern w:val="24"/>
              </w:rPr>
              <w:t xml:space="preserve"> </w:t>
            </w:r>
            <w:r w:rsidRPr="00CA54F8">
              <w:rPr>
                <w:rFonts w:eastAsiaTheme="minorEastAsia"/>
                <w:kern w:val="24"/>
              </w:rPr>
              <w:t>семинар</w:t>
            </w:r>
          </w:p>
        </w:tc>
        <w:tc>
          <w:tcPr>
            <w:tcW w:w="801" w:type="pct"/>
          </w:tcPr>
          <w:p w14:paraId="3EF1671A" w14:textId="73465B4F" w:rsidR="00421E55" w:rsidRPr="00832893" w:rsidRDefault="00421E55" w:rsidP="00421E55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</w:rPr>
              <w:t>Март 202</w:t>
            </w:r>
            <w:r w:rsidR="00BE3E54">
              <w:rPr>
                <w:rFonts w:eastAsiaTheme="minorEastAsia"/>
                <w:kern w:val="24"/>
              </w:rPr>
              <w:t>5</w:t>
            </w:r>
          </w:p>
        </w:tc>
        <w:tc>
          <w:tcPr>
            <w:tcW w:w="1068" w:type="pct"/>
          </w:tcPr>
          <w:p w14:paraId="2AB67B5F" w14:textId="77777777" w:rsidR="00421E55" w:rsidRDefault="00421E55" w:rsidP="00421E55">
            <w:pPr>
              <w:jc w:val="center"/>
              <w:rPr>
                <w:rFonts w:eastAsiaTheme="minorEastAsia"/>
                <w:kern w:val="24"/>
              </w:rPr>
            </w:pPr>
            <w:r w:rsidRPr="00CA54F8">
              <w:rPr>
                <w:rFonts w:eastAsiaTheme="minorEastAsia"/>
                <w:kern w:val="24"/>
              </w:rPr>
              <w:t>Все педагоги МО</w:t>
            </w:r>
          </w:p>
          <w:p w14:paraId="4E0D2EDB" w14:textId="77777777" w:rsidR="00421E55" w:rsidRPr="00832893" w:rsidRDefault="00421E55" w:rsidP="00421E55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</w:p>
        </w:tc>
      </w:tr>
      <w:tr w:rsidR="00BE3E54" w:rsidRPr="00832893" w14:paraId="3CBA2826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FA6F" w14:textId="00F83734" w:rsidR="00BE3E54" w:rsidRPr="003F36A6" w:rsidRDefault="003F36A6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3F36A6">
              <w:rPr>
                <w:rFonts w:eastAsiaTheme="minorEastAsia"/>
                <w:kern w:val="24"/>
                <w:lang w:eastAsia="en-US"/>
              </w:rPr>
              <w:t>5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3331" w14:textId="4572FEC2" w:rsidR="00BE3E54" w:rsidRPr="00BE3E54" w:rsidRDefault="009E1C27" w:rsidP="00BE3E54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9E1C27">
              <w:rPr>
                <w:rFonts w:eastAsiaTheme="minorEastAsia"/>
                <w:kern w:val="24"/>
                <w:lang w:eastAsia="en-US"/>
              </w:rPr>
              <w:t>Внутришкольный контроль 9-х,11-х классов</w:t>
            </w:r>
          </w:p>
        </w:tc>
        <w:tc>
          <w:tcPr>
            <w:tcW w:w="1268" w:type="pct"/>
          </w:tcPr>
          <w:p w14:paraId="6072A17C" w14:textId="282D58C1" w:rsidR="00BE3E54" w:rsidRDefault="009E1C27" w:rsidP="00421E55">
            <w:pPr>
              <w:jc w:val="center"/>
              <w:rPr>
                <w:rFonts w:eastAsiaTheme="minorEastAsia"/>
                <w:kern w:val="24"/>
              </w:rPr>
            </w:pPr>
            <w:r>
              <w:rPr>
                <w:rFonts w:eastAsiaTheme="minorEastAsia"/>
                <w:kern w:val="24"/>
              </w:rPr>
              <w:t>Согласно плану ВШК</w:t>
            </w:r>
          </w:p>
        </w:tc>
        <w:tc>
          <w:tcPr>
            <w:tcW w:w="801" w:type="pct"/>
          </w:tcPr>
          <w:p w14:paraId="28AA0537" w14:textId="77496351" w:rsidR="00BE3E54" w:rsidRDefault="009E1C27" w:rsidP="00421E55">
            <w:pPr>
              <w:jc w:val="center"/>
              <w:rPr>
                <w:rFonts w:eastAsiaTheme="minorEastAsia"/>
                <w:kern w:val="24"/>
              </w:rPr>
            </w:pPr>
            <w:r w:rsidRPr="009E1C27">
              <w:rPr>
                <w:rFonts w:eastAsiaTheme="minorEastAsia"/>
                <w:kern w:val="24"/>
              </w:rPr>
              <w:t>Февраль</w:t>
            </w:r>
            <w:r>
              <w:rPr>
                <w:rFonts w:eastAsiaTheme="minorEastAsia"/>
                <w:kern w:val="24"/>
              </w:rPr>
              <w:t xml:space="preserve"> </w:t>
            </w:r>
            <w:r w:rsidRPr="009E1C27">
              <w:rPr>
                <w:rFonts w:eastAsiaTheme="minorEastAsia"/>
                <w:kern w:val="24"/>
              </w:rPr>
              <w:t>-март</w:t>
            </w:r>
            <w:r>
              <w:rPr>
                <w:rFonts w:eastAsiaTheme="minorEastAsia"/>
                <w:kern w:val="24"/>
              </w:rPr>
              <w:t xml:space="preserve"> </w:t>
            </w:r>
          </w:p>
        </w:tc>
        <w:tc>
          <w:tcPr>
            <w:tcW w:w="1068" w:type="pct"/>
          </w:tcPr>
          <w:p w14:paraId="3F9A2CC4" w14:textId="3EE9E3EB" w:rsidR="009E1C27" w:rsidRDefault="009E1C27" w:rsidP="00421E55">
            <w:pPr>
              <w:jc w:val="center"/>
              <w:rPr>
                <w:rFonts w:eastAsiaTheme="minorEastAsia"/>
                <w:kern w:val="24"/>
              </w:rPr>
            </w:pPr>
            <w:r w:rsidRPr="009E1C27">
              <w:rPr>
                <w:rFonts w:eastAsiaTheme="minorEastAsia"/>
                <w:kern w:val="24"/>
              </w:rPr>
              <w:t>Зам. директора по УВР</w:t>
            </w:r>
            <w:r>
              <w:rPr>
                <w:rFonts w:eastAsiaTheme="minorEastAsia"/>
                <w:kern w:val="24"/>
              </w:rPr>
              <w:t xml:space="preserve">, руководитель ШМО, </w:t>
            </w:r>
          </w:p>
          <w:p w14:paraId="1D96C96D" w14:textId="0E93028D" w:rsidR="00BE3E54" w:rsidRPr="00CA54F8" w:rsidRDefault="009E1C27" w:rsidP="00421E55">
            <w:pPr>
              <w:jc w:val="center"/>
              <w:rPr>
                <w:rFonts w:eastAsiaTheme="minorEastAsia"/>
                <w:kern w:val="24"/>
              </w:rPr>
            </w:pPr>
            <w:r>
              <w:rPr>
                <w:rFonts w:eastAsiaTheme="minorEastAsia"/>
                <w:kern w:val="24"/>
              </w:rPr>
              <w:t>все учителя МО</w:t>
            </w:r>
          </w:p>
        </w:tc>
      </w:tr>
      <w:tr w:rsidR="00832893" w:rsidRPr="00832893" w14:paraId="7608B4F2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BB70" w14:textId="4D6A6F7A" w:rsidR="00832893" w:rsidRPr="003F36A6" w:rsidRDefault="003F36A6" w:rsidP="00C1584E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3F36A6">
              <w:rPr>
                <w:rFonts w:eastAsiaTheme="minorEastAsia"/>
                <w:kern w:val="24"/>
                <w:lang w:eastAsia="en-US"/>
              </w:rPr>
              <w:t>6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A3D0" w14:textId="1C2CCE68" w:rsidR="00832893" w:rsidRPr="00832893" w:rsidRDefault="00832893" w:rsidP="00832893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832893">
              <w:rPr>
                <w:rFonts w:eastAsiaTheme="minorEastAsia"/>
                <w:kern w:val="24"/>
                <w:lang w:eastAsia="en-US"/>
              </w:rPr>
              <w:t>Анализ результатов репетиционных ЕГЭ и ОГЭ и экспертная оценка готовности выпускников к итоговой аттестации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1A2A" w14:textId="28C81E05" w:rsidR="00832893" w:rsidRPr="00275914" w:rsidRDefault="00275914" w:rsidP="00C1584E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275914">
              <w:rPr>
                <w:rFonts w:eastAsiaTheme="minorEastAsia"/>
                <w:kern w:val="24"/>
                <w:lang w:eastAsia="en-US"/>
              </w:rPr>
              <w:t xml:space="preserve">Педсовет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6832" w14:textId="186FD5FB" w:rsidR="00832893" w:rsidRPr="00275914" w:rsidRDefault="00275914" w:rsidP="00C1584E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275914">
              <w:rPr>
                <w:rFonts w:eastAsiaTheme="minorEastAsia"/>
                <w:kern w:val="24"/>
                <w:lang w:eastAsia="en-US"/>
              </w:rPr>
              <w:t>Март 2025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1DE8" w14:textId="77777777" w:rsidR="00275914" w:rsidRPr="00275914" w:rsidRDefault="00275914" w:rsidP="00275914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275914">
              <w:rPr>
                <w:rFonts w:eastAsiaTheme="minorEastAsia"/>
                <w:kern w:val="24"/>
                <w:lang w:eastAsia="en-US"/>
              </w:rPr>
              <w:t xml:space="preserve">Зам. директора по УВР, руководитель ШМО, </w:t>
            </w:r>
          </w:p>
          <w:p w14:paraId="5DC1FCB6" w14:textId="6BD8076C" w:rsidR="00832893" w:rsidRPr="00832893" w:rsidRDefault="00275914" w:rsidP="00275914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275914">
              <w:rPr>
                <w:rFonts w:eastAsiaTheme="minorEastAsia"/>
                <w:kern w:val="24"/>
                <w:lang w:eastAsia="en-US"/>
              </w:rPr>
              <w:t>все учителя МО</w:t>
            </w:r>
          </w:p>
        </w:tc>
      </w:tr>
      <w:tr w:rsidR="00275914" w:rsidRPr="00832893" w14:paraId="0E4D4805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CA18" w14:textId="07436DE5" w:rsidR="00275914" w:rsidRPr="003F36A6" w:rsidRDefault="00275914" w:rsidP="00275914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3F36A6">
              <w:rPr>
                <w:rFonts w:eastAsiaTheme="minorEastAsia"/>
                <w:kern w:val="24"/>
                <w:lang w:eastAsia="en-US"/>
              </w:rPr>
              <w:t>7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D3A9" w14:textId="3D3554C9" w:rsidR="00275914" w:rsidRPr="00832893" w:rsidRDefault="00275914" w:rsidP="00275914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832893">
              <w:rPr>
                <w:rFonts w:eastAsiaTheme="minorEastAsia"/>
                <w:kern w:val="24"/>
                <w:lang w:eastAsia="en-US"/>
              </w:rPr>
              <w:t>Работа педагогов над темами самообразования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C52C" w14:textId="5BA36492" w:rsidR="00275914" w:rsidRPr="00832893" w:rsidRDefault="00275914" w:rsidP="00275914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Семинары, вебинары, КПК, конференции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0D76" w14:textId="26560FB4" w:rsidR="00275914" w:rsidRPr="00832893" w:rsidRDefault="00275914" w:rsidP="00275914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В течение четверти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57F6" w14:textId="6ED5F9C4" w:rsidR="00275914" w:rsidRPr="00832893" w:rsidRDefault="00275914" w:rsidP="00275914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977043">
              <w:rPr>
                <w:rFonts w:eastAsiaTheme="minorEastAsia"/>
                <w:kern w:val="24"/>
                <w:lang w:eastAsia="en-US"/>
              </w:rPr>
              <w:t xml:space="preserve">Все </w:t>
            </w:r>
            <w:r>
              <w:rPr>
                <w:rFonts w:eastAsiaTheme="minorEastAsia"/>
                <w:kern w:val="24"/>
                <w:lang w:eastAsia="en-US"/>
              </w:rPr>
              <w:t>учителя</w:t>
            </w:r>
            <w:r w:rsidRPr="00977043">
              <w:rPr>
                <w:rFonts w:eastAsiaTheme="minorEastAsia"/>
                <w:kern w:val="24"/>
                <w:lang w:eastAsia="en-US"/>
              </w:rPr>
              <w:t xml:space="preserve"> МО</w:t>
            </w:r>
          </w:p>
        </w:tc>
      </w:tr>
      <w:tr w:rsidR="00275914" w:rsidRPr="00832893" w14:paraId="60D85F70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F6F3" w14:textId="67D248E4" w:rsidR="00275914" w:rsidRPr="003F36A6" w:rsidRDefault="00275914" w:rsidP="00275914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3F36A6">
              <w:rPr>
                <w:rFonts w:eastAsiaTheme="minorEastAsia"/>
                <w:kern w:val="24"/>
                <w:lang w:eastAsia="en-US"/>
              </w:rPr>
              <w:t>8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C2DD" w14:textId="62E50416" w:rsidR="00275914" w:rsidRPr="00832893" w:rsidRDefault="00275914" w:rsidP="00275914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0A35E3">
              <w:rPr>
                <w:rFonts w:eastAsiaTheme="minorEastAsia"/>
                <w:kern w:val="24"/>
                <w:lang w:eastAsia="en-US"/>
              </w:rPr>
              <w:t>Размещение учителями методических материалов, накопленных в печатных изданиях, в сети Интернет.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520E" w14:textId="06DAA885" w:rsidR="00275914" w:rsidRPr="00832893" w:rsidRDefault="00275914" w:rsidP="00275914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Печатные издания, сеть Интернет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BEA6" w14:textId="0D7FB8B5" w:rsidR="00275914" w:rsidRPr="00832893" w:rsidRDefault="00275914" w:rsidP="00275914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В течение четверти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BECB" w14:textId="69FCF167" w:rsidR="00275914" w:rsidRPr="00832893" w:rsidRDefault="00275914" w:rsidP="00275914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977043">
              <w:rPr>
                <w:rFonts w:eastAsiaTheme="minorEastAsia"/>
                <w:kern w:val="24"/>
                <w:lang w:eastAsia="en-US"/>
              </w:rPr>
              <w:t xml:space="preserve">Все </w:t>
            </w:r>
            <w:r>
              <w:rPr>
                <w:rFonts w:eastAsiaTheme="minorEastAsia"/>
                <w:kern w:val="24"/>
                <w:lang w:eastAsia="en-US"/>
              </w:rPr>
              <w:t>учителя</w:t>
            </w:r>
            <w:r w:rsidRPr="00977043">
              <w:rPr>
                <w:rFonts w:eastAsiaTheme="minorEastAsia"/>
                <w:kern w:val="24"/>
                <w:lang w:eastAsia="en-US"/>
              </w:rPr>
              <w:t xml:space="preserve"> МО</w:t>
            </w:r>
          </w:p>
        </w:tc>
      </w:tr>
      <w:tr w:rsidR="00275914" w:rsidRPr="00832893" w14:paraId="2DD97270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A47" w14:textId="75EB331D" w:rsidR="00275914" w:rsidRPr="003F36A6" w:rsidRDefault="00275914" w:rsidP="00275914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9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E928" w14:textId="03446827" w:rsidR="00275914" w:rsidRPr="00832893" w:rsidRDefault="00275914" w:rsidP="00275914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977043">
              <w:rPr>
                <w:rFonts w:eastAsiaTheme="minorEastAsia"/>
                <w:kern w:val="24"/>
                <w:lang w:eastAsia="en-US"/>
              </w:rPr>
              <w:t>Работа с одарёнными детьми: подготовка и участие учащихся в предметных конкурсах и олимпиадах различных уровней,</w:t>
            </w:r>
            <w:r>
              <w:rPr>
                <w:rFonts w:eastAsiaTheme="minorEastAsia"/>
                <w:kern w:val="24"/>
                <w:lang w:eastAsia="en-US"/>
              </w:rPr>
              <w:t xml:space="preserve"> в том числе к региональному этапу ВСОШ, </w:t>
            </w:r>
            <w:r w:rsidRPr="00977043">
              <w:rPr>
                <w:rFonts w:eastAsiaTheme="minorEastAsia"/>
                <w:kern w:val="24"/>
                <w:lang w:eastAsia="en-US"/>
              </w:rPr>
              <w:t>выполнение индивидуальных проектов учащимися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998A" w14:textId="3FAF2625" w:rsidR="00275914" w:rsidRPr="00832893" w:rsidRDefault="00275914" w:rsidP="00275914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Подготовка к участию, консультации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468E" w14:textId="50C604DC" w:rsidR="00275914" w:rsidRPr="00832893" w:rsidRDefault="00275914" w:rsidP="00275914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В течение четверти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A680" w14:textId="654DFED0" w:rsidR="00275914" w:rsidRPr="00832893" w:rsidRDefault="00275914" w:rsidP="00275914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977043">
              <w:rPr>
                <w:rFonts w:eastAsiaTheme="minorEastAsia"/>
                <w:kern w:val="24"/>
                <w:lang w:eastAsia="en-US"/>
              </w:rPr>
              <w:t xml:space="preserve">Все </w:t>
            </w:r>
            <w:r>
              <w:rPr>
                <w:rFonts w:eastAsiaTheme="minorEastAsia"/>
                <w:kern w:val="24"/>
                <w:lang w:eastAsia="en-US"/>
              </w:rPr>
              <w:t>учителя</w:t>
            </w:r>
            <w:r w:rsidRPr="00977043">
              <w:rPr>
                <w:rFonts w:eastAsiaTheme="minorEastAsia"/>
                <w:kern w:val="24"/>
                <w:lang w:eastAsia="en-US"/>
              </w:rPr>
              <w:t xml:space="preserve"> МО</w:t>
            </w:r>
          </w:p>
        </w:tc>
      </w:tr>
      <w:tr w:rsidR="001211A8" w:rsidRPr="00832893" w14:paraId="34D2338C" w14:textId="77777777" w:rsidTr="00C1584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E086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color w:val="0063B8"/>
                <w:kern w:val="24"/>
                <w:lang w:val="en-US" w:eastAsia="en-US"/>
              </w:rPr>
              <w:t xml:space="preserve">VI </w:t>
            </w:r>
            <w:r w:rsidRPr="00832893"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  <w:t>четверть</w:t>
            </w:r>
          </w:p>
        </w:tc>
      </w:tr>
      <w:tr w:rsidR="001211A8" w:rsidRPr="00832893" w14:paraId="695FDBD4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448B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7BAA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Мероприятие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E346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Форма проведения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EF51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Сроки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A5B4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Состав участников, ответственные</w:t>
            </w:r>
          </w:p>
        </w:tc>
      </w:tr>
      <w:tr w:rsidR="00275914" w:rsidRPr="00832893" w14:paraId="442D7EF9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9680" w14:textId="63910701" w:rsidR="00275914" w:rsidRPr="00275914" w:rsidRDefault="00275914" w:rsidP="00275914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275914">
              <w:rPr>
                <w:rFonts w:eastAsiaTheme="minorEastAsia"/>
                <w:kern w:val="24"/>
                <w:lang w:eastAsia="en-US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9A44" w14:textId="3E9F5BF7" w:rsidR="00275914" w:rsidRPr="00832893" w:rsidRDefault="00275914" w:rsidP="00275914">
            <w:pPr>
              <w:jc w:val="both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0A35E3">
              <w:rPr>
                <w:rFonts w:eastAsiaTheme="minorEastAsia"/>
                <w:kern w:val="24"/>
                <w:lang w:eastAsia="en-US"/>
              </w:rPr>
              <w:t>Заседание № 4: «Контроль над качеством знаний — одно из важных средств повышения эффективности образовательного процесса в условиях ФГОС</w:t>
            </w:r>
            <w:r>
              <w:rPr>
                <w:rFonts w:eastAsiaTheme="minorEastAsia"/>
                <w:kern w:val="24"/>
                <w:lang w:eastAsia="en-US"/>
              </w:rPr>
              <w:t xml:space="preserve"> ООО и СОО</w:t>
            </w:r>
            <w:r w:rsidRPr="000A35E3">
              <w:rPr>
                <w:rFonts w:eastAsiaTheme="minorEastAsia"/>
                <w:kern w:val="24"/>
                <w:lang w:eastAsia="en-US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26F3" w14:textId="519EE7BD" w:rsidR="00275914" w:rsidRPr="00832893" w:rsidRDefault="00275914" w:rsidP="00275914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Методический совещание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290C" w14:textId="582D2D61" w:rsidR="00275914" w:rsidRPr="00832893" w:rsidRDefault="00275914" w:rsidP="00275914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Апрель 2024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B568" w14:textId="77777777" w:rsidR="00275914" w:rsidRDefault="00275914" w:rsidP="00275914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Руководитель ШМО</w:t>
            </w:r>
          </w:p>
          <w:p w14:paraId="0F297300" w14:textId="5F3A8870" w:rsidR="00275914" w:rsidRPr="00832893" w:rsidRDefault="00275914" w:rsidP="00275914">
            <w:pPr>
              <w:jc w:val="both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E42CC9">
              <w:rPr>
                <w:rFonts w:eastAsiaTheme="minorEastAsia"/>
                <w:kern w:val="24"/>
                <w:lang w:eastAsia="en-US"/>
              </w:rPr>
              <w:t xml:space="preserve">Все </w:t>
            </w:r>
            <w:r>
              <w:rPr>
                <w:rFonts w:eastAsiaTheme="minorEastAsia"/>
                <w:kern w:val="24"/>
                <w:lang w:eastAsia="en-US"/>
              </w:rPr>
              <w:t>учителя</w:t>
            </w:r>
            <w:r w:rsidRPr="00E42CC9">
              <w:rPr>
                <w:rFonts w:eastAsiaTheme="minorEastAsia"/>
                <w:kern w:val="24"/>
                <w:lang w:eastAsia="en-US"/>
              </w:rPr>
              <w:t xml:space="preserve"> МО</w:t>
            </w:r>
          </w:p>
        </w:tc>
      </w:tr>
      <w:tr w:rsidR="001211A8" w:rsidRPr="00832893" w14:paraId="3F991879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5485" w14:textId="4DC694CB" w:rsidR="001211A8" w:rsidRPr="00275914" w:rsidRDefault="00275914" w:rsidP="00C1584E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275914">
              <w:rPr>
                <w:rFonts w:eastAsiaTheme="minorEastAsia"/>
                <w:kern w:val="24"/>
                <w:lang w:eastAsia="en-US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3981" w14:textId="4E33C6CA" w:rsidR="001211A8" w:rsidRPr="00832893" w:rsidRDefault="009E1C27" w:rsidP="009E1C27">
            <w:pPr>
              <w:jc w:val="both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bookmarkStart w:id="6" w:name="_Hlk89177493"/>
            <w:r w:rsidRPr="009E1C27">
              <w:rPr>
                <w:rFonts w:eastAsia="Times New Roman"/>
              </w:rPr>
              <w:t>Независимое исследование качества образования обучающихся</w:t>
            </w:r>
            <w:bookmarkEnd w:id="6"/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AC68" w14:textId="3BBCDDFA" w:rsidR="001211A8" w:rsidRPr="009E1C27" w:rsidRDefault="009E1C27" w:rsidP="00C1584E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9E1C27">
              <w:rPr>
                <w:rFonts w:eastAsiaTheme="minorEastAsia"/>
                <w:kern w:val="24"/>
                <w:lang w:eastAsia="en-US"/>
              </w:rPr>
              <w:t>Региональный мониторинг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E182" w14:textId="548D919E" w:rsidR="001211A8" w:rsidRPr="009E1C27" w:rsidRDefault="009E1C27" w:rsidP="00C1584E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9E1C27">
              <w:rPr>
                <w:rFonts w:eastAsiaTheme="minorEastAsia"/>
                <w:kern w:val="24"/>
                <w:lang w:eastAsia="en-US"/>
              </w:rPr>
              <w:t>Апрель 2025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F5E5" w14:textId="4A72C1BB" w:rsidR="001211A8" w:rsidRPr="009E1C27" w:rsidRDefault="009E1C27" w:rsidP="009E1C27">
            <w:pPr>
              <w:jc w:val="both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9E1C27">
              <w:rPr>
                <w:rFonts w:eastAsiaTheme="minorEastAsia"/>
                <w:kern w:val="24"/>
                <w:lang w:eastAsia="en-US"/>
              </w:rPr>
              <w:t>Все учителя МО</w:t>
            </w:r>
          </w:p>
        </w:tc>
      </w:tr>
      <w:tr w:rsidR="009E1C27" w:rsidRPr="00832893" w14:paraId="0A366FC9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34D8" w14:textId="1EFCE7C0" w:rsidR="009E1C27" w:rsidRPr="00BA4218" w:rsidRDefault="00BA4218" w:rsidP="009E1C27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>
              <w:rPr>
                <w:rFonts w:eastAsiaTheme="minorEastAsia"/>
                <w:b/>
                <w:bCs/>
                <w:kern w:val="24"/>
                <w:lang w:eastAsia="en-US"/>
              </w:rPr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023C" w14:textId="7C1AB2F3" w:rsidR="009E1C27" w:rsidRPr="0041424A" w:rsidRDefault="009E1C27" w:rsidP="009E1C27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977043">
              <w:rPr>
                <w:rFonts w:eastAsiaTheme="minorEastAsia"/>
                <w:kern w:val="24"/>
                <w:lang w:eastAsia="en-US"/>
              </w:rPr>
              <w:t>Проведение промежуточной аттестации по предметам. Оформление протоколов, анализ результатов.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161" w14:textId="275000A0" w:rsidR="009E1C27" w:rsidRPr="0041424A" w:rsidRDefault="009E1C27" w:rsidP="009E1C27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Контрольная работа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27F4" w14:textId="6FEC33BC" w:rsidR="009E1C27" w:rsidRPr="0041424A" w:rsidRDefault="009E1C27" w:rsidP="009E1C27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Апрель-май 2025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7A95" w14:textId="6E43253F" w:rsidR="009E1C27" w:rsidRPr="0041424A" w:rsidRDefault="009E1C27" w:rsidP="009E1C27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5D3468">
              <w:t>Все учителя МО</w:t>
            </w:r>
          </w:p>
        </w:tc>
      </w:tr>
      <w:tr w:rsidR="00735E35" w:rsidRPr="00832893" w14:paraId="68EDF784" w14:textId="77777777" w:rsidTr="007536E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AECF" w14:textId="08B10EC9" w:rsidR="00735E35" w:rsidRPr="00275914" w:rsidRDefault="00BA4218" w:rsidP="00735E3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1184" w14:textId="3E15EF34" w:rsidR="00735E35" w:rsidRPr="00977043" w:rsidRDefault="00735E35" w:rsidP="00735E3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735E35">
              <w:rPr>
                <w:rFonts w:eastAsiaTheme="minorEastAsia"/>
                <w:kern w:val="24"/>
                <w:lang w:eastAsia="en-US"/>
              </w:rPr>
              <w:t>Реализация ООП, динамика качества образования, посещаемость по итогам 4 четверти и учебного года.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D862" w14:textId="2C4BC4B4" w:rsidR="00735E35" w:rsidRDefault="00735E35" w:rsidP="00735E3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 xml:space="preserve">Педсовет </w:t>
            </w:r>
          </w:p>
        </w:tc>
        <w:tc>
          <w:tcPr>
            <w:tcW w:w="801" w:type="pct"/>
          </w:tcPr>
          <w:p w14:paraId="1A0702DE" w14:textId="6CB275B0" w:rsidR="00735E35" w:rsidRPr="00735E35" w:rsidRDefault="00735E35" w:rsidP="00735E3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735E35">
              <w:t>Май 2025</w:t>
            </w:r>
          </w:p>
        </w:tc>
        <w:tc>
          <w:tcPr>
            <w:tcW w:w="1068" w:type="pct"/>
          </w:tcPr>
          <w:p w14:paraId="1A05BB45" w14:textId="3480A627" w:rsidR="00735E35" w:rsidRPr="00735E35" w:rsidRDefault="00735E35" w:rsidP="00735E3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735E35">
              <w:t>Зам. директора по УВР</w:t>
            </w:r>
            <w:r>
              <w:t>, все учителя МО</w:t>
            </w:r>
          </w:p>
        </w:tc>
      </w:tr>
      <w:tr w:rsidR="00735E35" w:rsidRPr="00832893" w14:paraId="340C9677" w14:textId="77777777" w:rsidTr="007536E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7944" w14:textId="50064F63" w:rsidR="00735E35" w:rsidRPr="00275914" w:rsidRDefault="00BA4218" w:rsidP="00735E3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5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65A5" w14:textId="641FDC4B" w:rsidR="00735E35" w:rsidRPr="00735E35" w:rsidRDefault="00735E35" w:rsidP="00735E3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 xml:space="preserve">1. </w:t>
            </w:r>
            <w:r w:rsidRPr="00735E35">
              <w:rPr>
                <w:rFonts w:eastAsiaTheme="minorEastAsia"/>
                <w:kern w:val="24"/>
                <w:lang w:eastAsia="en-US"/>
              </w:rPr>
              <w:t>О допуске обучающихся 9,11 классов к итоговой аттестации.</w:t>
            </w:r>
          </w:p>
          <w:p w14:paraId="631A296E" w14:textId="77777777" w:rsidR="00735E35" w:rsidRPr="00735E35" w:rsidRDefault="00735E35" w:rsidP="00735E3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735E35">
              <w:rPr>
                <w:rFonts w:eastAsiaTheme="minorEastAsia"/>
                <w:kern w:val="24"/>
                <w:lang w:eastAsia="en-US"/>
              </w:rPr>
              <w:t>2. О переводе учащихся 1-8,10 классов.</w:t>
            </w:r>
          </w:p>
          <w:p w14:paraId="28BFF1FB" w14:textId="7DB44D87" w:rsidR="00735E35" w:rsidRPr="00735E35" w:rsidRDefault="00735E35" w:rsidP="00735E3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735E35">
              <w:rPr>
                <w:rFonts w:eastAsiaTheme="minorEastAsia"/>
                <w:kern w:val="24"/>
                <w:lang w:eastAsia="en-US"/>
              </w:rPr>
              <w:t>3.О выполнении образовательных программ по предметам в 2024-2025 учебном году</w:t>
            </w:r>
            <w:r w:rsidRPr="00735E35">
              <w:rPr>
                <w:rFonts w:eastAsiaTheme="minorEastAsia"/>
                <w:kern w:val="24"/>
                <w:lang w:eastAsia="en-US"/>
              </w:rPr>
              <w:tab/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0093" w14:textId="247DDC0F" w:rsidR="00735E35" w:rsidRDefault="00735E35" w:rsidP="00735E3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Итоговый педсовет</w:t>
            </w:r>
          </w:p>
        </w:tc>
        <w:tc>
          <w:tcPr>
            <w:tcW w:w="801" w:type="pct"/>
          </w:tcPr>
          <w:p w14:paraId="7C29F1CC" w14:textId="77B19366" w:rsidR="00735E35" w:rsidRPr="00735E35" w:rsidRDefault="00735E35" w:rsidP="00735E35">
            <w:pPr>
              <w:jc w:val="center"/>
            </w:pPr>
            <w:r w:rsidRPr="00735E35">
              <w:t>Май 2025</w:t>
            </w:r>
          </w:p>
        </w:tc>
        <w:tc>
          <w:tcPr>
            <w:tcW w:w="1068" w:type="pct"/>
          </w:tcPr>
          <w:p w14:paraId="702E1C9D" w14:textId="72709EF2" w:rsidR="00735E35" w:rsidRPr="00735E35" w:rsidRDefault="00735E35" w:rsidP="00735E35">
            <w:pPr>
              <w:jc w:val="both"/>
            </w:pPr>
            <w:r w:rsidRPr="00735E35">
              <w:t>Зам. директора по УВР</w:t>
            </w:r>
            <w:r>
              <w:t>, все учителя МО</w:t>
            </w:r>
          </w:p>
        </w:tc>
      </w:tr>
      <w:tr w:rsidR="00832893" w:rsidRPr="00832893" w14:paraId="78007308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11EF" w14:textId="000518CB" w:rsidR="00832893" w:rsidRPr="00275914" w:rsidRDefault="00BA4218" w:rsidP="00C1584E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6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A6AA" w14:textId="3ED5BEB9" w:rsidR="00832893" w:rsidRPr="00832893" w:rsidRDefault="00832893" w:rsidP="00832893">
            <w:pPr>
              <w:jc w:val="both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832893">
              <w:rPr>
                <w:rFonts w:eastAsiaTheme="minorEastAsia"/>
                <w:kern w:val="24"/>
                <w:lang w:eastAsia="en-US"/>
              </w:rPr>
              <w:t>Рефлексивный анализ и самоанализ педагогов по теме самообразования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7B02" w14:textId="4741EB8F" w:rsidR="00832893" w:rsidRPr="00832893" w:rsidRDefault="00832893" w:rsidP="00C1584E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832893">
              <w:rPr>
                <w:rFonts w:eastAsiaTheme="minorEastAsia"/>
                <w:kern w:val="24"/>
                <w:lang w:eastAsia="en-US"/>
              </w:rPr>
              <w:t xml:space="preserve">Выступление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DEDB" w14:textId="0A55D22E" w:rsidR="00832893" w:rsidRPr="00832893" w:rsidRDefault="00832893" w:rsidP="00C1584E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832893">
              <w:rPr>
                <w:rFonts w:eastAsiaTheme="minorEastAsia"/>
                <w:kern w:val="24"/>
                <w:lang w:eastAsia="en-US"/>
              </w:rPr>
              <w:t xml:space="preserve">Май </w:t>
            </w:r>
            <w:r>
              <w:rPr>
                <w:rFonts w:eastAsiaTheme="minorEastAsia"/>
                <w:kern w:val="24"/>
                <w:lang w:eastAsia="en-US"/>
              </w:rPr>
              <w:t>2025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5D64" w14:textId="4BBDE050" w:rsidR="00832893" w:rsidRPr="00832893" w:rsidRDefault="00832893" w:rsidP="00C1584E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832893">
              <w:rPr>
                <w:rFonts w:eastAsiaTheme="minorEastAsia"/>
                <w:kern w:val="24"/>
                <w:lang w:eastAsia="en-US"/>
              </w:rPr>
              <w:t xml:space="preserve">Руководитель ШМО, учителя </w:t>
            </w:r>
            <w:r w:rsidR="00275914">
              <w:rPr>
                <w:rFonts w:eastAsiaTheme="minorEastAsia"/>
                <w:kern w:val="24"/>
                <w:lang w:eastAsia="en-US"/>
              </w:rPr>
              <w:t>МО</w:t>
            </w:r>
          </w:p>
        </w:tc>
      </w:tr>
      <w:tr w:rsidR="009E1C27" w:rsidRPr="00832893" w14:paraId="03C84F18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1238" w14:textId="10A10568" w:rsidR="00421E55" w:rsidRPr="00275914" w:rsidRDefault="00BA4218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7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A8B6" w14:textId="3BCF6B7A" w:rsidR="00421E55" w:rsidRPr="00832893" w:rsidRDefault="00421E55" w:rsidP="00421E5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977043">
              <w:rPr>
                <w:rFonts w:eastAsia="Times New Roman"/>
              </w:rPr>
              <w:t>Анализ деятельности ШМО за 202</w:t>
            </w:r>
            <w:r>
              <w:rPr>
                <w:rFonts w:eastAsia="Times New Roman"/>
              </w:rPr>
              <w:t xml:space="preserve">4 </w:t>
            </w:r>
            <w:r w:rsidRPr="00977043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 xml:space="preserve"> </w:t>
            </w:r>
            <w:r w:rsidRPr="00977043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5</w:t>
            </w:r>
            <w:r w:rsidRPr="00977043">
              <w:rPr>
                <w:rFonts w:eastAsia="Times New Roman"/>
              </w:rPr>
              <w:t xml:space="preserve"> учебный год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B11" w14:textId="496F7143" w:rsidR="00421E55" w:rsidRPr="00832893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977043">
              <w:rPr>
                <w:rFonts w:eastAsiaTheme="minorEastAsia"/>
                <w:kern w:val="24"/>
                <w:lang w:eastAsia="en-US"/>
              </w:rPr>
              <w:t>Методический совещание</w:t>
            </w:r>
          </w:p>
        </w:tc>
        <w:tc>
          <w:tcPr>
            <w:tcW w:w="801" w:type="pct"/>
          </w:tcPr>
          <w:p w14:paraId="22D6B2B3" w14:textId="02F7802C" w:rsidR="00421E55" w:rsidRPr="00832893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t>Май 2025</w:t>
            </w:r>
          </w:p>
        </w:tc>
        <w:tc>
          <w:tcPr>
            <w:tcW w:w="1068" w:type="pct"/>
          </w:tcPr>
          <w:p w14:paraId="2192475C" w14:textId="159C69B9" w:rsidR="00421E55" w:rsidRPr="00832893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977043">
              <w:t>Руководитель ШМО</w:t>
            </w:r>
          </w:p>
        </w:tc>
      </w:tr>
      <w:tr w:rsidR="00421E55" w:rsidRPr="00832893" w14:paraId="5947680D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FC8A" w14:textId="53B84BF9" w:rsidR="00421E55" w:rsidRPr="00275914" w:rsidRDefault="00BA4218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8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E5E4" w14:textId="2C909B5A" w:rsidR="00421E55" w:rsidRPr="00832893" w:rsidRDefault="00421E55" w:rsidP="00421E5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0A35E3">
              <w:rPr>
                <w:rFonts w:eastAsia="Times New Roman"/>
                <w:bCs/>
              </w:rPr>
              <w:t>Заседание № 5: «Портфолио учителя — анализ результатов деятельности»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8AA" w14:textId="42A48790" w:rsidR="00421E55" w:rsidRPr="00832893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Методический совещание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AD9F" w14:textId="5B5E47D1" w:rsidR="00421E55" w:rsidRPr="00832893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Июнь 2025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362E" w14:textId="77777777" w:rsidR="00421E55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Руководитель ШМО</w:t>
            </w:r>
          </w:p>
          <w:p w14:paraId="53D97AC3" w14:textId="3896BD1B" w:rsidR="00421E55" w:rsidRPr="00832893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E42CC9">
              <w:rPr>
                <w:rFonts w:eastAsiaTheme="minorEastAsia"/>
                <w:kern w:val="24"/>
                <w:lang w:eastAsia="en-US"/>
              </w:rPr>
              <w:t xml:space="preserve">Все </w:t>
            </w:r>
            <w:r w:rsidR="00275914">
              <w:rPr>
                <w:rFonts w:eastAsiaTheme="minorEastAsia"/>
                <w:kern w:val="24"/>
                <w:lang w:eastAsia="en-US"/>
              </w:rPr>
              <w:t>учителя</w:t>
            </w:r>
            <w:r w:rsidRPr="00E42CC9">
              <w:rPr>
                <w:rFonts w:eastAsiaTheme="minorEastAsia"/>
                <w:kern w:val="24"/>
                <w:lang w:eastAsia="en-US"/>
              </w:rPr>
              <w:t xml:space="preserve"> МО</w:t>
            </w:r>
          </w:p>
        </w:tc>
      </w:tr>
    </w:tbl>
    <w:p w14:paraId="6F4CC254" w14:textId="77777777" w:rsidR="001211A8" w:rsidRDefault="001211A8" w:rsidP="001211A8">
      <w:pPr>
        <w:jc w:val="center"/>
        <w:rPr>
          <w:rFonts w:eastAsiaTheme="minorEastAsia"/>
          <w:b/>
          <w:bCs/>
          <w:color w:val="0063B8"/>
          <w:kern w:val="24"/>
        </w:rPr>
      </w:pPr>
    </w:p>
    <w:p w14:paraId="6EC811B1" w14:textId="77777777" w:rsidR="001211A8" w:rsidRDefault="001211A8" w:rsidP="001211A8">
      <w:pPr>
        <w:jc w:val="center"/>
        <w:rPr>
          <w:rFonts w:eastAsiaTheme="minorEastAsia"/>
          <w:b/>
          <w:bCs/>
          <w:color w:val="0063B8"/>
          <w:kern w:val="24"/>
        </w:rPr>
      </w:pPr>
    </w:p>
    <w:p w14:paraId="0C5B92D6" w14:textId="77777777" w:rsidR="001211A8" w:rsidRDefault="001211A8" w:rsidP="001211A8">
      <w:pPr>
        <w:jc w:val="center"/>
        <w:rPr>
          <w:rFonts w:eastAsiaTheme="minorEastAsia"/>
          <w:b/>
          <w:bCs/>
          <w:color w:val="0063B8"/>
          <w:kern w:val="24"/>
        </w:rPr>
      </w:pPr>
      <w:r>
        <w:rPr>
          <w:rFonts w:eastAsiaTheme="minorEastAsia"/>
          <w:b/>
          <w:bCs/>
          <w:color w:val="0063B8"/>
          <w:kern w:val="24"/>
        </w:rPr>
        <w:t>РАБОТА С ОБУЧАЮЩИМИСЯ</w:t>
      </w:r>
    </w:p>
    <w:p w14:paraId="301CE5FF" w14:textId="77777777" w:rsidR="001211A8" w:rsidRDefault="001211A8" w:rsidP="001211A8">
      <w:pPr>
        <w:jc w:val="center"/>
        <w:rPr>
          <w:rFonts w:eastAsiaTheme="minorEastAsia"/>
          <w:b/>
          <w:bCs/>
          <w:color w:val="0063B8"/>
          <w:kern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4360"/>
      </w:tblGrid>
      <w:tr w:rsidR="001211A8" w:rsidRPr="00275914" w14:paraId="1E684556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FB041B3" w14:textId="77777777" w:rsidR="001211A8" w:rsidRPr="00275914" w:rsidRDefault="001211A8" w:rsidP="00C1584E">
            <w:pPr>
              <w:jc w:val="center"/>
              <w:rPr>
                <w:rFonts w:eastAsia="Times New Roman"/>
                <w:b/>
                <w:color w:val="002060"/>
                <w:lang w:eastAsia="en-US"/>
              </w:rPr>
            </w:pPr>
            <w:r w:rsidRPr="00275914">
              <w:rPr>
                <w:b/>
                <w:color w:val="002060"/>
                <w:lang w:eastAsia="en-US"/>
              </w:rPr>
              <w:t>Мероприятие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7D5569C" w14:textId="77777777" w:rsidR="001211A8" w:rsidRPr="00275914" w:rsidRDefault="001211A8" w:rsidP="00C1584E">
            <w:pPr>
              <w:jc w:val="center"/>
              <w:rPr>
                <w:b/>
                <w:color w:val="002060"/>
                <w:lang w:eastAsia="en-US"/>
              </w:rPr>
            </w:pPr>
            <w:r w:rsidRPr="00275914">
              <w:rPr>
                <w:b/>
                <w:color w:val="002060"/>
                <w:lang w:eastAsia="en-US"/>
              </w:rPr>
              <w:t>Ответственные</w:t>
            </w:r>
          </w:p>
        </w:tc>
      </w:tr>
      <w:tr w:rsidR="001211A8" w:rsidRPr="00275914" w14:paraId="19B45F69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2138C398" w14:textId="77777777" w:rsidR="001211A8" w:rsidRPr="00275914" w:rsidRDefault="001211A8" w:rsidP="00C1584E">
            <w:pPr>
              <w:jc w:val="center"/>
              <w:rPr>
                <w:b/>
                <w:bCs/>
                <w:color w:val="1F3864"/>
                <w:lang w:eastAsia="en-US"/>
              </w:rPr>
            </w:pPr>
            <w:r w:rsidRPr="00275914">
              <w:rPr>
                <w:b/>
                <w:bCs/>
                <w:color w:val="1F3864"/>
                <w:lang w:eastAsia="en-US"/>
              </w:rPr>
              <w:lastRenderedPageBreak/>
              <w:t>СЕНТЯБРЬ</w:t>
            </w:r>
          </w:p>
        </w:tc>
      </w:tr>
      <w:tr w:rsidR="0062030D" w:rsidRPr="00275914" w14:paraId="1EC6E49D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464A" w14:textId="59E2A981" w:rsidR="0062030D" w:rsidRPr="00275914" w:rsidRDefault="0062030D" w:rsidP="0062030D">
            <w:pPr>
              <w:jc w:val="both"/>
              <w:rPr>
                <w:bCs/>
                <w:color w:val="002060"/>
                <w:lang w:eastAsia="en-US"/>
              </w:rPr>
            </w:pPr>
            <w:r>
              <w:rPr>
                <w:lang w:eastAsia="en-US"/>
              </w:rPr>
              <w:t>Проведение консультаций по предмету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40BF" w14:textId="50BCCED4" w:rsidR="0062030D" w:rsidRPr="00275914" w:rsidRDefault="0062030D" w:rsidP="0062030D">
            <w:pPr>
              <w:jc w:val="both"/>
              <w:rPr>
                <w:bCs/>
                <w:color w:val="002060"/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</w:tr>
      <w:tr w:rsidR="0062030D" w:rsidRPr="00275914" w14:paraId="614282D6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C49C" w14:textId="77777777" w:rsidR="0062030D" w:rsidRDefault="0062030D" w:rsidP="0062030D">
            <w:pPr>
              <w:rPr>
                <w:lang w:eastAsia="en-US"/>
              </w:rPr>
            </w:pPr>
            <w:r>
              <w:rPr>
                <w:lang w:eastAsia="en-US"/>
              </w:rPr>
              <w:t>«Высшая проба» олимпиада по математике</w:t>
            </w:r>
          </w:p>
          <w:p w14:paraId="3B164E42" w14:textId="2A22A5B4" w:rsidR="0062030D" w:rsidRDefault="0062030D" w:rsidP="0062030D">
            <w:pPr>
              <w:jc w:val="both"/>
              <w:rPr>
                <w:bCs/>
                <w:color w:val="002060"/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184F" w14:textId="59063FA6" w:rsidR="0062030D" w:rsidRPr="00275914" w:rsidRDefault="0062030D" w:rsidP="0062030D">
            <w:pPr>
              <w:jc w:val="both"/>
              <w:rPr>
                <w:bCs/>
                <w:color w:val="00206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Ивочкина Е.Ю.</w:t>
            </w:r>
          </w:p>
        </w:tc>
      </w:tr>
      <w:tr w:rsidR="0062030D" w:rsidRPr="00275914" w14:paraId="29A9E34D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74B7" w14:textId="77777777" w:rsidR="0062030D" w:rsidRPr="00797D2A" w:rsidRDefault="0062030D" w:rsidP="0062030D">
            <w:pPr>
              <w:rPr>
                <w:lang w:eastAsia="en-US"/>
              </w:rPr>
            </w:pPr>
            <w:r w:rsidRPr="00797D2A">
              <w:rPr>
                <w:lang w:eastAsia="en-US"/>
              </w:rPr>
              <w:t xml:space="preserve">«Высшая проба» олимпиада по </w:t>
            </w:r>
            <w:r>
              <w:rPr>
                <w:lang w:eastAsia="en-US"/>
              </w:rPr>
              <w:t>информатике</w:t>
            </w:r>
          </w:p>
          <w:p w14:paraId="784E7411" w14:textId="5FC4B9C4" w:rsidR="0062030D" w:rsidRDefault="0062030D" w:rsidP="0062030D">
            <w:pPr>
              <w:jc w:val="both"/>
              <w:rPr>
                <w:bCs/>
                <w:color w:val="002060"/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E2C7" w14:textId="77777777" w:rsidR="0062030D" w:rsidRDefault="0062030D" w:rsidP="0062030D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Потапова О.В.</w:t>
            </w:r>
          </w:p>
          <w:p w14:paraId="74C7A24A" w14:textId="7E33DBDC" w:rsidR="0062030D" w:rsidRDefault="0062030D" w:rsidP="0062030D">
            <w:pPr>
              <w:jc w:val="both"/>
              <w:rPr>
                <w:bCs/>
                <w:color w:val="00206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Жабина Л.С.</w:t>
            </w:r>
          </w:p>
        </w:tc>
      </w:tr>
      <w:tr w:rsidR="001211A8" w:rsidRPr="00275914" w14:paraId="761EFEE4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938C" w14:textId="7B7A2419" w:rsidR="001211A8" w:rsidRPr="00275914" w:rsidRDefault="00275914" w:rsidP="00C158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Школьный этап ВСОШ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2AD" w14:textId="21745F55" w:rsidR="001211A8" w:rsidRPr="00275914" w:rsidRDefault="00275914" w:rsidP="00C158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</w:tr>
      <w:tr w:rsidR="001211A8" w:rsidRPr="00275914" w14:paraId="1CAA9A73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1E256BF0" w14:textId="77777777" w:rsidR="001211A8" w:rsidRPr="00275914" w:rsidRDefault="001211A8" w:rsidP="00C1584E">
            <w:pPr>
              <w:jc w:val="center"/>
              <w:rPr>
                <w:b/>
                <w:bCs/>
                <w:color w:val="1F3864"/>
                <w:lang w:eastAsia="en-US"/>
              </w:rPr>
            </w:pPr>
            <w:r w:rsidRPr="00275914">
              <w:rPr>
                <w:b/>
                <w:bCs/>
                <w:color w:val="1F3864"/>
                <w:lang w:eastAsia="en-US"/>
              </w:rPr>
              <w:t>ОКТЯБРЬ</w:t>
            </w:r>
          </w:p>
        </w:tc>
      </w:tr>
      <w:tr w:rsidR="00701BF8" w:rsidRPr="00275914" w14:paraId="72F2E956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F376" w14:textId="4BF6A9E9" w:rsidR="00701BF8" w:rsidRPr="00275914" w:rsidRDefault="00701BF8" w:rsidP="00701BF8">
            <w:pPr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ВКР «Выходи решать» (https://выходирешать.рф/)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CCDC" w14:textId="0EBD31BD" w:rsidR="00701BF8" w:rsidRPr="00275914" w:rsidRDefault="00701BF8" w:rsidP="00701BF8">
            <w:pPr>
              <w:jc w:val="both"/>
              <w:rPr>
                <w:color w:val="000000"/>
                <w:lang w:eastAsia="en-US"/>
              </w:rPr>
            </w:pPr>
            <w:r w:rsidRPr="00BA5BE0">
              <w:rPr>
                <w:color w:val="000000"/>
                <w:lang w:eastAsia="en-US"/>
              </w:rPr>
              <w:t>Учителя-предметники</w:t>
            </w:r>
          </w:p>
        </w:tc>
      </w:tr>
      <w:tr w:rsidR="00701BF8" w:rsidRPr="00275914" w14:paraId="3A4E4626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2DB8" w14:textId="686BD271" w:rsidR="00701BF8" w:rsidRDefault="00701BF8" w:rsidP="00701B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консультаций по предмету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AD69" w14:textId="5E64D995" w:rsidR="00701BF8" w:rsidRPr="00275914" w:rsidRDefault="00701BF8" w:rsidP="00701BF8">
            <w:pPr>
              <w:jc w:val="both"/>
              <w:rPr>
                <w:color w:val="000000"/>
                <w:lang w:eastAsia="en-US"/>
              </w:rPr>
            </w:pPr>
            <w:r w:rsidRPr="00BA5BE0">
              <w:rPr>
                <w:color w:val="000000"/>
                <w:lang w:eastAsia="en-US"/>
              </w:rPr>
              <w:t>Учителя-предметники</w:t>
            </w:r>
          </w:p>
        </w:tc>
      </w:tr>
      <w:tr w:rsidR="00701BF8" w:rsidRPr="00275914" w14:paraId="7D4FABCA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DF78" w14:textId="28AFA07B" w:rsidR="00701BF8" w:rsidRDefault="00701BF8" w:rsidP="00701B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Турнир городов- международная математическая олимпиада 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EB17" w14:textId="2CB95FD7" w:rsidR="00701BF8" w:rsidRDefault="00701BF8" w:rsidP="00701BF8">
            <w:pPr>
              <w:jc w:val="both"/>
              <w:rPr>
                <w:color w:val="000000"/>
                <w:lang w:eastAsia="en-US"/>
              </w:rPr>
            </w:pPr>
            <w:r w:rsidRPr="00BA5BE0">
              <w:rPr>
                <w:color w:val="000000"/>
                <w:lang w:eastAsia="en-US"/>
              </w:rPr>
              <w:t>Учителя-предметники</w:t>
            </w:r>
          </w:p>
        </w:tc>
      </w:tr>
      <w:tr w:rsidR="00701BF8" w:rsidRPr="00275914" w14:paraId="3B71EE41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B257" w14:textId="11C8D5AB" w:rsidR="00701BF8" w:rsidRPr="00841C62" w:rsidRDefault="00701BF8" w:rsidP="00701B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НТО математика, физика, информатика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72B2" w14:textId="0021AF00" w:rsidR="00701BF8" w:rsidRPr="00275914" w:rsidRDefault="00701BF8" w:rsidP="00701BF8">
            <w:pPr>
              <w:jc w:val="both"/>
              <w:rPr>
                <w:color w:val="000000"/>
                <w:lang w:eastAsia="en-US"/>
              </w:rPr>
            </w:pPr>
            <w:r w:rsidRPr="00BA5BE0">
              <w:rPr>
                <w:color w:val="000000"/>
                <w:lang w:eastAsia="en-US"/>
              </w:rPr>
              <w:t>Учителя-предметники</w:t>
            </w:r>
          </w:p>
        </w:tc>
      </w:tr>
      <w:tr w:rsidR="001211A8" w:rsidRPr="00275914" w14:paraId="37D19C64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8B24" w14:textId="4E1A61BF" w:rsidR="001211A8" w:rsidRPr="00275914" w:rsidRDefault="00800E7A" w:rsidP="00C158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Школьный </w:t>
            </w:r>
            <w:r w:rsidR="00275914">
              <w:rPr>
                <w:lang w:eastAsia="en-US"/>
              </w:rPr>
              <w:t>этап ВСОШ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CA81" w14:textId="20029F6D" w:rsidR="001211A8" w:rsidRPr="00275914" w:rsidRDefault="00275914" w:rsidP="00C1584E">
            <w:pPr>
              <w:jc w:val="both"/>
              <w:rPr>
                <w:color w:val="000000"/>
                <w:lang w:eastAsia="en-US"/>
              </w:rPr>
            </w:pPr>
            <w:r w:rsidRPr="00275914">
              <w:rPr>
                <w:color w:val="000000"/>
                <w:lang w:eastAsia="en-US"/>
              </w:rPr>
              <w:t>Учителя-предметники</w:t>
            </w:r>
          </w:p>
        </w:tc>
      </w:tr>
      <w:tr w:rsidR="001211A8" w:rsidRPr="00275914" w14:paraId="0E689526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7F6986E2" w14:textId="77777777" w:rsidR="001211A8" w:rsidRPr="00275914" w:rsidRDefault="001211A8" w:rsidP="00C1584E">
            <w:pPr>
              <w:jc w:val="center"/>
              <w:rPr>
                <w:b/>
                <w:bCs/>
                <w:color w:val="1F3864"/>
                <w:lang w:eastAsia="en-US"/>
              </w:rPr>
            </w:pPr>
            <w:r w:rsidRPr="00275914">
              <w:rPr>
                <w:b/>
                <w:bCs/>
                <w:color w:val="1F3864"/>
                <w:lang w:eastAsia="en-US"/>
              </w:rPr>
              <w:t>НОЯБРЬ</w:t>
            </w:r>
          </w:p>
        </w:tc>
      </w:tr>
      <w:tr w:rsidR="007D4F36" w:rsidRPr="00275914" w14:paraId="0B924AF2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18F7" w14:textId="77777777" w:rsidR="007D4F36" w:rsidRDefault="007D4F36" w:rsidP="007D4F36">
            <w:pPr>
              <w:spacing w:line="230" w:lineRule="exact"/>
            </w:pPr>
            <w:r w:rsidRPr="00C31A39">
              <w:t>Всероссийск</w:t>
            </w:r>
            <w:r>
              <w:t>ий</w:t>
            </w:r>
            <w:r w:rsidRPr="00C31A39">
              <w:t xml:space="preserve"> конкурс «КИТ –компьютеры, информатика, технологии»</w:t>
            </w:r>
          </w:p>
          <w:p w14:paraId="5D2E8ED2" w14:textId="3E5190ED" w:rsidR="007D4F36" w:rsidRPr="00275914" w:rsidRDefault="00B90004" w:rsidP="007D4F36">
            <w:pPr>
              <w:tabs>
                <w:tab w:val="left" w:pos="5055"/>
              </w:tabs>
              <w:jc w:val="both"/>
              <w:rPr>
                <w:color w:val="000000"/>
                <w:lang w:eastAsia="en-US"/>
              </w:rPr>
            </w:pPr>
            <w:hyperlink r:id="rId5" w:history="1">
              <w:r w:rsidR="007D4F36" w:rsidRPr="000701A3">
                <w:rPr>
                  <w:rStyle w:val="a5"/>
                </w:rPr>
                <w:t>https://konkurskit.org/</w:t>
              </w:r>
            </w:hyperlink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2149" w14:textId="77777777" w:rsidR="007D4F36" w:rsidRDefault="007D4F36" w:rsidP="007D4F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Потапова О.В.</w:t>
            </w:r>
          </w:p>
          <w:p w14:paraId="5E29FB15" w14:textId="1D79CAE2" w:rsidR="007D4F36" w:rsidRPr="00275914" w:rsidRDefault="007D4F36" w:rsidP="007D4F3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Жабина Л.С.</w:t>
            </w:r>
          </w:p>
        </w:tc>
      </w:tr>
      <w:tr w:rsidR="00800E7A" w:rsidRPr="00275914" w14:paraId="5BE63E01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3264" w14:textId="5AF02C2B" w:rsidR="00800E7A" w:rsidRDefault="00800E7A" w:rsidP="00C1584E">
            <w:pPr>
              <w:tabs>
                <w:tab w:val="left" w:pos="5055"/>
              </w:tabs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Муниципальный этап ВСОШ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E27" w14:textId="0C9D1D24" w:rsidR="00800E7A" w:rsidRDefault="00800E7A" w:rsidP="00C1584E">
            <w:pPr>
              <w:jc w:val="both"/>
              <w:rPr>
                <w:color w:val="000000"/>
                <w:lang w:eastAsia="en-US"/>
              </w:rPr>
            </w:pPr>
            <w:r w:rsidRPr="00800E7A">
              <w:rPr>
                <w:color w:val="000000"/>
                <w:lang w:eastAsia="en-US"/>
              </w:rPr>
              <w:t>Учителя МО</w:t>
            </w:r>
          </w:p>
        </w:tc>
      </w:tr>
      <w:tr w:rsidR="001211A8" w:rsidRPr="00275914" w14:paraId="732C6A8B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051E36E4" w14:textId="77777777" w:rsidR="001211A8" w:rsidRPr="00275914" w:rsidRDefault="001211A8" w:rsidP="00C1584E">
            <w:pPr>
              <w:jc w:val="center"/>
              <w:rPr>
                <w:b/>
                <w:bCs/>
                <w:color w:val="1F3864"/>
                <w:lang w:eastAsia="en-US"/>
              </w:rPr>
            </w:pPr>
            <w:r w:rsidRPr="00275914">
              <w:rPr>
                <w:b/>
                <w:bCs/>
                <w:color w:val="1F3864"/>
                <w:lang w:eastAsia="en-US"/>
              </w:rPr>
              <w:t>ДЕКАБРЬ</w:t>
            </w:r>
          </w:p>
        </w:tc>
      </w:tr>
      <w:tr w:rsidR="002420FD" w:rsidRPr="00275914" w14:paraId="65CF38F0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4CA9" w14:textId="6AD70842" w:rsidR="002420FD" w:rsidRPr="00275914" w:rsidRDefault="002420FD" w:rsidP="002420FD">
            <w:pPr>
              <w:jc w:val="both"/>
              <w:rPr>
                <w:bCs/>
                <w:color w:val="000000"/>
                <w:lang w:eastAsia="en-US"/>
              </w:rPr>
            </w:pPr>
            <w:r w:rsidRPr="00CD08C0">
              <w:rPr>
                <w:bCs/>
                <w:color w:val="000000"/>
              </w:rPr>
              <w:t>Декада МИФ: математики, физики, информатики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B41B" w14:textId="5664CB6E" w:rsidR="002420FD" w:rsidRPr="00275914" w:rsidRDefault="002420FD" w:rsidP="002420F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Педагоги МО</w:t>
            </w:r>
          </w:p>
        </w:tc>
      </w:tr>
      <w:tr w:rsidR="00800E7A" w:rsidRPr="00275914" w14:paraId="611B7EA0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33D1" w14:textId="1B9E10CD" w:rsidR="00800E7A" w:rsidRPr="00275914" w:rsidRDefault="00800E7A" w:rsidP="00800E7A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Муниципальный этап ВСОШ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B097" w14:textId="19F7362E" w:rsidR="00800E7A" w:rsidRPr="00275914" w:rsidRDefault="00800E7A" w:rsidP="00800E7A">
            <w:pPr>
              <w:jc w:val="both"/>
              <w:rPr>
                <w:color w:val="000000"/>
                <w:lang w:eastAsia="en-US"/>
              </w:rPr>
            </w:pPr>
            <w:r w:rsidRPr="00800E7A">
              <w:rPr>
                <w:color w:val="000000"/>
                <w:lang w:eastAsia="en-US"/>
              </w:rPr>
              <w:t>Учителя МО</w:t>
            </w:r>
          </w:p>
        </w:tc>
      </w:tr>
      <w:tr w:rsidR="001211A8" w:rsidRPr="00275914" w14:paraId="7C1BA36A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76D59E02" w14:textId="77777777" w:rsidR="001211A8" w:rsidRPr="00275914" w:rsidRDefault="001211A8" w:rsidP="00C1584E">
            <w:pPr>
              <w:jc w:val="center"/>
              <w:rPr>
                <w:b/>
                <w:bCs/>
                <w:color w:val="1F3864"/>
                <w:lang w:eastAsia="en-US"/>
              </w:rPr>
            </w:pPr>
            <w:r w:rsidRPr="00275914">
              <w:rPr>
                <w:b/>
                <w:bCs/>
                <w:color w:val="1F3864"/>
                <w:lang w:eastAsia="en-US"/>
              </w:rPr>
              <w:t>ЯНВАРЬ</w:t>
            </w:r>
          </w:p>
        </w:tc>
      </w:tr>
      <w:tr w:rsidR="001211A8" w:rsidRPr="00275914" w14:paraId="5DF9B025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20E7" w14:textId="77777777" w:rsidR="001211A8" w:rsidRPr="00275914" w:rsidRDefault="001211A8" w:rsidP="00C1584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2073" w14:textId="77777777" w:rsidR="001211A8" w:rsidRPr="00275914" w:rsidRDefault="001211A8" w:rsidP="00C1584E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1211A8" w:rsidRPr="00275914" w14:paraId="6A6858E2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6983" w14:textId="77777777" w:rsidR="001211A8" w:rsidRPr="00275914" w:rsidRDefault="001211A8" w:rsidP="00C1584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99EA" w14:textId="77777777" w:rsidR="001211A8" w:rsidRPr="00275914" w:rsidRDefault="001211A8" w:rsidP="00C1584E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1211A8" w:rsidRPr="00275914" w14:paraId="29240C1C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4026BCC1" w14:textId="77777777" w:rsidR="001211A8" w:rsidRPr="00275914" w:rsidRDefault="001211A8" w:rsidP="00C1584E">
            <w:pPr>
              <w:jc w:val="center"/>
              <w:rPr>
                <w:b/>
                <w:bCs/>
                <w:color w:val="1F3864"/>
                <w:lang w:eastAsia="en-US"/>
              </w:rPr>
            </w:pPr>
            <w:r w:rsidRPr="00275914">
              <w:rPr>
                <w:b/>
                <w:bCs/>
                <w:color w:val="1F3864"/>
                <w:lang w:eastAsia="en-US"/>
              </w:rPr>
              <w:t>ФЕВРАЛЬ</w:t>
            </w:r>
          </w:p>
        </w:tc>
      </w:tr>
      <w:tr w:rsidR="001211A8" w:rsidRPr="00275914" w14:paraId="0CC3C58E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5966" w14:textId="77777777" w:rsidR="001211A8" w:rsidRPr="00275914" w:rsidRDefault="001211A8" w:rsidP="00C1584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85FB" w14:textId="77777777" w:rsidR="001211A8" w:rsidRPr="00275914" w:rsidRDefault="001211A8" w:rsidP="00C1584E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1211A8" w:rsidRPr="00275914" w14:paraId="42607D07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841E" w14:textId="77777777" w:rsidR="001211A8" w:rsidRPr="00275914" w:rsidRDefault="001211A8" w:rsidP="00C1584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6132" w14:textId="77777777" w:rsidR="001211A8" w:rsidRPr="00275914" w:rsidRDefault="001211A8" w:rsidP="00C1584E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1211A8" w:rsidRPr="00275914" w14:paraId="1A65EAA6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0AA9426C" w14:textId="77777777" w:rsidR="001211A8" w:rsidRPr="00275914" w:rsidRDefault="001211A8" w:rsidP="00C1584E">
            <w:pPr>
              <w:jc w:val="center"/>
              <w:rPr>
                <w:b/>
                <w:bCs/>
                <w:color w:val="1F3864"/>
                <w:lang w:eastAsia="en-US"/>
              </w:rPr>
            </w:pPr>
            <w:r w:rsidRPr="00275914">
              <w:rPr>
                <w:b/>
                <w:bCs/>
                <w:color w:val="1F3864"/>
                <w:lang w:eastAsia="en-US"/>
              </w:rPr>
              <w:t>МАРТ</w:t>
            </w:r>
          </w:p>
        </w:tc>
      </w:tr>
      <w:tr w:rsidR="001211A8" w:rsidRPr="00275914" w14:paraId="460D00DF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BBC" w14:textId="77777777" w:rsidR="001211A8" w:rsidRPr="00275914" w:rsidRDefault="001211A8" w:rsidP="00C158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2570" w14:textId="77777777" w:rsidR="001211A8" w:rsidRPr="00275914" w:rsidRDefault="001211A8" w:rsidP="00C1584E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1211A8" w:rsidRPr="00275914" w14:paraId="22BB12C0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33EA" w14:textId="77777777" w:rsidR="001211A8" w:rsidRPr="00275914" w:rsidRDefault="001211A8" w:rsidP="00C1584E">
            <w:pPr>
              <w:jc w:val="both"/>
              <w:rPr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8E18" w14:textId="77777777" w:rsidR="001211A8" w:rsidRPr="00275914" w:rsidRDefault="001211A8" w:rsidP="00C1584E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1211A8" w:rsidRPr="00275914" w14:paraId="731BF926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7DCB161B" w14:textId="77777777" w:rsidR="001211A8" w:rsidRPr="00275914" w:rsidRDefault="001211A8" w:rsidP="00C1584E">
            <w:pPr>
              <w:jc w:val="center"/>
              <w:rPr>
                <w:b/>
                <w:bCs/>
                <w:color w:val="1F3864"/>
                <w:lang w:eastAsia="en-US"/>
              </w:rPr>
            </w:pPr>
            <w:r w:rsidRPr="00275914">
              <w:rPr>
                <w:b/>
                <w:bCs/>
                <w:color w:val="1F3864"/>
                <w:lang w:eastAsia="en-US"/>
              </w:rPr>
              <w:t>АПРЕЛЬ</w:t>
            </w:r>
          </w:p>
        </w:tc>
      </w:tr>
      <w:tr w:rsidR="001211A8" w:rsidRPr="00275914" w14:paraId="5881FBB0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2403" w14:textId="77777777" w:rsidR="001211A8" w:rsidRPr="00275914" w:rsidRDefault="001211A8" w:rsidP="00C1584E">
            <w:pPr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4EA6" w14:textId="77777777" w:rsidR="001211A8" w:rsidRPr="00275914" w:rsidRDefault="001211A8" w:rsidP="00C1584E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1211A8" w:rsidRPr="00275914" w14:paraId="3371ECF8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706C" w14:textId="77777777" w:rsidR="001211A8" w:rsidRPr="00275914" w:rsidRDefault="001211A8" w:rsidP="00C1584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9EC7" w14:textId="77777777" w:rsidR="001211A8" w:rsidRPr="00275914" w:rsidRDefault="001211A8" w:rsidP="00C1584E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1211A8" w:rsidRPr="00275914" w14:paraId="7AB8B9CC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349CB42C" w14:textId="77777777" w:rsidR="001211A8" w:rsidRPr="00275914" w:rsidRDefault="001211A8" w:rsidP="00C1584E">
            <w:pPr>
              <w:jc w:val="center"/>
              <w:rPr>
                <w:b/>
                <w:bCs/>
                <w:color w:val="1F3864"/>
                <w:lang w:eastAsia="en-US"/>
              </w:rPr>
            </w:pPr>
            <w:r w:rsidRPr="00275914">
              <w:rPr>
                <w:b/>
                <w:bCs/>
                <w:color w:val="1F3864"/>
                <w:lang w:eastAsia="en-US"/>
              </w:rPr>
              <w:t>МАЙ</w:t>
            </w:r>
          </w:p>
        </w:tc>
      </w:tr>
      <w:tr w:rsidR="001211A8" w:rsidRPr="00275914" w14:paraId="724214E2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C1B2" w14:textId="77777777" w:rsidR="001211A8" w:rsidRPr="00275914" w:rsidRDefault="001211A8" w:rsidP="00C1584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836F" w14:textId="77777777" w:rsidR="001211A8" w:rsidRPr="00275914" w:rsidRDefault="001211A8" w:rsidP="00C1584E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1211A8" w:rsidRPr="00275914" w14:paraId="3FEC8008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0F4" w14:textId="77777777" w:rsidR="001211A8" w:rsidRPr="00275914" w:rsidRDefault="001211A8" w:rsidP="00C1584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1E69" w14:textId="77777777" w:rsidR="001211A8" w:rsidRPr="00275914" w:rsidRDefault="001211A8" w:rsidP="00C1584E">
            <w:pPr>
              <w:jc w:val="both"/>
              <w:rPr>
                <w:color w:val="000000"/>
                <w:lang w:eastAsia="en-US"/>
              </w:rPr>
            </w:pPr>
          </w:p>
        </w:tc>
      </w:tr>
    </w:tbl>
    <w:p w14:paraId="6EF87D3C" w14:textId="77777777" w:rsidR="001211A8" w:rsidRDefault="001211A8" w:rsidP="001211A8">
      <w:pPr>
        <w:rPr>
          <w:rFonts w:ascii="Calibri" w:eastAsia="Times New Roman" w:hAnsi="Calibri"/>
          <w:sz w:val="22"/>
          <w:szCs w:val="22"/>
        </w:rPr>
      </w:pPr>
    </w:p>
    <w:bookmarkEnd w:id="0"/>
    <w:p w14:paraId="7EEF17E4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9C"/>
    <w:rsid w:val="00013390"/>
    <w:rsid w:val="000172F2"/>
    <w:rsid w:val="000F7C95"/>
    <w:rsid w:val="001211A8"/>
    <w:rsid w:val="001D1F87"/>
    <w:rsid w:val="002420FD"/>
    <w:rsid w:val="00275914"/>
    <w:rsid w:val="002A7983"/>
    <w:rsid w:val="003F36A6"/>
    <w:rsid w:val="00421E55"/>
    <w:rsid w:val="004341B8"/>
    <w:rsid w:val="0062030D"/>
    <w:rsid w:val="006C0B77"/>
    <w:rsid w:val="00701BF8"/>
    <w:rsid w:val="0071443E"/>
    <w:rsid w:val="00720D5B"/>
    <w:rsid w:val="00721285"/>
    <w:rsid w:val="00735E35"/>
    <w:rsid w:val="00744F9C"/>
    <w:rsid w:val="007D4F36"/>
    <w:rsid w:val="00800E7A"/>
    <w:rsid w:val="00821DAB"/>
    <w:rsid w:val="008242FF"/>
    <w:rsid w:val="00832893"/>
    <w:rsid w:val="00841C62"/>
    <w:rsid w:val="00850D37"/>
    <w:rsid w:val="00870751"/>
    <w:rsid w:val="00922C48"/>
    <w:rsid w:val="009A7ADA"/>
    <w:rsid w:val="009E1C27"/>
    <w:rsid w:val="00AB1C5F"/>
    <w:rsid w:val="00B55F68"/>
    <w:rsid w:val="00B90004"/>
    <w:rsid w:val="00B915B7"/>
    <w:rsid w:val="00BA4218"/>
    <w:rsid w:val="00BE3E54"/>
    <w:rsid w:val="00BF7A63"/>
    <w:rsid w:val="00C14446"/>
    <w:rsid w:val="00D5130A"/>
    <w:rsid w:val="00DC1720"/>
    <w:rsid w:val="00EA59DF"/>
    <w:rsid w:val="00EE4070"/>
    <w:rsid w:val="00EE422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8B2E"/>
  <w15:chartTrackingRefBased/>
  <w15:docId w15:val="{5F8E57C5-08E9-4FF6-B52A-D2D4FBB6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9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33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4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nkurski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</dc:creator>
  <cp:keywords/>
  <dc:description/>
  <cp:lastModifiedBy>Учитель</cp:lastModifiedBy>
  <cp:revision>29</cp:revision>
  <dcterms:created xsi:type="dcterms:W3CDTF">2024-10-08T02:17:00Z</dcterms:created>
  <dcterms:modified xsi:type="dcterms:W3CDTF">2024-11-06T00:26:00Z</dcterms:modified>
</cp:coreProperties>
</file>