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6B37" w14:textId="77777777" w:rsidR="001211A8" w:rsidRDefault="001211A8" w:rsidP="001211A8">
      <w:pPr>
        <w:contextualSpacing/>
        <w:jc w:val="center"/>
        <w:rPr>
          <w:rFonts w:eastAsia="Times New Roman"/>
          <w:b/>
        </w:rPr>
      </w:pPr>
      <w:r>
        <w:rPr>
          <w:b/>
        </w:rPr>
        <w:t>ПЛАН РАБОТЫ</w:t>
      </w:r>
    </w:p>
    <w:p w14:paraId="062E0582" w14:textId="77777777" w:rsidR="001211A8" w:rsidRDefault="001211A8" w:rsidP="001211A8">
      <w:pPr>
        <w:ind w:left="426"/>
        <w:contextualSpacing/>
        <w:jc w:val="center"/>
        <w:rPr>
          <w:b/>
        </w:rPr>
      </w:pPr>
      <w:bookmarkStart w:id="0" w:name="_Hlk146635498"/>
      <w:r>
        <w:rPr>
          <w:b/>
        </w:rPr>
        <w:t>ШКОЛЬНОГО МЕТОДИЧЕСКОГО ОБЪЕДИНЕНИЯ</w:t>
      </w:r>
    </w:p>
    <w:p w14:paraId="2E960EB0" w14:textId="77777777" w:rsidR="001211A8" w:rsidRDefault="001211A8" w:rsidP="001211A8">
      <w:pPr>
        <w:ind w:left="426"/>
        <w:contextualSpacing/>
        <w:jc w:val="center"/>
        <w:rPr>
          <w:b/>
        </w:rPr>
      </w:pPr>
    </w:p>
    <w:p w14:paraId="4DBE5432" w14:textId="7AA1DB36" w:rsidR="001211A8" w:rsidRDefault="001211A8" w:rsidP="001211A8">
      <w:pPr>
        <w:ind w:left="425"/>
        <w:contextualSpacing/>
        <w:jc w:val="center"/>
        <w:rPr>
          <w:b/>
        </w:rPr>
      </w:pPr>
      <w:r>
        <w:rPr>
          <w:b/>
        </w:rPr>
        <w:t xml:space="preserve"> </w:t>
      </w:r>
      <w:r w:rsidR="0050451B">
        <w:rPr>
          <w:b/>
        </w:rPr>
        <w:t>РУССКОГО ЯЗЫКА И ЛИТЕРАТУРЫ</w:t>
      </w:r>
    </w:p>
    <w:p w14:paraId="19B0EF56" w14:textId="77777777" w:rsidR="001211A8" w:rsidRDefault="001211A8" w:rsidP="001211A8">
      <w:pPr>
        <w:ind w:left="426"/>
        <w:contextualSpacing/>
        <w:jc w:val="center"/>
        <w:rPr>
          <w:b/>
        </w:rPr>
      </w:pPr>
      <w:r>
        <w:rPr>
          <w:b/>
        </w:rPr>
        <w:t>на 2024 – 2025 учебный год</w:t>
      </w:r>
    </w:p>
    <w:p w14:paraId="33DA82AC" w14:textId="77777777" w:rsidR="001211A8" w:rsidRDefault="001211A8" w:rsidP="001211A8">
      <w:pPr>
        <w:ind w:left="426"/>
        <w:jc w:val="both"/>
        <w:rPr>
          <w:b/>
        </w:rPr>
      </w:pPr>
    </w:p>
    <w:p w14:paraId="7B86904F" w14:textId="5B287FB9" w:rsidR="001211A8" w:rsidRPr="001211A8" w:rsidRDefault="001211A8" w:rsidP="001211A8">
      <w:pPr>
        <w:jc w:val="both"/>
        <w:rPr>
          <w:rFonts w:eastAsiaTheme="majorEastAsia"/>
          <w:color w:val="000000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ЦЕЛЬ РАБОТЫ ШКОЛЫ НА 2024-2025 УЧЕБНЫЙ ГОД: </w:t>
      </w:r>
      <w:r>
        <w:rPr>
          <w:rFonts w:eastAsiaTheme="minorEastAsia"/>
          <w:b/>
          <w:bCs/>
          <w:color w:val="0063B8"/>
          <w:kern w:val="24"/>
        </w:rPr>
        <w:br/>
      </w:r>
      <w:r w:rsidRPr="001211A8">
        <w:rPr>
          <w:rFonts w:eastAsiaTheme="majorEastAsia"/>
          <w:color w:val="000000"/>
          <w:kern w:val="24"/>
        </w:rPr>
        <w:t>содействие обеспечению единого образовательного пространства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обучающимся, формирование национальной идентичности, традиционных духовно-нравственных ценностей, сохранение образовательного суверенитета страны.</w:t>
      </w:r>
    </w:p>
    <w:p w14:paraId="1348D6DA" w14:textId="77777777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 w:rsidRPr="001211A8">
        <w:rPr>
          <w:rFonts w:eastAsiaTheme="majorEastAsia"/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ТЕМА МЕТОДИЧЕСКОЙ РАБОТЫ ШКОЛЫ:</w:t>
      </w:r>
    </w:p>
    <w:p w14:paraId="14AF6E0B" w14:textId="395D6E53" w:rsidR="001211A8" w:rsidRPr="001211A8" w:rsidRDefault="001211A8" w:rsidP="001211A8">
      <w:pPr>
        <w:jc w:val="both"/>
        <w:rPr>
          <w:rFonts w:eastAsiaTheme="minorEastAsia"/>
          <w:kern w:val="24"/>
        </w:rPr>
      </w:pPr>
      <w:bookmarkStart w:id="1" w:name="_Hlk179269787"/>
      <w:bookmarkStart w:id="2" w:name="_Hlk181738485"/>
      <w:r w:rsidRPr="001211A8">
        <w:rPr>
          <w:rFonts w:eastAsiaTheme="minorEastAsia"/>
          <w:kern w:val="24"/>
        </w:rPr>
        <w:t>активизация и формирование мотивации к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обучающимся.</w:t>
      </w:r>
      <w:bookmarkEnd w:id="1"/>
    </w:p>
    <w:bookmarkEnd w:id="2"/>
    <w:p w14:paraId="487F5F54" w14:textId="5978EF9B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  <w:r>
        <w:rPr>
          <w:color w:val="000000" w:themeColor="text1"/>
          <w:kern w:val="24"/>
        </w:rPr>
        <w:br/>
      </w:r>
      <w:r>
        <w:rPr>
          <w:rFonts w:eastAsiaTheme="minorEastAsia"/>
          <w:b/>
          <w:bCs/>
          <w:color w:val="0063B8"/>
          <w:kern w:val="24"/>
        </w:rPr>
        <w:t>ЦЕЛЬ МЕТОДИЧЕСКОЙ РАБОТЫ ШКОЛЫ:</w:t>
      </w:r>
    </w:p>
    <w:p w14:paraId="59E93794" w14:textId="7A2E5400" w:rsidR="001211A8" w:rsidRPr="00EB314A" w:rsidRDefault="001211A8" w:rsidP="001211A8">
      <w:pPr>
        <w:tabs>
          <w:tab w:val="num" w:pos="0"/>
        </w:tabs>
        <w:ind w:hanging="11"/>
        <w:jc w:val="both"/>
        <w:rPr>
          <w:bCs/>
        </w:rPr>
      </w:pPr>
      <w:r>
        <w:rPr>
          <w:bCs/>
        </w:rPr>
        <w:t>п</w:t>
      </w:r>
      <w:r w:rsidRPr="00EB314A">
        <w:rPr>
          <w:bCs/>
        </w:rPr>
        <w:t xml:space="preserve">редоставление каждому обучающемуся качественного общего образования, </w:t>
      </w:r>
      <w:r>
        <w:rPr>
          <w:bCs/>
        </w:rPr>
        <w:t xml:space="preserve">через </w:t>
      </w:r>
      <w:r w:rsidRPr="00EB314A">
        <w:rPr>
          <w:bCs/>
        </w:rPr>
        <w:t>создание условий для активизации и формирования мотивации к учебной, интеллектуальной, творческой, профориентационной и социальной деятельности, с целью реализации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</w:t>
      </w:r>
    </w:p>
    <w:p w14:paraId="363E23EF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8F55FB8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 xml:space="preserve">Тема методической работы МО: </w:t>
      </w:r>
    </w:p>
    <w:p w14:paraId="2DB60A42" w14:textId="4E05B70D" w:rsidR="00630818" w:rsidRPr="001211A8" w:rsidRDefault="00630818" w:rsidP="00630818">
      <w:pPr>
        <w:jc w:val="both"/>
        <w:rPr>
          <w:rFonts w:eastAsiaTheme="minorEastAsia"/>
          <w:kern w:val="24"/>
        </w:rPr>
      </w:pPr>
      <w:r w:rsidRPr="001211A8">
        <w:rPr>
          <w:rFonts w:eastAsiaTheme="minorEastAsia"/>
          <w:kern w:val="24"/>
        </w:rPr>
        <w:t>активизация и формирование мотивации к учебной, интеллектуальной, творческой, профориентационной и социальной деятельности, направленных на получение качественного образования каждым обучающимся</w:t>
      </w:r>
      <w:r>
        <w:rPr>
          <w:rFonts w:eastAsiaTheme="minorEastAsia"/>
          <w:kern w:val="24"/>
        </w:rPr>
        <w:t xml:space="preserve"> на уроках русского языка и литературы.</w:t>
      </w:r>
    </w:p>
    <w:p w14:paraId="4865CBCB" w14:textId="77777777" w:rsidR="001211A8" w:rsidRPr="005C3F7B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0447FC32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Задачи:</w:t>
      </w:r>
    </w:p>
    <w:p w14:paraId="080FA864" w14:textId="4E321D39" w:rsidR="00340EC7" w:rsidRPr="00340EC7" w:rsidRDefault="00340EC7" w:rsidP="00340EC7">
      <w:pPr>
        <w:ind w:firstLine="284"/>
        <w:jc w:val="both"/>
      </w:pPr>
      <w:r w:rsidRPr="00340EC7">
        <w:t xml:space="preserve">1. Совершенствование уровня  педагогического мастерства учителей в условиях реализации ФГОС, ФОП  путем применения в образовательном процессе современных технологий, в том числе </w:t>
      </w:r>
      <w:r w:rsidR="00CF4CEB">
        <w:t>технологии смыслового чтения</w:t>
      </w:r>
      <w:r w:rsidRPr="00340EC7">
        <w:t xml:space="preserve"> ;</w:t>
      </w:r>
    </w:p>
    <w:p w14:paraId="5BBBBED9" w14:textId="238DA611" w:rsidR="00340EC7" w:rsidRPr="00340EC7" w:rsidRDefault="00340EC7" w:rsidP="00340EC7">
      <w:pPr>
        <w:ind w:firstLine="284"/>
        <w:jc w:val="both"/>
      </w:pPr>
      <w:r w:rsidRPr="00340EC7">
        <w:t xml:space="preserve">2. </w:t>
      </w:r>
      <w:r w:rsidR="00630818" w:rsidRPr="00340EC7">
        <w:t>Повышение качества</w:t>
      </w:r>
      <w:r w:rsidRPr="00340EC7">
        <w:t xml:space="preserve"> преподавания через анализ собственной деятельности, систематизацию положительного опыта коллег.</w:t>
      </w:r>
    </w:p>
    <w:p w14:paraId="4C955F5A" w14:textId="144EF4F2" w:rsidR="00340EC7" w:rsidRPr="00340EC7" w:rsidRDefault="00340EC7" w:rsidP="00340EC7">
      <w:pPr>
        <w:ind w:firstLine="284"/>
        <w:jc w:val="both"/>
      </w:pPr>
      <w:r w:rsidRPr="00340EC7">
        <w:t xml:space="preserve">3. </w:t>
      </w:r>
      <w:r w:rsidR="00630818" w:rsidRPr="00340EC7">
        <w:t>Повышение квалификации учителей</w:t>
      </w:r>
      <w:r w:rsidRPr="00340EC7">
        <w:t xml:space="preserve"> через постоянно действующие формы обучения (курсы повышения квалификации, открытые уроки, семинары, </w:t>
      </w:r>
      <w:r w:rsidR="00630818" w:rsidRPr="00340EC7">
        <w:t>работы по</w:t>
      </w:r>
      <w:r w:rsidRPr="00340EC7">
        <w:t xml:space="preserve"> самообразованию и др.) </w:t>
      </w:r>
    </w:p>
    <w:p w14:paraId="1977D557" w14:textId="77777777" w:rsidR="00340EC7" w:rsidRPr="00340EC7" w:rsidRDefault="00340EC7" w:rsidP="00340EC7">
      <w:pPr>
        <w:ind w:firstLine="284"/>
        <w:jc w:val="both"/>
      </w:pPr>
      <w:r w:rsidRPr="00340EC7">
        <w:t>4. Совершенствование мониторинга качества знаний через современные подходы к контролю и диагностики знаний учащихся.</w:t>
      </w:r>
    </w:p>
    <w:p w14:paraId="254035B0" w14:textId="43D20164" w:rsidR="00340EC7" w:rsidRPr="00340EC7" w:rsidRDefault="00340EC7" w:rsidP="00340EC7">
      <w:pPr>
        <w:ind w:left="142" w:firstLine="142"/>
        <w:jc w:val="both"/>
        <w:rPr>
          <w:lang w:eastAsia="en-US"/>
        </w:rPr>
      </w:pPr>
      <w:r w:rsidRPr="00340EC7">
        <w:t xml:space="preserve">5. Совершенствование </w:t>
      </w:r>
      <w:r w:rsidR="00630818" w:rsidRPr="00340EC7">
        <w:t>системы индивидуальной</w:t>
      </w:r>
      <w:r w:rsidRPr="00340EC7">
        <w:t xml:space="preserve"> работы с обучающимися через работу с одаренными и </w:t>
      </w:r>
      <w:r w:rsidR="00630818" w:rsidRPr="00340EC7">
        <w:t>мотивированными детьми</w:t>
      </w:r>
      <w:r w:rsidRPr="00340EC7">
        <w:t xml:space="preserve"> и с ребятами группы «риск».</w:t>
      </w:r>
    </w:p>
    <w:p w14:paraId="60F43A59" w14:textId="77777777" w:rsidR="00340EC7" w:rsidRPr="00340EC7" w:rsidRDefault="00340EC7" w:rsidP="00340EC7">
      <w:pPr>
        <w:jc w:val="both"/>
        <w:rPr>
          <w:rFonts w:eastAsiaTheme="minorEastAsia"/>
          <w:color w:val="0063B8"/>
          <w:kern w:val="24"/>
        </w:rPr>
      </w:pPr>
    </w:p>
    <w:p w14:paraId="58A2CEA6" w14:textId="77777777" w:rsidR="001211A8" w:rsidRDefault="001211A8" w:rsidP="001211A8">
      <w:pPr>
        <w:jc w:val="both"/>
        <w:rPr>
          <w:rFonts w:eastAsiaTheme="minorEastAsia"/>
          <w:b/>
          <w:bCs/>
          <w:color w:val="0063B8"/>
          <w:kern w:val="24"/>
        </w:rPr>
      </w:pPr>
    </w:p>
    <w:p w14:paraId="78DE90E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ТЕМЫ САМООБРАЗОВАНИЯ ПЕДАГОГОВ МЕТОДИЧЕСКОГО ОБЕДИНЕНИЯ</w:t>
      </w:r>
    </w:p>
    <w:p w14:paraId="0D696BD3" w14:textId="77777777" w:rsidR="001211A8" w:rsidRDefault="001211A8" w:rsidP="001211A8">
      <w:pPr>
        <w:jc w:val="center"/>
        <w:rPr>
          <w:rFonts w:eastAsia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3967"/>
        <w:gridCol w:w="2058"/>
        <w:gridCol w:w="1623"/>
      </w:tblGrid>
      <w:tr w:rsidR="001211A8" w14:paraId="60CA2CAC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2DD5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ФИО педагога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165A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Тема по самообразованию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4999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Форма представления опыта работы по теме самообразования </w:t>
            </w:r>
          </w:p>
          <w:p w14:paraId="67673052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(доклад, публикация, мастер-класс и т.д.)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AD66" w14:textId="77777777" w:rsidR="001211A8" w:rsidRDefault="001211A8" w:rsidP="00C1584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Срок представления опыта работы по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теме самообразования</w:t>
            </w:r>
          </w:p>
        </w:tc>
      </w:tr>
      <w:tr w:rsidR="001211A8" w14:paraId="514A26D7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9DD2" w14:textId="19031DFA" w:rsidR="001211A8" w:rsidRPr="00340EC7" w:rsidRDefault="00FA60BC" w:rsidP="00340EC7">
            <w:pPr>
              <w:pStyle w:val="a5"/>
              <w:rPr>
                <w:sz w:val="20"/>
                <w:szCs w:val="20"/>
              </w:rPr>
            </w:pPr>
            <w:r w:rsidRPr="00340EC7">
              <w:rPr>
                <w:sz w:val="20"/>
                <w:szCs w:val="20"/>
              </w:rPr>
              <w:lastRenderedPageBreak/>
              <w:t>Александрова Е.В.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6B3D" w14:textId="1188D74B" w:rsidR="001211A8" w:rsidRPr="00FA60BC" w:rsidRDefault="00FA60BC" w:rsidP="00C158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6DB" w14:textId="56BAAE60" w:rsidR="001211A8" w:rsidRPr="00340EC7" w:rsidRDefault="00340EC7" w:rsidP="00C158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6547" w14:textId="3F07F0C8" w:rsidR="001211A8" w:rsidRPr="00340EC7" w:rsidRDefault="00340EC7" w:rsidP="00C158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 xml:space="preserve">Февраль </w:t>
            </w:r>
          </w:p>
        </w:tc>
      </w:tr>
      <w:tr w:rsidR="00FA60BC" w14:paraId="306881CF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252" w14:textId="4EC47718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sz w:val="20"/>
                <w:szCs w:val="20"/>
              </w:rPr>
              <w:t>Важенина И.В.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49B2" w14:textId="138FC5F6" w:rsidR="00FA60BC" w:rsidRDefault="00340EC7" w:rsidP="00C1584E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1D90" w14:textId="32E502FA" w:rsidR="00FA60BC" w:rsidRDefault="00340EC7" w:rsidP="00C1584E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E65F" w14:textId="5E92FA7D" w:rsidR="00FA60BC" w:rsidRPr="00340EC7" w:rsidRDefault="00340EC7" w:rsidP="00C1584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40A71DA9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B875" w14:textId="434466CD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sz w:val="20"/>
                <w:szCs w:val="20"/>
              </w:rPr>
              <w:t>Василенко Л.Г.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DE7" w14:textId="5C49E7B5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E91D" w14:textId="16B0080A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AA1E" w14:textId="47A07DBA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36F1D881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B355" w14:textId="26365301" w:rsidR="00FA60BC" w:rsidRPr="00340EC7" w:rsidRDefault="00FA60BC" w:rsidP="00340EC7">
            <w:pPr>
              <w:pStyle w:val="a5"/>
              <w:rPr>
                <w:sz w:val="20"/>
                <w:szCs w:val="20"/>
              </w:rPr>
            </w:pPr>
            <w:r w:rsidRPr="00340EC7">
              <w:rPr>
                <w:sz w:val="20"/>
                <w:szCs w:val="20"/>
              </w:rPr>
              <w:t>Видякина А.С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7ABB" w14:textId="1505EC5C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09E9" w14:textId="11CD81F5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0F67" w14:textId="73042D1F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491E1071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119D" w14:textId="77C1589C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sz w:val="20"/>
                <w:szCs w:val="20"/>
              </w:rPr>
              <w:t>Дормидонова Е.В.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554" w14:textId="1F493514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5391" w14:textId="543CBDC0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987" w14:textId="70529C84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74EE5056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F506" w14:textId="4F71458B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sz w:val="20"/>
                <w:szCs w:val="20"/>
              </w:rPr>
              <w:t>Курмыгина Е.Н.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BDB" w14:textId="2C6D0DC1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EEA2" w14:textId="6C876CDD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AC7F" w14:textId="47A1BCF1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6BF0C378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665D" w14:textId="3B2659A1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sz w:val="20"/>
                <w:szCs w:val="20"/>
              </w:rPr>
              <w:t>. Негодина О.Н.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09D3" w14:textId="6EB564BA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03A" w14:textId="226843C9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FC1D" w14:textId="22DA523A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13A32C9A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A117" w14:textId="6C8388AE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/>
                <w:sz w:val="20"/>
                <w:szCs w:val="20"/>
              </w:rPr>
              <w:t>Остроумова Е.А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466" w14:textId="3FE61594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D1D" w14:textId="129CBA9B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F620" w14:textId="2C914B65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Февраль</w:t>
            </w:r>
          </w:p>
        </w:tc>
      </w:tr>
      <w:tr w:rsidR="00FA60BC" w14:paraId="6FBC7E09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BF4" w14:textId="77C9D771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/>
                <w:sz w:val="20"/>
                <w:szCs w:val="20"/>
              </w:rPr>
              <w:t>.Субботина И.В.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F34B" w14:textId="08270BD3" w:rsidR="00FA60BC" w:rsidRPr="008C6FB1" w:rsidRDefault="008C6FB1" w:rsidP="008C6F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6FB1">
              <w:rPr>
                <w:color w:val="000000" w:themeColor="text1"/>
                <w:sz w:val="20"/>
                <w:szCs w:val="20"/>
                <w:lang w:eastAsia="en-US"/>
              </w:rPr>
              <w:t>Образовательный и воспитательный потенциал технологий формирования лингво-правовой культуры обучающихся в средней общеобразовательной школе.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3D45" w14:textId="1284FD16" w:rsidR="00FA60BC" w:rsidRPr="008C6FB1" w:rsidRDefault="008C6FB1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6FB1">
              <w:rPr>
                <w:color w:val="000000" w:themeColor="text1"/>
                <w:sz w:val="20"/>
                <w:szCs w:val="20"/>
                <w:lang w:eastAsia="en-US"/>
              </w:rPr>
              <w:t>Курсовая работа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3C4F" w14:textId="35D40275" w:rsidR="00FA60BC" w:rsidRPr="00340EC7" w:rsidRDefault="008C6FB1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Июнь</w:t>
            </w:r>
          </w:p>
        </w:tc>
      </w:tr>
      <w:tr w:rsidR="00FA60BC" w14:paraId="49577D04" w14:textId="77777777" w:rsidTr="00FA60BC">
        <w:trPr>
          <w:jc w:val="center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5059" w14:textId="4602DAF5" w:rsidR="00FA60BC" w:rsidRPr="00340EC7" w:rsidRDefault="00FA60BC" w:rsidP="00340EC7">
            <w:pPr>
              <w:pStyle w:val="a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Чмылева И.Н.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5800" w14:textId="78D698B7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FA60BC">
              <w:rPr>
                <w:color w:val="000000" w:themeColor="text1"/>
                <w:sz w:val="20"/>
                <w:szCs w:val="20"/>
                <w:lang w:eastAsia="en-US"/>
              </w:rPr>
              <w:t xml:space="preserve">Приемы и стратегии смыслового чтения как средство формирования читательской грамотности 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087" w14:textId="21AF90F2" w:rsidR="00FA60BC" w:rsidRDefault="00340EC7" w:rsidP="00FA60BC">
            <w:pPr>
              <w:rPr>
                <w:color w:val="000000" w:themeColor="text1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4A7" w14:textId="63312C12" w:rsidR="00FA60BC" w:rsidRPr="00340EC7" w:rsidRDefault="00340EC7" w:rsidP="00FA60B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40EC7">
              <w:rPr>
                <w:color w:val="000000" w:themeColor="text1"/>
                <w:sz w:val="20"/>
                <w:szCs w:val="20"/>
                <w:lang w:eastAsia="en-US"/>
              </w:rPr>
              <w:t>Апрель</w:t>
            </w:r>
          </w:p>
        </w:tc>
      </w:tr>
    </w:tbl>
    <w:p w14:paraId="24C0DBFA" w14:textId="77777777" w:rsidR="001211A8" w:rsidRDefault="001211A8" w:rsidP="001211A8">
      <w:pPr>
        <w:rPr>
          <w:rFonts w:eastAsiaTheme="minorEastAsia"/>
          <w:b/>
          <w:bCs/>
          <w:color w:val="0063B8"/>
          <w:kern w:val="24"/>
        </w:rPr>
      </w:pPr>
    </w:p>
    <w:p w14:paraId="15C3BF7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ПЛАН РАБОТЫ МЕТОДИЧЕСКОГО ОБЪЕДИНЕНИЯ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2999"/>
        <w:gridCol w:w="1925"/>
        <w:gridCol w:w="1607"/>
        <w:gridCol w:w="2108"/>
      </w:tblGrid>
      <w:tr w:rsidR="001211A8" w:rsidRPr="005C3F7B" w14:paraId="7A90109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1FAE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val="en-US" w:eastAsia="en-US"/>
              </w:rPr>
              <w:t xml:space="preserve">I </w:t>
            </w:r>
            <w:r w:rsidRPr="005C3F7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четверть</w:t>
            </w:r>
          </w:p>
        </w:tc>
      </w:tr>
      <w:tr w:rsidR="001211A8" w:rsidRPr="005C3F7B" w14:paraId="3CE9B762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AB7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2627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7E6F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11D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D8BD" w14:textId="77777777" w:rsidR="001211A8" w:rsidRPr="005C3F7B" w:rsidRDefault="001211A8" w:rsidP="00C1584E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Состав участников, ответственные</w:t>
            </w:r>
          </w:p>
        </w:tc>
      </w:tr>
      <w:tr w:rsidR="00CC27FB" w:rsidRPr="005C3F7B" w14:paraId="507E8CDF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F3A7" w14:textId="62D002A1" w:rsidR="00CC27FB" w:rsidRPr="00CC27FB" w:rsidRDefault="00CC27FB" w:rsidP="00CC27FB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CC27FB">
              <w:rPr>
                <w:b/>
                <w:bCs/>
                <w:color w:val="0063B8"/>
                <w:kern w:val="24"/>
                <w:sz w:val="20"/>
                <w:szCs w:val="20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1BD" w14:textId="2882F66A" w:rsidR="00CC27FB" w:rsidRPr="00CC27FB" w:rsidRDefault="0050451B" w:rsidP="001565D4">
            <w:pPr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П</w:t>
            </w:r>
            <w:r w:rsidR="00CC27FB" w:rsidRPr="00CC27FB">
              <w:rPr>
                <w:kern w:val="24"/>
                <w:sz w:val="20"/>
                <w:szCs w:val="20"/>
              </w:rPr>
              <w:t>лан работы МО на 2024-2025 уч.год</w:t>
            </w:r>
            <w:r w:rsidR="00A002E7">
              <w:rPr>
                <w:kern w:val="24"/>
                <w:sz w:val="20"/>
                <w:szCs w:val="20"/>
              </w:rPr>
              <w:t>, выбор тем по самообразованию</w:t>
            </w:r>
            <w:r w:rsidR="00CC27FB" w:rsidRPr="00CC27FB">
              <w:rPr>
                <w:kern w:val="24"/>
                <w:sz w:val="20"/>
                <w:szCs w:val="20"/>
              </w:rPr>
              <w:t>.</w:t>
            </w:r>
          </w:p>
          <w:p w14:paraId="1B72550A" w14:textId="6F0DBA79" w:rsidR="00CC27FB" w:rsidRPr="00CC27FB" w:rsidRDefault="00CC27FB" w:rsidP="001565D4">
            <w:pPr>
              <w:rPr>
                <w:kern w:val="24"/>
                <w:sz w:val="20"/>
                <w:szCs w:val="20"/>
              </w:rPr>
            </w:pPr>
            <w:r w:rsidRPr="00CC27FB">
              <w:rPr>
                <w:kern w:val="24"/>
                <w:sz w:val="20"/>
                <w:szCs w:val="20"/>
              </w:rPr>
              <w:t> Рассмотрение для утверждения рабочих программ, программ внеурочной деятельности на учебный год.</w:t>
            </w:r>
          </w:p>
          <w:p w14:paraId="708C51B0" w14:textId="0C353142" w:rsidR="00CC27FB" w:rsidRPr="00CC27FB" w:rsidRDefault="00CC27FB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CC27FB">
              <w:rPr>
                <w:kern w:val="24"/>
                <w:sz w:val="20"/>
                <w:szCs w:val="20"/>
              </w:rPr>
              <w:t>Анализ результатов ОГЭ и ЕГЭ по русскому языку и литературе.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F3D" w14:textId="5936EE78" w:rsidR="00CC27FB" w:rsidRPr="00CC27FB" w:rsidRDefault="00CC27FB" w:rsidP="00CC27FB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CC27FB">
              <w:rPr>
                <w:kern w:val="24"/>
                <w:sz w:val="20"/>
                <w:szCs w:val="20"/>
              </w:rPr>
              <w:t>Заседание МО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C34" w14:textId="38D6442E" w:rsidR="00CC27FB" w:rsidRPr="00CC27FB" w:rsidRDefault="00CC27FB" w:rsidP="00CC27FB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CC27FB">
              <w:rPr>
                <w:kern w:val="24"/>
                <w:sz w:val="20"/>
                <w:szCs w:val="20"/>
              </w:rPr>
              <w:t>Август 2024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6F3" w14:textId="70F65F2C" w:rsidR="00CC27FB" w:rsidRPr="00CC27FB" w:rsidRDefault="00CC27FB" w:rsidP="00CC27FB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CC27FB">
              <w:rPr>
                <w:kern w:val="24"/>
                <w:sz w:val="20"/>
                <w:szCs w:val="20"/>
              </w:rPr>
              <w:t>Педагоги МО</w:t>
            </w:r>
          </w:p>
        </w:tc>
      </w:tr>
      <w:tr w:rsidR="00A002E7" w:rsidRPr="005C3F7B" w14:paraId="76750173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F670" w14:textId="087D7139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B5B" w14:textId="17EAA908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Внутришкольный контроль 5-х, 10-х классов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B5A4" w14:textId="2063555A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Мероприятия согласно плану ВШК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76A" w14:textId="1DCE0F13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Октябрь 2024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83E" w14:textId="05251A48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A002E7" w:rsidRPr="005C3F7B" w14:paraId="4A189DDF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367" w14:textId="2F02D7AC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270" w14:textId="7E4DF3CF" w:rsidR="00A002E7" w:rsidRPr="00A002E7" w:rsidRDefault="001565D4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Работа над темами самообразования: посещение методических семинаров, конференций, </w:t>
            </w: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мастер-классов творчески работающих педагогов образовательных организаций Томского района, Томской области </w:t>
            </w: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, </w:t>
            </w: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курсов различных уровней с целью повышения педагогического мастерства.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8920" w14:textId="6C491517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Семинары, вебинары, КПК, конференции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3A35" w14:textId="4ABB156E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C2F" w14:textId="06320364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A002E7" w:rsidRPr="005C3F7B" w14:paraId="7E6C18D1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EAF" w14:textId="7684C36B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79F" w14:textId="6DC7604E" w:rsidR="00A002E7" w:rsidRPr="00A002E7" w:rsidRDefault="00A002E7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Работа с одарёнными детьми: подготовка и участие учащихся в предметных конкурсах и олимпиадах различных уровней, в том числе к школьному этапу ВСОШ, выполнение индивидуальных проектов учащимися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F382" w14:textId="14C67E2F" w:rsidR="00A002E7" w:rsidRPr="00A002E7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Подготовка к участию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669" w14:textId="1DE38FA4" w:rsidR="00A002E7" w:rsidRPr="00A002E7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F39" w14:textId="3E0A53C1" w:rsidR="00A002E7" w:rsidRPr="00A002E7" w:rsidRDefault="00A002E7" w:rsidP="00E9495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1565D4" w:rsidRPr="005C3F7B" w14:paraId="56ECE564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EC8" w14:textId="77777777" w:rsidR="001565D4" w:rsidRPr="005C3F7B" w:rsidRDefault="001565D4" w:rsidP="001565D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860" w14:textId="098AA8C2" w:rsidR="001565D4" w:rsidRPr="001565D4" w:rsidRDefault="001565D4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664" w14:textId="2778DB24" w:rsidR="001565D4" w:rsidRPr="001565D4" w:rsidRDefault="001565D4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Печатные издания, сеть Интернет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C90" w14:textId="627BC48D" w:rsidR="001565D4" w:rsidRPr="001565D4" w:rsidRDefault="001565D4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8CF" w14:textId="41303235" w:rsidR="001565D4" w:rsidRPr="001565D4" w:rsidRDefault="001565D4" w:rsidP="001565D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E94957" w:rsidRPr="005C3F7B" w14:paraId="1ABE6DF1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AF2" w14:textId="77777777" w:rsidR="00E94957" w:rsidRPr="005C3F7B" w:rsidRDefault="00E94957" w:rsidP="001565D4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5623" w14:textId="53F7A92E" w:rsidR="00E94957" w:rsidRPr="001565D4" w:rsidRDefault="00E94957" w:rsidP="001565D4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Информационное обеспечение сайта и чатов школы о деятельности МО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43D" w14:textId="0344994E" w:rsidR="00E94957" w:rsidRPr="001565D4" w:rsidRDefault="00E94957" w:rsidP="001565D4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Информационные заметки, фото и видео материалы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DFD" w14:textId="089F6402" w:rsidR="00E94957" w:rsidRPr="001565D4" w:rsidRDefault="00E94957" w:rsidP="001565D4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28E" w14:textId="5F8AC996" w:rsidR="00E94957" w:rsidRPr="001565D4" w:rsidRDefault="00E94957" w:rsidP="001565D4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A002E7" w:rsidRPr="005C3F7B" w14:paraId="6E367814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23A0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val="en-US" w:eastAsia="en-US"/>
              </w:rPr>
              <w:t xml:space="preserve">II </w:t>
            </w:r>
            <w:r w:rsidRPr="005C3F7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четверть</w:t>
            </w:r>
          </w:p>
        </w:tc>
      </w:tr>
      <w:tr w:rsidR="00A002E7" w:rsidRPr="005C3F7B" w14:paraId="2B39B20E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7FE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783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711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625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C3BA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Состав участников, ответственные</w:t>
            </w:r>
          </w:p>
        </w:tc>
      </w:tr>
      <w:tr w:rsidR="00A002E7" w:rsidRPr="005C3F7B" w14:paraId="29FFE1BE" w14:textId="77777777" w:rsidTr="000415F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3BF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098AD865" w14:textId="77777777" w:rsidR="00A002E7" w:rsidRPr="00A002E7" w:rsidRDefault="00A002E7" w:rsidP="00A002E7">
            <w:pPr>
              <w:jc w:val="both"/>
              <w:rPr>
                <w:kern w:val="24"/>
                <w:sz w:val="20"/>
                <w:szCs w:val="20"/>
              </w:rPr>
            </w:pPr>
            <w:r w:rsidRPr="00A002E7">
              <w:rPr>
                <w:kern w:val="24"/>
                <w:sz w:val="20"/>
                <w:szCs w:val="20"/>
              </w:rPr>
              <w:t>Задачи и стратегии подготовки выпускников к ГИА. Изменения в заданиях ГИА. Изучение нормативных документов. Обзор ресурсов подготовке к ГИА</w:t>
            </w:r>
          </w:p>
          <w:p w14:paraId="7A7B2D38" w14:textId="77777777" w:rsidR="00A002E7" w:rsidRPr="00A002E7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030" w:type="pct"/>
          </w:tcPr>
          <w:p w14:paraId="6282C0B1" w14:textId="2E9C4913" w:rsidR="00A002E7" w:rsidRPr="00A002E7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kern w:val="24"/>
                <w:sz w:val="20"/>
                <w:szCs w:val="20"/>
              </w:rPr>
              <w:t>Методическое совещание</w:t>
            </w:r>
          </w:p>
        </w:tc>
        <w:tc>
          <w:tcPr>
            <w:tcW w:w="860" w:type="pct"/>
          </w:tcPr>
          <w:p w14:paraId="4D27302D" w14:textId="67706FCF" w:rsidR="00A002E7" w:rsidRPr="00A002E7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kern w:val="24"/>
                <w:sz w:val="20"/>
                <w:szCs w:val="20"/>
              </w:rPr>
              <w:t>Ноябрь 202</w:t>
            </w:r>
            <w:r>
              <w:rPr>
                <w:kern w:val="24"/>
                <w:sz w:val="20"/>
                <w:szCs w:val="20"/>
              </w:rPr>
              <w:t>4</w:t>
            </w:r>
          </w:p>
        </w:tc>
        <w:tc>
          <w:tcPr>
            <w:tcW w:w="1128" w:type="pct"/>
          </w:tcPr>
          <w:p w14:paraId="736FFB12" w14:textId="651E9182" w:rsidR="00A002E7" w:rsidRPr="00A002E7" w:rsidRDefault="00866394" w:rsidP="0086639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kern w:val="24"/>
                <w:sz w:val="20"/>
                <w:szCs w:val="20"/>
              </w:rPr>
              <w:t>Учителя</w:t>
            </w:r>
            <w:r w:rsidR="00A002E7" w:rsidRPr="00A002E7">
              <w:rPr>
                <w:kern w:val="24"/>
                <w:sz w:val="20"/>
                <w:szCs w:val="20"/>
              </w:rPr>
              <w:t xml:space="preserve"> МО</w:t>
            </w:r>
          </w:p>
        </w:tc>
      </w:tr>
      <w:tr w:rsidR="00A002E7" w:rsidRPr="005C3F7B" w14:paraId="7C56D8D0" w14:textId="77777777" w:rsidTr="0097540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4D4" w14:textId="77777777" w:rsidR="00A002E7" w:rsidRPr="005C3F7B" w:rsidRDefault="00A002E7" w:rsidP="00A002E7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42525AEB" w14:textId="679F1FE9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kern w:val="24"/>
                <w:sz w:val="20"/>
                <w:szCs w:val="20"/>
              </w:rPr>
              <w:t>Подготовка к проведению предметной недели русского языка и литературы</w:t>
            </w:r>
          </w:p>
        </w:tc>
        <w:tc>
          <w:tcPr>
            <w:tcW w:w="1030" w:type="pct"/>
          </w:tcPr>
          <w:p w14:paraId="6C76C229" w14:textId="5E9812DF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kern w:val="24"/>
                <w:sz w:val="20"/>
                <w:szCs w:val="20"/>
              </w:rPr>
              <w:t>Заседание МО</w:t>
            </w:r>
          </w:p>
        </w:tc>
        <w:tc>
          <w:tcPr>
            <w:tcW w:w="860" w:type="pct"/>
          </w:tcPr>
          <w:p w14:paraId="2303821A" w14:textId="5435E9A1" w:rsidR="00A002E7" w:rsidRPr="00A002E7" w:rsidRDefault="00A002E7" w:rsidP="00A002E7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kern w:val="24"/>
                <w:sz w:val="20"/>
                <w:szCs w:val="20"/>
              </w:rPr>
              <w:t>Ноябрь 202</w:t>
            </w:r>
            <w:r>
              <w:rPr>
                <w:kern w:val="24"/>
                <w:sz w:val="20"/>
                <w:szCs w:val="20"/>
              </w:rPr>
              <w:t>4</w:t>
            </w:r>
          </w:p>
        </w:tc>
        <w:tc>
          <w:tcPr>
            <w:tcW w:w="1128" w:type="pct"/>
          </w:tcPr>
          <w:p w14:paraId="58A2E5CD" w14:textId="09F74DA2" w:rsidR="00A002E7" w:rsidRPr="00A002E7" w:rsidRDefault="00866394" w:rsidP="00866394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kern w:val="24"/>
                <w:sz w:val="20"/>
                <w:szCs w:val="20"/>
              </w:rPr>
              <w:t>Учителя</w:t>
            </w:r>
            <w:r w:rsidR="00A002E7" w:rsidRPr="00A002E7">
              <w:rPr>
                <w:kern w:val="24"/>
                <w:sz w:val="20"/>
                <w:szCs w:val="20"/>
              </w:rPr>
              <w:t xml:space="preserve"> МО</w:t>
            </w:r>
          </w:p>
        </w:tc>
      </w:tr>
      <w:tr w:rsidR="008011B8" w:rsidRPr="005C3F7B" w14:paraId="2F24616F" w14:textId="77777777" w:rsidTr="0097540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418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63BF96A3" w14:textId="0E7E416C" w:rsidR="008011B8" w:rsidRPr="00A002E7" w:rsidRDefault="008011B8" w:rsidP="008011B8">
            <w:pPr>
              <w:rPr>
                <w:kern w:val="24"/>
                <w:sz w:val="20"/>
                <w:szCs w:val="20"/>
              </w:rPr>
            </w:pPr>
            <w:r w:rsidRPr="00866394">
              <w:rPr>
                <w:rFonts w:eastAsiaTheme="minorEastAsia"/>
                <w:color w:val="001322"/>
                <w:kern w:val="24"/>
                <w:sz w:val="20"/>
                <w:szCs w:val="20"/>
                <w:lang w:eastAsia="en-US"/>
              </w:rPr>
              <w:t>Приемы и стратегии смыслового чтения как средство формирования устойчивого интереса к процессу получения знаний</w:t>
            </w:r>
            <w:r w:rsidRPr="00866394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 xml:space="preserve"> . </w:t>
            </w:r>
          </w:p>
        </w:tc>
        <w:tc>
          <w:tcPr>
            <w:tcW w:w="1030" w:type="pct"/>
          </w:tcPr>
          <w:p w14:paraId="4802E037" w14:textId="1CA08987" w:rsidR="008011B8" w:rsidRPr="00A002E7" w:rsidRDefault="008011B8" w:rsidP="008011B8">
            <w:pPr>
              <w:rPr>
                <w:kern w:val="24"/>
                <w:sz w:val="20"/>
                <w:szCs w:val="20"/>
              </w:rPr>
            </w:pPr>
            <w:r w:rsidRPr="0086639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Семинар</w:t>
            </w:r>
          </w:p>
        </w:tc>
        <w:tc>
          <w:tcPr>
            <w:tcW w:w="860" w:type="pct"/>
          </w:tcPr>
          <w:p w14:paraId="31607CD7" w14:textId="565BB670" w:rsidR="008011B8" w:rsidRPr="00A002E7" w:rsidRDefault="008011B8" w:rsidP="008011B8">
            <w:pPr>
              <w:rPr>
                <w:kern w:val="24"/>
                <w:sz w:val="20"/>
                <w:szCs w:val="20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Декабрь</w:t>
            </w: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 202</w:t>
            </w: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8" w:type="pct"/>
          </w:tcPr>
          <w:p w14:paraId="5DA21C4B" w14:textId="12F46074" w:rsidR="008011B8" w:rsidRDefault="008011B8" w:rsidP="008011B8">
            <w:pPr>
              <w:rPr>
                <w:kern w:val="24"/>
                <w:sz w:val="20"/>
                <w:szCs w:val="20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Учителя </w:t>
            </w: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 МО</w:t>
            </w:r>
          </w:p>
        </w:tc>
      </w:tr>
      <w:tr w:rsidR="008011B8" w:rsidRPr="005C3F7B" w14:paraId="344C8EE0" w14:textId="77777777" w:rsidTr="0097540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EB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bookmarkStart w:id="3" w:name="_Hlk181742243"/>
          </w:p>
        </w:tc>
        <w:tc>
          <w:tcPr>
            <w:tcW w:w="1605" w:type="pct"/>
          </w:tcPr>
          <w:p w14:paraId="28964CA5" w14:textId="6581DFD7" w:rsidR="008011B8" w:rsidRPr="00A002E7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Работа с одарёнными детьми: подготовка и участие учащихся в предметных и межпредметных конкурсах и олимпиадах различных уровней.</w:t>
            </w:r>
          </w:p>
        </w:tc>
        <w:tc>
          <w:tcPr>
            <w:tcW w:w="1030" w:type="pct"/>
          </w:tcPr>
          <w:p w14:paraId="290713D5" w14:textId="42752F05" w:rsidR="008011B8" w:rsidRPr="00A002E7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Подготовка к участию</w:t>
            </w:r>
          </w:p>
        </w:tc>
        <w:tc>
          <w:tcPr>
            <w:tcW w:w="860" w:type="pct"/>
          </w:tcPr>
          <w:p w14:paraId="0F90AD92" w14:textId="2499AC95" w:rsidR="008011B8" w:rsidRPr="00A002E7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128" w:type="pct"/>
          </w:tcPr>
          <w:p w14:paraId="3C5F6FB0" w14:textId="64019865" w:rsidR="008011B8" w:rsidRPr="00A002E7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Pr="00A002E7">
              <w:rPr>
                <w:sz w:val="20"/>
                <w:szCs w:val="20"/>
              </w:rPr>
              <w:t xml:space="preserve"> МО</w:t>
            </w:r>
          </w:p>
        </w:tc>
      </w:tr>
      <w:bookmarkEnd w:id="3"/>
      <w:tr w:rsidR="008011B8" w:rsidRPr="005C3F7B" w14:paraId="298E8EB4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C49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3D1" w14:textId="26EC4400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Работа над темами самообразования: посещение методических семинаров, конференций, мастер-классов творчески работающих педагогов образовательных организаций Томского района, Томской области , курсов различных уровней с целью повышения педагогического мастерства.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4B6" w14:textId="6CAC516A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Семинары, вебинары, КПК, конференции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784" w14:textId="29BC357D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DEB" w14:textId="0EE62B9A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Учителя </w:t>
            </w: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 МО</w:t>
            </w:r>
          </w:p>
        </w:tc>
      </w:tr>
      <w:tr w:rsidR="008011B8" w:rsidRPr="005C3F7B" w14:paraId="4A273595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8A0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424" w14:textId="5A745A80" w:rsidR="008011B8" w:rsidRPr="00A002E7" w:rsidRDefault="008011B8" w:rsidP="008011B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в</w:t>
            </w:r>
            <w:r w:rsidRPr="00A002E7">
              <w:rPr>
                <w:rFonts w:eastAsia="Times New Roman"/>
                <w:sz w:val="20"/>
                <w:szCs w:val="20"/>
              </w:rPr>
              <w:t xml:space="preserve">неурочной деятельности </w:t>
            </w:r>
            <w:r>
              <w:rPr>
                <w:rFonts w:eastAsia="Times New Roman"/>
                <w:sz w:val="20"/>
                <w:szCs w:val="20"/>
              </w:rPr>
              <w:t>в</w:t>
            </w:r>
          </w:p>
          <w:p w14:paraId="3763E391" w14:textId="46A9EFA1" w:rsidR="008011B8" w:rsidRPr="00A002E7" w:rsidRDefault="008011B8" w:rsidP="008011B8">
            <w:pPr>
              <w:jc w:val="both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A002E7">
              <w:rPr>
                <w:rFonts w:eastAsia="Times New Roman"/>
                <w:sz w:val="20"/>
                <w:szCs w:val="20"/>
              </w:rPr>
              <w:t xml:space="preserve">-11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A002E7">
              <w:rPr>
                <w:rFonts w:eastAsia="Times New Roman"/>
                <w:sz w:val="20"/>
                <w:szCs w:val="20"/>
              </w:rPr>
              <w:t xml:space="preserve"> 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A002E7">
              <w:rPr>
                <w:rFonts w:eastAsia="Times New Roman"/>
                <w:sz w:val="20"/>
                <w:szCs w:val="20"/>
              </w:rPr>
              <w:t xml:space="preserve"> класс</w:t>
            </w:r>
            <w:r>
              <w:rPr>
                <w:rFonts w:eastAsia="Times New Roman"/>
                <w:sz w:val="20"/>
                <w:szCs w:val="20"/>
              </w:rPr>
              <w:t>ах по русскому языку и литературе и межпредметных курсов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BAB" w14:textId="69E57AF3" w:rsidR="008011B8" w:rsidRPr="00A002E7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Согласно плану ВШК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85E" w14:textId="23AAB07E" w:rsidR="008011B8" w:rsidRPr="00A002E7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Декабрь 2024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DF4C" w14:textId="6641A10C" w:rsidR="008011B8" w:rsidRPr="00A002E7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Зам. директора по УВР, учителя МО, ведущие курсы внеурочной деятельности</w:t>
            </w:r>
          </w:p>
        </w:tc>
      </w:tr>
      <w:tr w:rsidR="008011B8" w:rsidRPr="005C3F7B" w14:paraId="355F2DF8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D1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01FE" w14:textId="07E6B54E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  <w:u w:color="000000"/>
                <w:lang w:eastAsia="en-US"/>
              </w:rPr>
              <w:t>Создание</w:t>
            </w:r>
            <w:r w:rsidRPr="00E94957">
              <w:rPr>
                <w:spacing w:val="-2"/>
                <w:sz w:val="20"/>
                <w:szCs w:val="20"/>
                <w:u w:color="000000"/>
                <w:lang w:eastAsia="en-US"/>
              </w:rPr>
              <w:t xml:space="preserve"> методических копилок</w:t>
            </w:r>
            <w:r w:rsidRPr="000C5950">
              <w:rPr>
                <w:spacing w:val="-2"/>
                <w:u w:color="000000"/>
                <w:lang w:eastAsia="en-US"/>
              </w:rPr>
              <w:t xml:space="preserve"> </w:t>
            </w: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2C10" w14:textId="6B8EC9E5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Печатные издания, сеть Интернет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3E5" w14:textId="5FE44B4D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91D" w14:textId="5429C594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8011B8" w:rsidRPr="005C3F7B" w14:paraId="32161B6D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C767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4A2" w14:textId="652E2FB5" w:rsidR="008011B8" w:rsidRDefault="008011B8" w:rsidP="008011B8">
            <w:pPr>
              <w:rPr>
                <w:spacing w:val="-2"/>
                <w:sz w:val="20"/>
                <w:szCs w:val="20"/>
                <w:u w:color="00000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Информационное обеспечение сайта и чатов школы о деятельности МО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D901" w14:textId="37E92AF1" w:rsidR="008011B8" w:rsidRPr="001565D4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Информационные заметки, фото и видео материалы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C026" w14:textId="07212084" w:rsidR="008011B8" w:rsidRPr="001565D4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41E6" w14:textId="1CE92DF0" w:rsidR="008011B8" w:rsidRPr="001565D4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8011B8" w:rsidRPr="005C3F7B" w14:paraId="5C2AF0E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7C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64214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val="en-US" w:eastAsia="en-US"/>
              </w:rPr>
              <w:t xml:space="preserve">III </w:t>
            </w:r>
            <w:r w:rsidRPr="0064214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четверть</w:t>
            </w:r>
          </w:p>
        </w:tc>
      </w:tr>
      <w:tr w:rsidR="008011B8" w:rsidRPr="005C3F7B" w14:paraId="068DB9D8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E33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D0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514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6B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1426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Состав участников, ответственные</w:t>
            </w:r>
          </w:p>
        </w:tc>
      </w:tr>
      <w:tr w:rsidR="008011B8" w:rsidRPr="005C3F7B" w14:paraId="40A41CBD" w14:textId="77777777" w:rsidTr="000B2990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7D2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7C8805DB" w14:textId="38B37CC7" w:rsidR="008011B8" w:rsidRPr="001565D4" w:rsidRDefault="008011B8" w:rsidP="008011B8">
            <w:pPr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kern w:val="24"/>
                <w:sz w:val="20"/>
                <w:szCs w:val="20"/>
              </w:rPr>
              <w:t>Анализ результатов Итогового сочинения в 11 классе,  готовности выпускников 9-х классов  к Итоговому собеседованию по русскому языку</w:t>
            </w:r>
          </w:p>
        </w:tc>
        <w:tc>
          <w:tcPr>
            <w:tcW w:w="1030" w:type="pct"/>
          </w:tcPr>
          <w:p w14:paraId="0955A935" w14:textId="58C6B030" w:rsidR="008011B8" w:rsidRPr="001565D4" w:rsidRDefault="008011B8" w:rsidP="008011B8">
            <w:pPr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kern w:val="24"/>
                <w:sz w:val="20"/>
                <w:szCs w:val="20"/>
              </w:rPr>
              <w:t>Педагогический практикум</w:t>
            </w:r>
          </w:p>
        </w:tc>
        <w:tc>
          <w:tcPr>
            <w:tcW w:w="860" w:type="pct"/>
          </w:tcPr>
          <w:p w14:paraId="36491977" w14:textId="4DDA3C21" w:rsidR="008011B8" w:rsidRPr="001565D4" w:rsidRDefault="008011B8" w:rsidP="008011B8">
            <w:pPr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kern w:val="24"/>
                <w:sz w:val="20"/>
                <w:szCs w:val="20"/>
              </w:rPr>
              <w:t>Январь 202</w:t>
            </w:r>
            <w:r>
              <w:rPr>
                <w:kern w:val="24"/>
                <w:sz w:val="20"/>
                <w:szCs w:val="20"/>
              </w:rPr>
              <w:t>5</w:t>
            </w:r>
          </w:p>
        </w:tc>
        <w:tc>
          <w:tcPr>
            <w:tcW w:w="1128" w:type="pct"/>
          </w:tcPr>
          <w:p w14:paraId="2D62C173" w14:textId="61914095" w:rsidR="008011B8" w:rsidRPr="001565D4" w:rsidRDefault="008011B8" w:rsidP="008011B8">
            <w:pPr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kern w:val="24"/>
                <w:sz w:val="20"/>
                <w:szCs w:val="20"/>
              </w:rPr>
              <w:t xml:space="preserve">Все </w:t>
            </w:r>
            <w:r>
              <w:rPr>
                <w:kern w:val="24"/>
                <w:sz w:val="20"/>
                <w:szCs w:val="20"/>
              </w:rPr>
              <w:t>учителя</w:t>
            </w:r>
            <w:r w:rsidRPr="001565D4">
              <w:rPr>
                <w:kern w:val="24"/>
                <w:sz w:val="20"/>
                <w:szCs w:val="20"/>
              </w:rPr>
              <w:t xml:space="preserve"> МО</w:t>
            </w:r>
          </w:p>
        </w:tc>
      </w:tr>
      <w:tr w:rsidR="008011B8" w:rsidRPr="005C3F7B" w14:paraId="6C1E9201" w14:textId="77777777" w:rsidTr="00F4725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F234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775" w14:textId="5FBEE70E" w:rsidR="008011B8" w:rsidRPr="00E37A50" w:rsidRDefault="008011B8" w:rsidP="008011B8">
            <w:pPr>
              <w:rPr>
                <w:rFonts w:eastAsiaTheme="minorEastAsia"/>
                <w:color w:val="001322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Внутришкольный контроль 9-х,11-х классов</w:t>
            </w:r>
          </w:p>
        </w:tc>
        <w:tc>
          <w:tcPr>
            <w:tcW w:w="1030" w:type="pct"/>
          </w:tcPr>
          <w:p w14:paraId="761502ED" w14:textId="39B2F84D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</w:rPr>
              <w:t>Согласно плану ВШК</w:t>
            </w:r>
          </w:p>
        </w:tc>
        <w:tc>
          <w:tcPr>
            <w:tcW w:w="860" w:type="pct"/>
          </w:tcPr>
          <w:p w14:paraId="1F1E2C9F" w14:textId="21EC7140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</w:rPr>
              <w:t xml:space="preserve">Февраль -март </w:t>
            </w:r>
          </w:p>
        </w:tc>
        <w:tc>
          <w:tcPr>
            <w:tcW w:w="1128" w:type="pct"/>
          </w:tcPr>
          <w:p w14:paraId="06C15E79" w14:textId="77777777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</w:rPr>
              <w:t xml:space="preserve">Зам. директора по УВР, руководитель ШМО, </w:t>
            </w:r>
          </w:p>
          <w:p w14:paraId="63A2803D" w14:textId="4352009A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</w:rPr>
              <w:t>все учителя МО</w:t>
            </w:r>
          </w:p>
        </w:tc>
      </w:tr>
      <w:tr w:rsidR="008011B8" w:rsidRPr="005C3F7B" w14:paraId="4EE4E1E8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E36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983" w14:textId="0758370F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Работа над темами самообразования: посещение методических семинаров, конференций, </w:t>
            </w: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мастер-классов творчески работающих педагогов образовательных организаций Томского района, Томской области </w:t>
            </w: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, </w:t>
            </w: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курсов различных уровней с целью повышения педагогического мастерства.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601" w14:textId="09375FCC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Семинары, вебинары, КПК, конференции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877" w14:textId="2C62CA76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9B3" w14:textId="78451FE9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Учителя </w:t>
            </w:r>
            <w:r w:rsidRPr="00A002E7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 МО</w:t>
            </w:r>
          </w:p>
        </w:tc>
      </w:tr>
      <w:tr w:rsidR="008011B8" w:rsidRPr="005C3F7B" w14:paraId="74DBF227" w14:textId="77777777" w:rsidTr="00566D3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608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0250A600" w14:textId="37364CEE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Работа с одарёнными детьми: подготовка и участие учащихся в предметных и межпредметных конкурсах и олимпиадах различных уровней.</w:t>
            </w:r>
          </w:p>
        </w:tc>
        <w:tc>
          <w:tcPr>
            <w:tcW w:w="1030" w:type="pct"/>
          </w:tcPr>
          <w:p w14:paraId="6AFCFE1A" w14:textId="393221CD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Подготовка к участию</w:t>
            </w:r>
          </w:p>
        </w:tc>
        <w:tc>
          <w:tcPr>
            <w:tcW w:w="860" w:type="pct"/>
          </w:tcPr>
          <w:p w14:paraId="06AD1CD1" w14:textId="5347790F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128" w:type="pct"/>
          </w:tcPr>
          <w:p w14:paraId="3A374196" w14:textId="77FC0824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Pr="00A002E7">
              <w:rPr>
                <w:sz w:val="20"/>
                <w:szCs w:val="20"/>
              </w:rPr>
              <w:t xml:space="preserve"> МО</w:t>
            </w:r>
          </w:p>
        </w:tc>
      </w:tr>
      <w:tr w:rsidR="008011B8" w:rsidRPr="005C3F7B" w14:paraId="3EA87EE8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27C" w14:textId="77777777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F55" w14:textId="1AD57A97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94957">
              <w:rPr>
                <w:sz w:val="20"/>
                <w:szCs w:val="20"/>
              </w:rPr>
              <w:t xml:space="preserve">Создание методических копилок </w:t>
            </w:r>
            <w:r>
              <w:rPr>
                <w:sz w:val="20"/>
                <w:szCs w:val="20"/>
              </w:rPr>
              <w:t>.</w:t>
            </w:r>
            <w:r w:rsidRPr="001565D4">
              <w:rPr>
                <w:sz w:val="20"/>
                <w:szCs w:val="20"/>
              </w:rPr>
              <w:t>Размещение учителями методических материалов, накопленных в печатных изданиях, в сети Интернет.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304" w14:textId="4259BDBC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sz w:val="20"/>
                <w:szCs w:val="20"/>
              </w:rPr>
              <w:t>Печатные издания, сеть Интернет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0B3" w14:textId="07D0BC07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179" w14:textId="79ACECA1" w:rsidR="008011B8" w:rsidRPr="001565D4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</w:t>
            </w:r>
            <w:r w:rsidRPr="001565D4">
              <w:rPr>
                <w:sz w:val="20"/>
                <w:szCs w:val="20"/>
              </w:rPr>
              <w:t>чителя МО</w:t>
            </w:r>
          </w:p>
        </w:tc>
      </w:tr>
      <w:tr w:rsidR="008011B8" w:rsidRPr="005C3F7B" w14:paraId="0B0A0EF6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FC7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304A" w14:textId="0E113BE2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Информационное обеспечение сайта и чатов школы о деятельности МО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F69" w14:textId="46330B38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Информационные заметки, фото и видео материалы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188" w14:textId="2F422D13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5B2" w14:textId="5EEAC9EC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У</w:t>
            </w: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чителя МО</w:t>
            </w:r>
          </w:p>
        </w:tc>
      </w:tr>
      <w:tr w:rsidR="008011B8" w:rsidRPr="005C3F7B" w14:paraId="34D2338C" w14:textId="77777777" w:rsidTr="00C1584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086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val="en-US" w:eastAsia="en-US"/>
              </w:rPr>
              <w:t>V</w:t>
            </w:r>
            <w:r w:rsidRPr="0064214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val="en-US" w:eastAsia="en-US"/>
              </w:rPr>
              <w:t xml:space="preserve">I </w:t>
            </w:r>
            <w:r w:rsidRPr="0064214B"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  <w:t>четверть</w:t>
            </w:r>
          </w:p>
        </w:tc>
      </w:tr>
      <w:tr w:rsidR="008011B8" w:rsidRPr="005C3F7B" w14:paraId="695FDBD4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48B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BAA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E346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EF51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5B4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</w:pPr>
            <w:r w:rsidRPr="005C3F7B">
              <w:rPr>
                <w:rFonts w:eastAsiaTheme="minorEastAsia"/>
                <w:b/>
                <w:bCs/>
                <w:kern w:val="24"/>
                <w:sz w:val="20"/>
                <w:szCs w:val="20"/>
                <w:lang w:eastAsia="en-US"/>
              </w:rPr>
              <w:t>Состав участников, ответственные</w:t>
            </w:r>
          </w:p>
        </w:tc>
      </w:tr>
      <w:tr w:rsidR="008011B8" w:rsidRPr="005C3F7B" w14:paraId="3F991879" w14:textId="77777777" w:rsidTr="006F184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485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981" w14:textId="458227C5" w:rsidR="008011B8" w:rsidRPr="00E94957" w:rsidRDefault="008011B8" w:rsidP="008011B8">
            <w:pPr>
              <w:rPr>
                <w:rFonts w:eastAsiaTheme="minorEastAsia"/>
                <w:color w:val="0063B8"/>
                <w:kern w:val="24"/>
                <w:sz w:val="20"/>
                <w:szCs w:val="20"/>
                <w:lang w:eastAsia="en-US"/>
              </w:rPr>
            </w:pPr>
            <w:bookmarkStart w:id="4" w:name="_Hlk89177493"/>
            <w:r w:rsidRPr="00E37A50">
              <w:rPr>
                <w:rFonts w:eastAsia="Times New Roman"/>
                <w:sz w:val="20"/>
                <w:szCs w:val="20"/>
              </w:rPr>
              <w:t>Независимое исследование качества образования обучающихся</w:t>
            </w:r>
            <w:bookmarkEnd w:id="4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C68" w14:textId="2D3C962C" w:rsidR="008011B8" w:rsidRPr="00E94957" w:rsidRDefault="008011B8" w:rsidP="008011B8">
            <w:pPr>
              <w:jc w:val="center"/>
              <w:rPr>
                <w:rFonts w:eastAsiaTheme="minorEastAsia"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Региональный мониторинг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182" w14:textId="0859D527" w:rsidR="008011B8" w:rsidRPr="00E94957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Апрель 2025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F5E5" w14:textId="7952F15C" w:rsidR="008011B8" w:rsidRPr="00E94957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8011B8" w:rsidRPr="005C3F7B" w14:paraId="3E6AC84D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430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6EC" w14:textId="52F795CD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Проведение промежуточной аттестации по предметам. Оформление протоколов, анализ результатов.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3B46" w14:textId="7F3ACA03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778" w14:textId="0D64CE8D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Апрель-май 2025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14AB" w14:textId="6F54BBA1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E37A50">
              <w:rPr>
                <w:sz w:val="20"/>
                <w:szCs w:val="20"/>
              </w:rPr>
              <w:t>Все учителя МО</w:t>
            </w:r>
          </w:p>
        </w:tc>
      </w:tr>
      <w:tr w:rsidR="008011B8" w:rsidRPr="005C3F7B" w14:paraId="14D1E429" w14:textId="77777777" w:rsidTr="0026128C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D7D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3BD8A421" w14:textId="356148EC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Работа с одарёнными детьми: подготовка и участие учащихся в предметных и межпредметных конкурсах и олимпиадах различных уровней.</w:t>
            </w:r>
          </w:p>
        </w:tc>
        <w:tc>
          <w:tcPr>
            <w:tcW w:w="1030" w:type="pct"/>
          </w:tcPr>
          <w:p w14:paraId="011D592A" w14:textId="70374D10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Подготовка к участию</w:t>
            </w:r>
          </w:p>
        </w:tc>
        <w:tc>
          <w:tcPr>
            <w:tcW w:w="860" w:type="pct"/>
          </w:tcPr>
          <w:p w14:paraId="5DF24532" w14:textId="14945C05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A002E7">
              <w:rPr>
                <w:sz w:val="20"/>
                <w:szCs w:val="20"/>
              </w:rPr>
              <w:t>В течение четверти</w:t>
            </w:r>
          </w:p>
        </w:tc>
        <w:tc>
          <w:tcPr>
            <w:tcW w:w="1128" w:type="pct"/>
          </w:tcPr>
          <w:p w14:paraId="32557E0F" w14:textId="1A9AF360" w:rsidR="008011B8" w:rsidRPr="005C3F7B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Учителя </w:t>
            </w:r>
            <w:r w:rsidRPr="00A002E7">
              <w:rPr>
                <w:sz w:val="20"/>
                <w:szCs w:val="20"/>
              </w:rPr>
              <w:t xml:space="preserve"> МО</w:t>
            </w:r>
          </w:p>
        </w:tc>
      </w:tr>
      <w:tr w:rsidR="008011B8" w:rsidRPr="005C3F7B" w14:paraId="4C702CDF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082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3C7A" w14:textId="301A22EB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Информационное обеспечение сайта и чатов школы о деятельности МО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AE5" w14:textId="75BA6F8E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kern w:val="24"/>
                <w:sz w:val="20"/>
                <w:szCs w:val="20"/>
                <w:lang w:eastAsia="en-US"/>
              </w:rPr>
              <w:t xml:space="preserve">Информационные заметки, фото и видео материалы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695" w14:textId="0C5680CB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 течение четверти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17A" w14:textId="6D9795EE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  <w:r w:rsidRPr="001565D4">
              <w:rPr>
                <w:rFonts w:eastAsiaTheme="minorEastAsia"/>
                <w:kern w:val="24"/>
                <w:sz w:val="20"/>
                <w:szCs w:val="20"/>
                <w:lang w:eastAsia="en-US"/>
              </w:rPr>
              <w:t>Все учителя МО</w:t>
            </w:r>
          </w:p>
        </w:tc>
      </w:tr>
      <w:tr w:rsidR="008011B8" w:rsidRPr="005C3F7B" w14:paraId="273AD1C5" w14:textId="77777777" w:rsidTr="00C1584E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DA0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C71" w14:textId="03B9100D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24E" w14:textId="5DA0FA8E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2093" w14:textId="7C1F738E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302" w14:textId="1AD86ECD" w:rsidR="008011B8" w:rsidRPr="00E37A50" w:rsidRDefault="008011B8" w:rsidP="008011B8">
            <w:pPr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</w:tr>
      <w:tr w:rsidR="008011B8" w:rsidRPr="005C3F7B" w14:paraId="30BC78CC" w14:textId="77777777" w:rsidTr="005B04D8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A3E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</w:tcPr>
          <w:p w14:paraId="1AAFFFE3" w14:textId="05B070B9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E94957">
              <w:rPr>
                <w:bCs/>
                <w:sz w:val="20"/>
                <w:szCs w:val="20"/>
              </w:rPr>
              <w:t>Эффективность работы МО в 202</w:t>
            </w:r>
            <w:r>
              <w:rPr>
                <w:bCs/>
                <w:sz w:val="20"/>
                <w:szCs w:val="20"/>
              </w:rPr>
              <w:t>4</w:t>
            </w:r>
            <w:r w:rsidRPr="00E94957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5</w:t>
            </w:r>
            <w:r w:rsidRPr="00E94957">
              <w:rPr>
                <w:bCs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1030" w:type="pct"/>
          </w:tcPr>
          <w:p w14:paraId="6CF86641" w14:textId="5CE11EB4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  <w:r w:rsidRPr="00E94957">
              <w:rPr>
                <w:kern w:val="24"/>
                <w:sz w:val="20"/>
                <w:szCs w:val="20"/>
              </w:rPr>
              <w:t>Круглый стол</w:t>
            </w:r>
          </w:p>
        </w:tc>
        <w:tc>
          <w:tcPr>
            <w:tcW w:w="860" w:type="pct"/>
          </w:tcPr>
          <w:p w14:paraId="1077ADB3" w14:textId="4363D3C1" w:rsidR="008011B8" w:rsidRPr="00E37A50" w:rsidRDefault="008011B8" w:rsidP="008011B8">
            <w:pPr>
              <w:rPr>
                <w:sz w:val="20"/>
                <w:szCs w:val="20"/>
              </w:rPr>
            </w:pPr>
            <w:r w:rsidRPr="00E94957">
              <w:rPr>
                <w:kern w:val="24"/>
                <w:sz w:val="20"/>
                <w:szCs w:val="20"/>
              </w:rPr>
              <w:t>Май 202</w:t>
            </w:r>
            <w:r>
              <w:rPr>
                <w:kern w:val="24"/>
                <w:sz w:val="20"/>
                <w:szCs w:val="20"/>
              </w:rPr>
              <w:t>5</w:t>
            </w:r>
          </w:p>
        </w:tc>
        <w:tc>
          <w:tcPr>
            <w:tcW w:w="1128" w:type="pct"/>
          </w:tcPr>
          <w:p w14:paraId="67BF7052" w14:textId="77777777" w:rsidR="008011B8" w:rsidRPr="00E94957" w:rsidRDefault="008011B8" w:rsidP="008011B8">
            <w:pPr>
              <w:jc w:val="center"/>
              <w:rPr>
                <w:kern w:val="24"/>
                <w:sz w:val="20"/>
                <w:szCs w:val="20"/>
              </w:rPr>
            </w:pPr>
            <w:r w:rsidRPr="00E94957">
              <w:rPr>
                <w:kern w:val="24"/>
                <w:sz w:val="20"/>
                <w:szCs w:val="20"/>
              </w:rPr>
              <w:t>Педагоги МО</w:t>
            </w:r>
          </w:p>
          <w:p w14:paraId="5A4F56A9" w14:textId="32DC91F6" w:rsidR="008011B8" w:rsidRPr="00E37A50" w:rsidRDefault="008011B8" w:rsidP="008011B8">
            <w:pPr>
              <w:rPr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>Руководитеель МО</w:t>
            </w:r>
          </w:p>
        </w:tc>
      </w:tr>
      <w:tr w:rsidR="008011B8" w:rsidRPr="005C3F7B" w14:paraId="6057C572" w14:textId="77777777" w:rsidTr="00FD344D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D11" w14:textId="77777777" w:rsidR="008011B8" w:rsidRPr="005C3F7B" w:rsidRDefault="008011B8" w:rsidP="008011B8">
            <w:pPr>
              <w:jc w:val="center"/>
              <w:rPr>
                <w:rFonts w:eastAsiaTheme="minorEastAsia"/>
                <w:b/>
                <w:bCs/>
                <w:color w:val="0063B8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069" w14:textId="77777777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E91" w14:textId="77777777" w:rsidR="008011B8" w:rsidRPr="00E37A50" w:rsidRDefault="008011B8" w:rsidP="008011B8">
            <w:pPr>
              <w:rPr>
                <w:rFonts w:eastAsiaTheme="minorEastAsia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</w:tcPr>
          <w:p w14:paraId="18C5E306" w14:textId="77777777" w:rsidR="008011B8" w:rsidRPr="00E37A50" w:rsidRDefault="008011B8" w:rsidP="008011B8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</w:tcPr>
          <w:p w14:paraId="7AA3288E" w14:textId="77777777" w:rsidR="008011B8" w:rsidRPr="00E37A50" w:rsidRDefault="008011B8" w:rsidP="008011B8">
            <w:pPr>
              <w:rPr>
                <w:sz w:val="20"/>
                <w:szCs w:val="20"/>
              </w:rPr>
            </w:pPr>
          </w:p>
        </w:tc>
      </w:tr>
    </w:tbl>
    <w:p w14:paraId="6F4CC254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6EC811B1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p w14:paraId="0C5B92D6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  <w:r>
        <w:rPr>
          <w:rFonts w:eastAsiaTheme="minorEastAsia"/>
          <w:b/>
          <w:bCs/>
          <w:color w:val="0063B8"/>
          <w:kern w:val="24"/>
        </w:rPr>
        <w:t>РАБОТА С ОБУЧАЮЩИМИСЯ</w:t>
      </w:r>
    </w:p>
    <w:p w14:paraId="301CE5FF" w14:textId="77777777" w:rsidR="001211A8" w:rsidRDefault="001211A8" w:rsidP="001211A8">
      <w:pPr>
        <w:jc w:val="center"/>
        <w:rPr>
          <w:rFonts w:eastAsiaTheme="minorEastAsia"/>
          <w:b/>
          <w:bCs/>
          <w:color w:val="0063B8"/>
          <w:kern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60"/>
      </w:tblGrid>
      <w:tr w:rsidR="001211A8" w:rsidRPr="005C3F7B" w14:paraId="1E6845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5FB041B3" w14:textId="77777777" w:rsidR="001211A8" w:rsidRPr="005C3F7B" w:rsidRDefault="001211A8" w:rsidP="00C1584E">
            <w:pPr>
              <w:jc w:val="center"/>
              <w:rPr>
                <w:rFonts w:eastAsia="Times New Roman"/>
                <w:b/>
                <w:color w:val="002060"/>
                <w:sz w:val="20"/>
                <w:szCs w:val="20"/>
                <w:lang w:eastAsia="en-US"/>
              </w:rPr>
            </w:pPr>
            <w:r w:rsidRPr="005C3F7B">
              <w:rPr>
                <w:b/>
                <w:color w:val="00206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7D5569C" w14:textId="77777777" w:rsidR="001211A8" w:rsidRPr="005C3F7B" w:rsidRDefault="001211A8" w:rsidP="00C1584E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5C3F7B">
              <w:rPr>
                <w:b/>
                <w:color w:val="002060"/>
                <w:sz w:val="20"/>
                <w:szCs w:val="20"/>
                <w:lang w:eastAsia="en-US"/>
              </w:rPr>
              <w:t>Ответственные</w:t>
            </w:r>
          </w:p>
        </w:tc>
      </w:tr>
      <w:tr w:rsidR="001211A8" w:rsidRPr="005C3F7B" w14:paraId="19B45F69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138C398" w14:textId="77777777" w:rsidR="001211A8" w:rsidRPr="005C3F7B" w:rsidRDefault="001211A8" w:rsidP="00C1584E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СЕНТЯБРЬ</w:t>
            </w:r>
          </w:p>
        </w:tc>
      </w:tr>
      <w:tr w:rsidR="00CF4CEB" w:rsidRPr="005C3F7B" w14:paraId="3FC9392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3AC" w14:textId="4E1AC48D" w:rsidR="00CF4CEB" w:rsidRPr="005C3F7B" w:rsidRDefault="00CF4CEB" w:rsidP="00CF4CEB">
            <w:pPr>
              <w:jc w:val="both"/>
              <w:rPr>
                <w:b/>
                <w:color w:val="002060"/>
                <w:sz w:val="20"/>
                <w:szCs w:val="20"/>
                <w:lang w:eastAsia="en-US"/>
              </w:rPr>
            </w:pPr>
            <w:r>
              <w:t xml:space="preserve">Подготовка к </w:t>
            </w:r>
            <w:r w:rsidRPr="007C3830">
              <w:t>школьно</w:t>
            </w:r>
            <w:r>
              <w:t>му</w:t>
            </w:r>
            <w:r w:rsidRPr="007C3830">
              <w:t xml:space="preserve"> этап</w:t>
            </w:r>
            <w:r>
              <w:t>у</w:t>
            </w:r>
            <w:r w:rsidRPr="007C3830">
              <w:t xml:space="preserve">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D9F" w14:textId="73F323BF" w:rsidR="00CF4CEB" w:rsidRPr="005C3F7B" w:rsidRDefault="00CF4CEB" w:rsidP="00CF4CEB">
            <w:pPr>
              <w:jc w:val="both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CF4CEB" w:rsidRPr="005C3F7B" w14:paraId="761EFEE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938C" w14:textId="51AF3E03" w:rsidR="00CF4CEB" w:rsidRPr="005C3F7B" w:rsidRDefault="00CF4CEB" w:rsidP="00CF4CEB">
            <w:pPr>
              <w:jc w:val="both"/>
              <w:rPr>
                <w:sz w:val="20"/>
                <w:szCs w:val="20"/>
                <w:lang w:eastAsia="en-US"/>
              </w:rPr>
            </w:pPr>
            <w:r>
              <w:t>День грамотности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2AD" w14:textId="4AEADB05" w:rsidR="00CF4CEB" w:rsidRPr="005C3F7B" w:rsidRDefault="00CF4CEB" w:rsidP="00CF4CEB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CF4CEB" w:rsidRPr="005C3F7B" w14:paraId="24B4172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0E6" w14:textId="2EE1382B" w:rsidR="00CF4CEB" w:rsidRPr="005C3F7B" w:rsidRDefault="00CF4CEB" w:rsidP="00CF4CEB">
            <w:pPr>
              <w:jc w:val="both"/>
              <w:rPr>
                <w:sz w:val="20"/>
                <w:szCs w:val="20"/>
                <w:lang w:eastAsia="en-US"/>
              </w:rPr>
            </w:pPr>
            <w:r>
              <w:t>Всероссийский конкурс сочинений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751" w14:textId="11348BF0" w:rsidR="00CF4CEB" w:rsidRPr="005C3F7B" w:rsidRDefault="00CF4CEB" w:rsidP="00CF4CEB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CF4CEB" w:rsidRPr="005C3F7B" w14:paraId="1CAA9A73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1E256BF0" w14:textId="77777777" w:rsidR="00CF4CEB" w:rsidRPr="005C3F7B" w:rsidRDefault="00CF4CEB" w:rsidP="00CF4CEB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ОКТЯБРЬ</w:t>
            </w:r>
          </w:p>
        </w:tc>
      </w:tr>
      <w:tr w:rsidR="008935E7" w:rsidRPr="005C3F7B" w14:paraId="72F2E956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376" w14:textId="36D966BF" w:rsidR="008935E7" w:rsidRPr="005C3F7B" w:rsidRDefault="008935E7" w:rsidP="008935E7">
            <w:pPr>
              <w:jc w:val="both"/>
              <w:rPr>
                <w:sz w:val="20"/>
                <w:szCs w:val="20"/>
                <w:lang w:eastAsia="en-US"/>
              </w:rPr>
            </w:pPr>
            <w:r>
              <w:t>Подготовка к</w:t>
            </w:r>
            <w:r w:rsidRPr="007C3830">
              <w:t xml:space="preserve"> школьно</w:t>
            </w:r>
            <w:r>
              <w:t>му</w:t>
            </w:r>
            <w:r w:rsidRPr="007C3830">
              <w:t xml:space="preserve"> этап</w:t>
            </w:r>
            <w:r>
              <w:t>у</w:t>
            </w:r>
            <w:r w:rsidRPr="007C3830">
              <w:t xml:space="preserve">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CCDC" w14:textId="4D477086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6CEF4D4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42A" w14:textId="7FB3424B" w:rsidR="008935E7" w:rsidRPr="005C3F7B" w:rsidRDefault="008935E7" w:rsidP="008935E7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t>Международный фестиваль «Устами детей говорит мир»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FAA" w14:textId="1B03223F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36D2A54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0D9A" w14:textId="35448C8A" w:rsidR="008935E7" w:rsidRPr="007C3830" w:rsidRDefault="008935E7" w:rsidP="008935E7">
            <w:pPr>
              <w:jc w:val="both"/>
            </w:pPr>
            <w:r>
              <w:t>Мероприятия к 210-летию со дня рождения М.Ю.Лермонтова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2F6" w14:textId="77729CBE" w:rsidR="008935E7" w:rsidRPr="007C3830" w:rsidRDefault="008935E7" w:rsidP="008935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 МО</w:t>
            </w:r>
          </w:p>
        </w:tc>
      </w:tr>
      <w:tr w:rsidR="008935E7" w:rsidRPr="005C3F7B" w14:paraId="044FF64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E00D" w14:textId="62458D0C" w:rsidR="008935E7" w:rsidRPr="005C3F7B" w:rsidRDefault="008935E7" w:rsidP="008935E7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5E4" w14:textId="18493221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</w:t>
            </w:r>
            <w:r w:rsidR="00983769">
              <w:rPr>
                <w:color w:val="000000"/>
              </w:rPr>
              <w:t>, Василенко Л.Г.</w:t>
            </w:r>
          </w:p>
        </w:tc>
      </w:tr>
      <w:tr w:rsidR="008935E7" w:rsidRPr="005C3F7B" w14:paraId="5144168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AFA" w14:textId="52FB7F76" w:rsidR="008935E7" w:rsidRPr="005C3F7B" w:rsidRDefault="008935E7" w:rsidP="008935E7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t>Подготовка к итоговому сочинению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4CB2" w14:textId="1DC0B959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Василенко Л.Г.</w:t>
            </w:r>
          </w:p>
        </w:tc>
      </w:tr>
      <w:tr w:rsidR="008935E7" w:rsidRPr="005C3F7B" w14:paraId="610D25C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270" w14:textId="12DB2B61" w:rsidR="008935E7" w:rsidRPr="007C3830" w:rsidRDefault="008935E7" w:rsidP="008935E7">
            <w:pPr>
              <w:jc w:val="both"/>
            </w:pPr>
            <w:r w:rsidRPr="007C3830">
              <w:t xml:space="preserve">Пробник Итогового сочинения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A1F" w14:textId="7D1BE048" w:rsidR="008935E7" w:rsidRDefault="008935E7" w:rsidP="008935E7">
            <w:pPr>
              <w:jc w:val="both"/>
              <w:rPr>
                <w:color w:val="000000"/>
              </w:rPr>
            </w:pPr>
            <w:r w:rsidRPr="007C3830">
              <w:rPr>
                <w:color w:val="000000"/>
              </w:rPr>
              <w:t>Администрация школы, педагоги МО</w:t>
            </w:r>
          </w:p>
        </w:tc>
      </w:tr>
      <w:tr w:rsidR="008935E7" w:rsidRPr="005C3F7B" w14:paraId="0E6895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F6986E2" w14:textId="77777777" w:rsidR="008935E7" w:rsidRPr="005C3F7B" w:rsidRDefault="008935E7" w:rsidP="008935E7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НОЯБРЬ</w:t>
            </w:r>
          </w:p>
        </w:tc>
      </w:tr>
      <w:tr w:rsidR="008935E7" w:rsidRPr="005C3F7B" w14:paraId="0B924AF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ED2" w14:textId="17F8E4A0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t>Подготовка к</w:t>
            </w:r>
            <w:r w:rsidRPr="007C3830">
              <w:t xml:space="preserve"> </w:t>
            </w:r>
            <w:r>
              <w:t>муниципальному</w:t>
            </w:r>
            <w:r w:rsidRPr="007C3830">
              <w:t xml:space="preserve"> этап</w:t>
            </w:r>
            <w:r>
              <w:t>у</w:t>
            </w:r>
            <w:r w:rsidRPr="007C3830">
              <w:t xml:space="preserve">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B15" w14:textId="426793E2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73EF663B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2D0" w14:textId="2E1D8516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 xml:space="preserve">Предметная декада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B9E" w14:textId="3D875976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53AD5C4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749E" w14:textId="3F5D2647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22 ноября – День словаря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463" w14:textId="73923CF1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4655789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C55" w14:textId="4B3D9DC3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 xml:space="preserve">«Театральная азбука» - конкурс художественного чтения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CE0" w14:textId="15DA2B6B" w:rsidR="008935E7" w:rsidRPr="005C3F7B" w:rsidRDefault="008935E7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0253902C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023" w14:textId="6DC058B9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6A6" w14:textId="64C824BE" w:rsidR="008935E7" w:rsidRPr="005C3F7B" w:rsidRDefault="00983769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8935E7" w:rsidRPr="005C3F7B" w14:paraId="067E69CC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9C5" w14:textId="561380A7" w:rsidR="008935E7" w:rsidRPr="005C3F7B" w:rsidRDefault="008935E7" w:rsidP="008935E7">
            <w:pPr>
              <w:tabs>
                <w:tab w:val="left" w:pos="5055"/>
              </w:tabs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Подготовка к итоговому сочинению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3C3" w14:textId="2F0C4C97" w:rsidR="008935E7" w:rsidRPr="005C3F7B" w:rsidRDefault="00983769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83769">
              <w:rPr>
                <w:color w:val="000000"/>
              </w:rPr>
              <w:t>Василенко Л.Г</w:t>
            </w:r>
          </w:p>
        </w:tc>
      </w:tr>
      <w:tr w:rsidR="008935E7" w:rsidRPr="005C3F7B" w14:paraId="2F62FB0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102" w14:textId="6D21B874" w:rsidR="008935E7" w:rsidRPr="008C5AB5" w:rsidRDefault="008C5AB5" w:rsidP="008935E7">
            <w:pPr>
              <w:tabs>
                <w:tab w:val="left" w:pos="5055"/>
              </w:tabs>
              <w:jc w:val="both"/>
              <w:rPr>
                <w:color w:val="000000"/>
                <w:lang w:eastAsia="en-US"/>
              </w:rPr>
            </w:pPr>
            <w:r w:rsidRPr="008C5AB5">
              <w:rPr>
                <w:color w:val="000000"/>
                <w:lang w:eastAsia="en-US"/>
              </w:rPr>
              <w:t>Всероссийская Олимпиада Фоксфорда по русскому языку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D87" w14:textId="6E72F2C2" w:rsidR="008935E7" w:rsidRPr="005C3F7B" w:rsidRDefault="008C5AB5" w:rsidP="008935E7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8935E7" w:rsidRPr="005C3F7B" w14:paraId="732C6A8B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51E36E4" w14:textId="77777777" w:rsidR="008935E7" w:rsidRPr="005C3F7B" w:rsidRDefault="008935E7" w:rsidP="008935E7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ДЕКАБРЬ</w:t>
            </w:r>
          </w:p>
        </w:tc>
      </w:tr>
      <w:tr w:rsidR="00983769" w:rsidRPr="005C3F7B" w14:paraId="65CF38F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4CA9" w14:textId="20F2C9B9" w:rsidR="00983769" w:rsidRPr="005C3F7B" w:rsidRDefault="00983769" w:rsidP="00983769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078F">
              <w:rPr>
                <w:color w:val="000000"/>
              </w:rPr>
              <w:t>Открытая региональная межвузовская олимпиада школьников вузов Томской области (ОРМО)</w:t>
            </w:r>
            <w:r>
              <w:rPr>
                <w:color w:val="000000"/>
              </w:rPr>
              <w:t xml:space="preserve"> по русскому языку, литературе.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41B" w14:textId="1D31913B" w:rsidR="00983769" w:rsidRPr="005C3F7B" w:rsidRDefault="00983769" w:rsidP="0098376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83769" w:rsidRPr="005C3F7B" w14:paraId="611B7EA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3D1" w14:textId="119D41CE" w:rsidR="00983769" w:rsidRPr="005C3F7B" w:rsidRDefault="00983769" w:rsidP="00983769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t xml:space="preserve">Подготовка к </w:t>
            </w:r>
            <w:r w:rsidRPr="007C3830">
              <w:t>муниципально</w:t>
            </w:r>
            <w:r>
              <w:t>му</w:t>
            </w:r>
            <w:r w:rsidRPr="007C3830">
              <w:t xml:space="preserve"> этап</w:t>
            </w:r>
            <w:r>
              <w:t>у</w:t>
            </w:r>
            <w:r w:rsidRPr="007C3830">
              <w:t xml:space="preserve"> ВСОШ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B097" w14:textId="58F2263F" w:rsidR="00983769" w:rsidRPr="005C3F7B" w:rsidRDefault="00983769" w:rsidP="0098376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83769" w:rsidRPr="005C3F7B" w14:paraId="5A2AE9EC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BE6" w14:textId="5CB21162" w:rsidR="00983769" w:rsidRPr="005C3F7B" w:rsidRDefault="00983769" w:rsidP="00983769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D2B" w14:textId="19A27F4F" w:rsidR="00983769" w:rsidRPr="005C3F7B" w:rsidRDefault="00983769" w:rsidP="0098376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83769">
              <w:rPr>
                <w:color w:val="000000"/>
              </w:rPr>
              <w:t>Видякина А.С., Остроумова Е.А, Негодина О.Н., Василенко Л.Г</w:t>
            </w:r>
          </w:p>
        </w:tc>
      </w:tr>
      <w:tr w:rsidR="00983769" w:rsidRPr="005C3F7B" w14:paraId="2BCCE2B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12D" w14:textId="77BCBFA0" w:rsidR="00983769" w:rsidRPr="005C3F7B" w:rsidRDefault="00983769" w:rsidP="00983769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C3830">
              <w:t>Итоговое сочинение в 11 классе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21CF" w14:textId="1F10535D" w:rsidR="00983769" w:rsidRPr="005C3F7B" w:rsidRDefault="00983769" w:rsidP="00983769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7C8118B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9FE" w14:textId="347D5B89" w:rsidR="00932C63" w:rsidRPr="005C3F7B" w:rsidRDefault="00932C63" w:rsidP="00932C63">
            <w:pPr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Школьный Кинофестиваль «Литература и кино»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872" w14:textId="482D683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7C1BA36A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6D59E02" w14:textId="77777777" w:rsidR="00932C63" w:rsidRPr="005C3F7B" w:rsidRDefault="00932C63" w:rsidP="00932C63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ЯНВАРЬ</w:t>
            </w:r>
          </w:p>
        </w:tc>
      </w:tr>
      <w:tr w:rsidR="00932C63" w:rsidRPr="005C3F7B" w14:paraId="5DF9B025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0E7" w14:textId="254EC152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Региональный этап Всероссийской олимпиады школьников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073" w14:textId="595B2EB8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6A6858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983" w14:textId="1A1C3112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t>Школьный этап Всероссийского конкурса сочинений «Без срока давности»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9EA" w14:textId="46934C6A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77A6E53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A33" w14:textId="1BE76649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Классный этап Всероссийского конкурса чтецов «Живая классика»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DBD" w14:textId="174BC7F4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15680CC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608" w14:textId="51428F6A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282" w14:textId="16A024A1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932C63" w:rsidRPr="005C3F7B" w14:paraId="1474995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5EB4" w14:textId="1C83A122" w:rsidR="00932C63" w:rsidRPr="00983769" w:rsidRDefault="00932C63" w:rsidP="00932C63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83769"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М</w:t>
            </w:r>
            <w:r w:rsidRPr="00983769">
              <w:rPr>
                <w:rStyle w:val="a6"/>
                <w:b w:val="0"/>
                <w:bCs w:val="0"/>
                <w:bdr w:val="none" w:sz="0" w:space="0" w:color="auto" w:frame="1"/>
                <w:shd w:val="clear" w:color="auto" w:fill="FFFFFF"/>
              </w:rPr>
              <w:t xml:space="preserve">ероприятия, посвященные </w:t>
            </w:r>
            <w:r w:rsidRPr="00983769"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 xml:space="preserve">165 </w:t>
            </w:r>
            <w:r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</w:t>
            </w:r>
            <w:r w:rsidRPr="00983769"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лети</w:t>
            </w:r>
            <w:r w:rsidRPr="00983769">
              <w:rPr>
                <w:rStyle w:val="a6"/>
                <w:b w:val="0"/>
                <w:bCs w:val="0"/>
                <w:bdr w:val="none" w:sz="0" w:space="0" w:color="auto" w:frame="1"/>
                <w:shd w:val="clear" w:color="auto" w:fill="FFFFFF"/>
              </w:rPr>
              <w:t>ю</w:t>
            </w:r>
            <w:r w:rsidRPr="00983769"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983769">
              <w:rPr>
                <w:color w:val="000000"/>
                <w:shd w:val="clear" w:color="auto" w:fill="FFFFFF"/>
              </w:rPr>
              <w:t>со дня рождения</w:t>
            </w:r>
            <w:r w:rsidRPr="00983769">
              <w:rPr>
                <w:rStyle w:val="a6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 Антона Павловича Чехова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6E9" w14:textId="6CAA706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29240C1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026BCC1" w14:textId="77777777" w:rsidR="00932C63" w:rsidRPr="005C3F7B" w:rsidRDefault="00932C63" w:rsidP="00932C63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ФЕВРАЛЬ</w:t>
            </w:r>
          </w:p>
        </w:tc>
      </w:tr>
      <w:tr w:rsidR="00932C63" w:rsidRPr="005C3F7B" w14:paraId="0CC3C58E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5966" w14:textId="3BC8F321" w:rsidR="00932C63" w:rsidRPr="00235E97" w:rsidRDefault="00932C63" w:rsidP="00932C63">
            <w:pPr>
              <w:jc w:val="both"/>
              <w:rPr>
                <w:color w:val="000000"/>
                <w:lang w:eastAsia="en-US"/>
              </w:rPr>
            </w:pPr>
            <w:r w:rsidRPr="00235E97">
              <w:rPr>
                <w:color w:val="000000"/>
                <w:lang w:eastAsia="en-US"/>
              </w:rPr>
              <w:t>Подготовка к ВПР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5FB" w14:textId="58A20127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42607D07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41E" w14:textId="4E600C71" w:rsidR="00932C63" w:rsidRPr="00235E97" w:rsidRDefault="00932C63" w:rsidP="00932C63">
            <w:pPr>
              <w:jc w:val="both"/>
              <w:rPr>
                <w:color w:val="000000"/>
                <w:lang w:eastAsia="en-US"/>
              </w:rPr>
            </w:pPr>
            <w:r w:rsidRPr="00235E97">
              <w:t>Школьный этап Всероссийского конкурса чтецов «Живая классика»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132" w14:textId="01FA77BD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5BD64FF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CBE" w14:textId="55CA23D7" w:rsidR="00932C63" w:rsidRPr="00235E97" w:rsidRDefault="00932C63" w:rsidP="00932C63">
            <w:pPr>
              <w:jc w:val="both"/>
              <w:rPr>
                <w:color w:val="000000"/>
                <w:lang w:eastAsia="en-US"/>
              </w:rPr>
            </w:pPr>
            <w:r w:rsidRPr="00235E97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684" w14:textId="080F349A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932C63" w:rsidRPr="005C3F7B" w14:paraId="60E899A1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133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302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32C63" w:rsidRPr="005C3F7B" w14:paraId="1A65EAA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0AA9426C" w14:textId="77777777" w:rsidR="00932C63" w:rsidRPr="005C3F7B" w:rsidRDefault="00932C63" w:rsidP="00932C63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МАРТ</w:t>
            </w:r>
          </w:p>
        </w:tc>
      </w:tr>
      <w:tr w:rsidR="00932C63" w:rsidRPr="005C3F7B" w14:paraId="460D00D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BBC" w14:textId="1FAFDAEA" w:rsidR="00932C63" w:rsidRPr="005C3F7B" w:rsidRDefault="00932C63" w:rsidP="00932C6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235E97">
              <w:rPr>
                <w:color w:val="000000"/>
                <w:lang w:eastAsia="en-US"/>
              </w:rPr>
              <w:t>Подготовка к ВПР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2570" w14:textId="25560819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22BB12C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3EA" w14:textId="4F10F0A9" w:rsidR="00932C63" w:rsidRPr="005C3F7B" w:rsidRDefault="00932C63" w:rsidP="00932C63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t xml:space="preserve">ОРМО 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E18" w14:textId="7081760E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107B5629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A54" w14:textId="57ED683F" w:rsidR="00932C63" w:rsidRPr="005C3F7B" w:rsidRDefault="00932C63" w:rsidP="00932C63">
            <w:pPr>
              <w:jc w:val="both"/>
              <w:rPr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097" w14:textId="5E3C137E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932C63" w:rsidRPr="005C3F7B" w14:paraId="6674D07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019" w14:textId="49C52575" w:rsidR="00932C63" w:rsidRPr="005C3F7B" w:rsidRDefault="00932C63" w:rsidP="00932C63">
            <w:pPr>
              <w:jc w:val="both"/>
              <w:rPr>
                <w:sz w:val="20"/>
                <w:szCs w:val="20"/>
                <w:lang w:eastAsia="en-US"/>
              </w:rPr>
            </w:pPr>
            <w:r>
              <w:t>Пробные экзамены 9-х, 11-х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F7A" w14:textId="4A61AAF9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932C63" w:rsidRPr="005C3F7B" w14:paraId="2C7C15C9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56F" w14:textId="2B3ADAEA" w:rsidR="00932C63" w:rsidRPr="005C3F7B" w:rsidRDefault="00932C63" w:rsidP="00932C63">
            <w:pPr>
              <w:jc w:val="both"/>
              <w:rPr>
                <w:sz w:val="20"/>
                <w:szCs w:val="20"/>
                <w:lang w:eastAsia="en-US"/>
              </w:rPr>
            </w:pPr>
            <w:r>
              <w:t xml:space="preserve">Муниципальный </w:t>
            </w:r>
            <w:r w:rsidRPr="007C3830">
              <w:t xml:space="preserve"> этап Всероссийского конкурса чтецов «Живая классика»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254" w14:textId="6B0F4601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74173DF4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B02" w14:textId="4CFD8874" w:rsidR="00932C63" w:rsidRPr="00235E97" w:rsidRDefault="00932C63" w:rsidP="00932C63">
            <w:pPr>
              <w:pStyle w:val="a7"/>
              <w:spacing w:before="0" w:beforeAutospacing="0" w:after="0" w:afterAutospacing="0"/>
              <w:rPr>
                <w:lang w:eastAsia="en-US"/>
              </w:rPr>
            </w:pPr>
            <w:r w:rsidRPr="00235E97">
              <w:rPr>
                <w:lang w:eastAsia="en-US"/>
              </w:rPr>
              <w:t>Акция ко Всемирному дню поэзии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E7B" w14:textId="7658D212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731BF926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DCB161B" w14:textId="77777777" w:rsidR="00932C63" w:rsidRPr="005C3F7B" w:rsidRDefault="00932C63" w:rsidP="00932C63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АПРЕЛЬ</w:t>
            </w:r>
          </w:p>
        </w:tc>
      </w:tr>
      <w:tr w:rsidR="00932C63" w:rsidRPr="005C3F7B" w14:paraId="5881FBB0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403" w14:textId="592EC740" w:rsidR="00932C63" w:rsidRPr="00932C63" w:rsidRDefault="00932C63" w:rsidP="00932C63">
            <w:pPr>
              <w:jc w:val="both"/>
              <w:rPr>
                <w:bCs/>
                <w:color w:val="000000"/>
                <w:lang w:eastAsia="en-US"/>
              </w:rPr>
            </w:pPr>
            <w:r w:rsidRPr="00932C63">
              <w:t>Проведение собеседования по русскому языку в 8 классах (пробный устный экзамен)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EA6" w14:textId="729ED676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3371ECF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706C" w14:textId="52966281" w:rsidR="00932C63" w:rsidRPr="00932C63" w:rsidRDefault="00932C63" w:rsidP="00932C63">
            <w:pPr>
              <w:jc w:val="both"/>
              <w:rPr>
                <w:color w:val="000000"/>
                <w:lang w:eastAsia="en-US"/>
              </w:rPr>
            </w:pPr>
            <w:r w:rsidRPr="00932C63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9EC7" w14:textId="074404DF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</w:p>
        </w:tc>
      </w:tr>
      <w:tr w:rsidR="00932C63" w:rsidRPr="005C3F7B" w14:paraId="0BD372AA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4DB" w14:textId="086FCF62" w:rsidR="00932C63" w:rsidRPr="00932C63" w:rsidRDefault="00932C63" w:rsidP="00932C63">
            <w:pPr>
              <w:jc w:val="both"/>
              <w:rPr>
                <w:color w:val="000000"/>
                <w:lang w:eastAsia="en-US"/>
              </w:rPr>
            </w:pPr>
            <w:r w:rsidRPr="00932C63">
              <w:rPr>
                <w:color w:val="000000"/>
                <w:lang w:eastAsia="en-US"/>
              </w:rPr>
              <w:t>Акция -конкур «Ради жизни на земле» (Читаем поэму А.Твардовского «Василий Теркин»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9858" w14:textId="676D66D7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29092403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EABC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67C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32C63" w:rsidRPr="005C3F7B" w14:paraId="444B423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C0B7" w14:textId="4E4D5983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A85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32C63" w:rsidRPr="005C3F7B" w14:paraId="7AB8B9CC" w14:textId="77777777" w:rsidTr="00C1584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49CB42C" w14:textId="77777777" w:rsidR="00932C63" w:rsidRPr="005C3F7B" w:rsidRDefault="00932C63" w:rsidP="00932C63">
            <w:pPr>
              <w:jc w:val="center"/>
              <w:rPr>
                <w:b/>
                <w:bCs/>
                <w:color w:val="1F3864"/>
                <w:sz w:val="20"/>
                <w:szCs w:val="20"/>
                <w:lang w:eastAsia="en-US"/>
              </w:rPr>
            </w:pPr>
            <w:r w:rsidRPr="005C3F7B">
              <w:rPr>
                <w:b/>
                <w:bCs/>
                <w:color w:val="1F3864"/>
                <w:sz w:val="20"/>
                <w:szCs w:val="20"/>
                <w:lang w:eastAsia="en-US"/>
              </w:rPr>
              <w:t>МАЙ</w:t>
            </w:r>
          </w:p>
        </w:tc>
      </w:tr>
      <w:tr w:rsidR="00932C63" w:rsidRPr="005C3F7B" w14:paraId="724214E2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1B2" w14:textId="340879C3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Всероссийская акция «Читаем детям о войне»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836F" w14:textId="4433F46C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rPr>
                <w:color w:val="000000"/>
              </w:rPr>
              <w:t>Педагоги МО</w:t>
            </w:r>
          </w:p>
        </w:tc>
      </w:tr>
      <w:tr w:rsidR="00932C63" w:rsidRPr="005C3F7B" w14:paraId="3FEC8008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0F4" w14:textId="1834B11F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7C3830">
              <w:t>Подготовка к ОГЭ и ЕГЭ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1E69" w14:textId="06CD7B93" w:rsidR="00932C63" w:rsidRPr="005C3F7B" w:rsidRDefault="00630818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Видякина А.С.,</w:t>
            </w:r>
            <w:r w:rsidRPr="007C38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Остроумова Е.А, Негодина О.Н., Василенко Л.Г</w:t>
            </w:r>
            <w:r w:rsidR="00E94957">
              <w:rPr>
                <w:color w:val="000000"/>
              </w:rPr>
              <w:t>.</w:t>
            </w:r>
          </w:p>
        </w:tc>
      </w:tr>
      <w:tr w:rsidR="00932C63" w:rsidRPr="005C3F7B" w14:paraId="316FF7CF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412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22D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32C63" w:rsidRPr="005C3F7B" w14:paraId="5A70056D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5BF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08F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32C63" w:rsidRPr="005C3F7B" w14:paraId="7EFC43FB" w14:textId="77777777" w:rsidTr="00C1584E"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774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FDC6" w14:textId="77777777" w:rsidR="00932C63" w:rsidRPr="005C3F7B" w:rsidRDefault="00932C63" w:rsidP="00932C63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EF87D3C" w14:textId="77777777" w:rsidR="001211A8" w:rsidRDefault="001211A8" w:rsidP="001211A8">
      <w:pPr>
        <w:rPr>
          <w:rFonts w:ascii="Calibri" w:eastAsia="Times New Roman" w:hAnsi="Calibri"/>
          <w:sz w:val="22"/>
          <w:szCs w:val="22"/>
        </w:rPr>
      </w:pPr>
    </w:p>
    <w:bookmarkEnd w:id="0"/>
    <w:p w14:paraId="7EEF17E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9C"/>
    <w:rsid w:val="001211A8"/>
    <w:rsid w:val="001565D4"/>
    <w:rsid w:val="00235E97"/>
    <w:rsid w:val="00340EC7"/>
    <w:rsid w:val="0050451B"/>
    <w:rsid w:val="00630818"/>
    <w:rsid w:val="006C0B77"/>
    <w:rsid w:val="006C66C1"/>
    <w:rsid w:val="00744F9C"/>
    <w:rsid w:val="008011B8"/>
    <w:rsid w:val="008242FF"/>
    <w:rsid w:val="00866394"/>
    <w:rsid w:val="00870751"/>
    <w:rsid w:val="008935E7"/>
    <w:rsid w:val="008C5AB5"/>
    <w:rsid w:val="008C6FB1"/>
    <w:rsid w:val="00922C48"/>
    <w:rsid w:val="00932C63"/>
    <w:rsid w:val="00983769"/>
    <w:rsid w:val="009E0E9D"/>
    <w:rsid w:val="00A002E7"/>
    <w:rsid w:val="00A62B8C"/>
    <w:rsid w:val="00B915B7"/>
    <w:rsid w:val="00CC27FB"/>
    <w:rsid w:val="00CC4170"/>
    <w:rsid w:val="00CF4CEB"/>
    <w:rsid w:val="00E37A50"/>
    <w:rsid w:val="00E94957"/>
    <w:rsid w:val="00EA59DF"/>
    <w:rsid w:val="00EE4070"/>
    <w:rsid w:val="00F12C76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8B2E"/>
  <w15:chartTrackingRefBased/>
  <w15:docId w15:val="{5F8E57C5-08E9-4FF6-B52A-D2D4FBB6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A60BC"/>
    <w:pPr>
      <w:spacing w:before="100" w:beforeAutospacing="1" w:after="119"/>
    </w:pPr>
  </w:style>
  <w:style w:type="paragraph" w:styleId="a5">
    <w:name w:val="No Spacing"/>
    <w:uiPriority w:val="1"/>
    <w:qFormat/>
    <w:rsid w:val="00340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3769"/>
    <w:rPr>
      <w:b/>
      <w:bCs/>
    </w:rPr>
  </w:style>
  <w:style w:type="paragraph" w:customStyle="1" w:styleId="a7">
    <w:basedOn w:val="a"/>
    <w:next w:val="a4"/>
    <w:uiPriority w:val="99"/>
    <w:unhideWhenUsed/>
    <w:rsid w:val="00A62B8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B366-412D-4DDB-B611-992DABB9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</dc:creator>
  <cp:keywords/>
  <dc:description/>
  <cp:lastModifiedBy>Кабинет307</cp:lastModifiedBy>
  <cp:revision>4</cp:revision>
  <dcterms:created xsi:type="dcterms:W3CDTF">2024-11-05T17:13:00Z</dcterms:created>
  <dcterms:modified xsi:type="dcterms:W3CDTF">2024-11-07T09:29:00Z</dcterms:modified>
</cp:coreProperties>
</file>