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73E3" w14:textId="5B0D641C" w:rsidR="001A5E2B" w:rsidRPr="001A5E2B" w:rsidRDefault="001A5E2B" w:rsidP="001A5E2B">
      <w:pPr>
        <w:jc w:val="center"/>
        <w:rPr>
          <w:b/>
          <w:bCs/>
          <w:sz w:val="24"/>
          <w:szCs w:val="24"/>
        </w:rPr>
      </w:pPr>
      <w:r w:rsidRPr="001A5E2B">
        <w:rPr>
          <w:b/>
          <w:bCs/>
          <w:sz w:val="24"/>
          <w:szCs w:val="24"/>
        </w:rPr>
        <w:t>Календарный учебный график на 202</w:t>
      </w:r>
      <w:r w:rsidR="006E4997">
        <w:rPr>
          <w:b/>
          <w:bCs/>
          <w:sz w:val="24"/>
          <w:szCs w:val="24"/>
        </w:rPr>
        <w:t>4</w:t>
      </w:r>
      <w:r w:rsidRPr="001A5E2B">
        <w:rPr>
          <w:b/>
          <w:bCs/>
          <w:sz w:val="24"/>
          <w:szCs w:val="24"/>
        </w:rPr>
        <w:t>-202</w:t>
      </w:r>
      <w:r w:rsidR="006E4997">
        <w:rPr>
          <w:b/>
          <w:bCs/>
          <w:sz w:val="24"/>
          <w:szCs w:val="24"/>
        </w:rPr>
        <w:t>5</w:t>
      </w:r>
      <w:r w:rsidRPr="001A5E2B">
        <w:rPr>
          <w:b/>
          <w:bCs/>
          <w:sz w:val="24"/>
          <w:szCs w:val="24"/>
        </w:rPr>
        <w:t xml:space="preserve"> учебный год</w:t>
      </w:r>
    </w:p>
    <w:p w14:paraId="49E8177B" w14:textId="20AC42EE" w:rsidR="001A5E2B" w:rsidRDefault="001A5E2B" w:rsidP="001A5E2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Продолжительность четвертей (5-ти дневная учебная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814"/>
        <w:gridCol w:w="1549"/>
        <w:gridCol w:w="3132"/>
      </w:tblGrid>
      <w:tr w:rsidR="001A5E2B" w14:paraId="1E97A2E1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D8F5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EF5E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Начало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41C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Окончание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53A5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1A5E2B" w14:paraId="21816102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595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1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8C9" w14:textId="72BF267D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30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843088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0D3" w14:textId="6A53311F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0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.10.202</w:t>
            </w:r>
            <w:r w:rsidR="00843088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545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1A5E2B" w14:paraId="63353FCC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5480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2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D58" w14:textId="05CDC022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30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.11.202</w:t>
            </w:r>
            <w:r w:rsidR="00843088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2C5" w14:textId="32ABF71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08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.12.202</w:t>
            </w:r>
            <w:r w:rsidR="00843088">
              <w:rPr>
                <w:sz w:val="24"/>
                <w:szCs w:val="24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C8C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1A5E2B" w14:paraId="590B2BEA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6641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3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9BB" w14:textId="63D5AD41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  <w:r w:rsidR="00843088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4A9" w14:textId="0FCFC779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0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.03.202</w:t>
            </w:r>
            <w:r w:rsidR="00843088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D67" w14:textId="53C61F6F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0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недель</w:t>
            </w:r>
          </w:p>
        </w:tc>
      </w:tr>
      <w:tr w:rsidR="001A5E2B" w14:paraId="71CBAB74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7D2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4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7C6" w14:textId="011B6603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246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.04.202</w:t>
            </w:r>
            <w:r w:rsidR="00843088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185" w14:textId="2A2B0AA3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0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</w:t>
            </w:r>
            <w:r w:rsidR="00843088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2" w14:textId="573577FF" w:rsidR="001A5E2B" w:rsidRPr="00BE59DC" w:rsidRDefault="00843088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5E2B">
              <w:rPr>
                <w:sz w:val="24"/>
                <w:szCs w:val="24"/>
              </w:rPr>
              <w:t xml:space="preserve"> недель</w:t>
            </w:r>
          </w:p>
        </w:tc>
      </w:tr>
      <w:tr w:rsidR="001A5E2B" w14:paraId="28759A34" w14:textId="77777777" w:rsidTr="007A4DC6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797A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C5F" w14:textId="4F69EAEA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430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.09.202</w:t>
            </w:r>
            <w:r w:rsidR="00843088">
              <w:rPr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431" w14:textId="5ABE35A9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08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.05.202</w:t>
            </w:r>
            <w:r w:rsidR="00843088">
              <w:rPr>
                <w:sz w:val="24"/>
                <w:szCs w:val="24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0D0" w14:textId="77777777" w:rsidR="001A5E2B" w:rsidRPr="00BE59DC" w:rsidRDefault="001A5E2B" w:rsidP="007A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</w:tbl>
    <w:p w14:paraId="42A99109" w14:textId="03F453E6" w:rsidR="001A5E2B" w:rsidRDefault="001A5E2B" w:rsidP="001A5E2B">
      <w:pPr>
        <w:rPr>
          <w:sz w:val="24"/>
          <w:szCs w:val="24"/>
        </w:rPr>
      </w:pPr>
    </w:p>
    <w:p w14:paraId="4F435E78" w14:textId="668BF91C" w:rsidR="00EB6F0F" w:rsidRDefault="00EB6F0F" w:rsidP="001A5E2B">
      <w:pPr>
        <w:rPr>
          <w:sz w:val="24"/>
          <w:szCs w:val="24"/>
        </w:rPr>
      </w:pPr>
    </w:p>
    <w:p w14:paraId="1AA8176B" w14:textId="77777777" w:rsidR="00EB6F0F" w:rsidRPr="001A5E2B" w:rsidRDefault="00EB6F0F" w:rsidP="00EB6F0F">
      <w:pPr>
        <w:jc w:val="center"/>
        <w:rPr>
          <w:b/>
          <w:bCs/>
          <w:sz w:val="24"/>
          <w:szCs w:val="24"/>
        </w:rPr>
      </w:pPr>
      <w:r w:rsidRPr="001A5E2B">
        <w:rPr>
          <w:b/>
          <w:bCs/>
          <w:sz w:val="24"/>
          <w:szCs w:val="24"/>
        </w:rPr>
        <w:t>Календарный учебный график на 202</w:t>
      </w:r>
      <w:r>
        <w:rPr>
          <w:b/>
          <w:bCs/>
          <w:sz w:val="24"/>
          <w:szCs w:val="24"/>
        </w:rPr>
        <w:t>4</w:t>
      </w:r>
      <w:r w:rsidRPr="001A5E2B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  <w:r w:rsidRPr="001A5E2B">
        <w:rPr>
          <w:b/>
          <w:bCs/>
          <w:sz w:val="24"/>
          <w:szCs w:val="24"/>
        </w:rPr>
        <w:t xml:space="preserve"> учебный год</w:t>
      </w:r>
    </w:p>
    <w:p w14:paraId="3D97267C" w14:textId="77777777" w:rsidR="00EB6F0F" w:rsidRDefault="00EB6F0F" w:rsidP="00EB6F0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Продолжительность четвертей (5-ти дневная учебная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814"/>
        <w:gridCol w:w="1549"/>
        <w:gridCol w:w="3132"/>
      </w:tblGrid>
      <w:tr w:rsidR="00EB6F0F" w14:paraId="6F90B97F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28E1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24AA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Начало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814D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Окончание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1DE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EB6F0F" w14:paraId="786DE4C8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3F2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1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140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E6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50F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5FEE5191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BFAC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2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C6F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4B9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621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4E0F4E39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483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3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17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D2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B4A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  <w:tr w:rsidR="00EB6F0F" w14:paraId="60D56538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C077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4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450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28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05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25195164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FE17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60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C18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7B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</w:tbl>
    <w:p w14:paraId="57543A1A" w14:textId="77777777" w:rsidR="00EB6F0F" w:rsidRDefault="00EB6F0F" w:rsidP="00EB6F0F">
      <w:pPr>
        <w:rPr>
          <w:sz w:val="24"/>
          <w:szCs w:val="24"/>
        </w:rPr>
      </w:pPr>
    </w:p>
    <w:p w14:paraId="22E08702" w14:textId="5545C9F1" w:rsidR="00EB6F0F" w:rsidRDefault="00EB6F0F" w:rsidP="001A5E2B">
      <w:pPr>
        <w:rPr>
          <w:sz w:val="24"/>
          <w:szCs w:val="24"/>
        </w:rPr>
      </w:pPr>
    </w:p>
    <w:p w14:paraId="7160FBDD" w14:textId="30AB3AE8" w:rsidR="00EB6F0F" w:rsidRDefault="00EB6F0F" w:rsidP="001A5E2B">
      <w:pPr>
        <w:rPr>
          <w:sz w:val="24"/>
          <w:szCs w:val="24"/>
        </w:rPr>
      </w:pPr>
    </w:p>
    <w:p w14:paraId="7198F800" w14:textId="77777777" w:rsidR="00EB6F0F" w:rsidRPr="001A5E2B" w:rsidRDefault="00EB6F0F" w:rsidP="00EB6F0F">
      <w:pPr>
        <w:jc w:val="center"/>
        <w:rPr>
          <w:b/>
          <w:bCs/>
          <w:sz w:val="24"/>
          <w:szCs w:val="24"/>
        </w:rPr>
      </w:pPr>
      <w:r w:rsidRPr="001A5E2B">
        <w:rPr>
          <w:b/>
          <w:bCs/>
          <w:sz w:val="24"/>
          <w:szCs w:val="24"/>
        </w:rPr>
        <w:t>Календарный учебный график на 202</w:t>
      </w:r>
      <w:r>
        <w:rPr>
          <w:b/>
          <w:bCs/>
          <w:sz w:val="24"/>
          <w:szCs w:val="24"/>
        </w:rPr>
        <w:t>4</w:t>
      </w:r>
      <w:r w:rsidRPr="001A5E2B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  <w:r w:rsidRPr="001A5E2B">
        <w:rPr>
          <w:b/>
          <w:bCs/>
          <w:sz w:val="24"/>
          <w:szCs w:val="24"/>
        </w:rPr>
        <w:t xml:space="preserve"> учебный год</w:t>
      </w:r>
    </w:p>
    <w:p w14:paraId="146F1EA6" w14:textId="77777777" w:rsidR="00EB6F0F" w:rsidRDefault="00EB6F0F" w:rsidP="00EB6F0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Продолжительность четвертей (5-ти дневная учебная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814"/>
        <w:gridCol w:w="1549"/>
        <w:gridCol w:w="3132"/>
      </w:tblGrid>
      <w:tr w:rsidR="00EB6F0F" w14:paraId="5E4EDE9E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898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642C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Начало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AFF1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Окончание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A716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EB6F0F" w14:paraId="1CF5CCFC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3542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1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0F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D12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B7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49911A54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978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2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3BA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D2F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C28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017B5F7F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383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3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11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2E49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DD0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  <w:tr w:rsidR="00EB6F0F" w14:paraId="21947F25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0D3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4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681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ECE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372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733F5C44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60C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EFC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152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696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</w:tbl>
    <w:p w14:paraId="60C38A3F" w14:textId="77777777" w:rsidR="00EB6F0F" w:rsidRDefault="00EB6F0F" w:rsidP="00EB6F0F">
      <w:pPr>
        <w:rPr>
          <w:sz w:val="24"/>
          <w:szCs w:val="24"/>
        </w:rPr>
      </w:pPr>
    </w:p>
    <w:p w14:paraId="33FFA63B" w14:textId="489B824E" w:rsidR="00EB6F0F" w:rsidRDefault="00EB6F0F" w:rsidP="001A5E2B">
      <w:pPr>
        <w:rPr>
          <w:sz w:val="24"/>
          <w:szCs w:val="24"/>
        </w:rPr>
      </w:pPr>
    </w:p>
    <w:p w14:paraId="671F5D6C" w14:textId="77777777" w:rsidR="00EB6F0F" w:rsidRPr="001A5E2B" w:rsidRDefault="00EB6F0F" w:rsidP="00EB6F0F">
      <w:pPr>
        <w:jc w:val="center"/>
        <w:rPr>
          <w:b/>
          <w:bCs/>
          <w:sz w:val="24"/>
          <w:szCs w:val="24"/>
        </w:rPr>
      </w:pPr>
      <w:r w:rsidRPr="001A5E2B">
        <w:rPr>
          <w:b/>
          <w:bCs/>
          <w:sz w:val="24"/>
          <w:szCs w:val="24"/>
        </w:rPr>
        <w:t>Календарный учебный график на 202</w:t>
      </w:r>
      <w:r>
        <w:rPr>
          <w:b/>
          <w:bCs/>
          <w:sz w:val="24"/>
          <w:szCs w:val="24"/>
        </w:rPr>
        <w:t>4</w:t>
      </w:r>
      <w:r w:rsidRPr="001A5E2B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  <w:r w:rsidRPr="001A5E2B">
        <w:rPr>
          <w:b/>
          <w:bCs/>
          <w:sz w:val="24"/>
          <w:szCs w:val="24"/>
        </w:rPr>
        <w:t xml:space="preserve"> учебный год</w:t>
      </w:r>
    </w:p>
    <w:p w14:paraId="394FE5A1" w14:textId="77777777" w:rsidR="00EB6F0F" w:rsidRDefault="00EB6F0F" w:rsidP="00EB6F0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Продолжительность четвертей (5-ти дневная учебная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814"/>
        <w:gridCol w:w="1549"/>
        <w:gridCol w:w="3132"/>
      </w:tblGrid>
      <w:tr w:rsidR="00EB6F0F" w14:paraId="76B39B2C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32D2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7A41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Начало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F2E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Окончание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88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Количество учебных недель</w:t>
            </w:r>
          </w:p>
        </w:tc>
      </w:tr>
      <w:tr w:rsidR="00EB6F0F" w14:paraId="7102DCB6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E46A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1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30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358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BD1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6548F7C4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F8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2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5E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6B4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47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5E3A7B91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D2F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3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E3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BF2C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D0A0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  <w:tr w:rsidR="00EB6F0F" w14:paraId="398A3834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43AB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4 четверть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05F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74C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4D9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</w:t>
            </w:r>
          </w:p>
        </w:tc>
      </w:tr>
      <w:tr w:rsidR="00EB6F0F" w14:paraId="17505373" w14:textId="77777777" w:rsidTr="00226BA7"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C06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 w:rsidRPr="00BE59DC">
              <w:rPr>
                <w:sz w:val="24"/>
                <w:szCs w:val="24"/>
              </w:rPr>
              <w:t>Учебный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073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D15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60A" w14:textId="77777777" w:rsidR="00EB6F0F" w:rsidRPr="00BE59DC" w:rsidRDefault="00EB6F0F" w:rsidP="00226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недели</w:t>
            </w:r>
          </w:p>
        </w:tc>
      </w:tr>
    </w:tbl>
    <w:p w14:paraId="7F9E2935" w14:textId="77777777" w:rsidR="00EB6F0F" w:rsidRDefault="00EB6F0F" w:rsidP="00EB6F0F">
      <w:pPr>
        <w:rPr>
          <w:sz w:val="24"/>
          <w:szCs w:val="24"/>
        </w:rPr>
      </w:pPr>
    </w:p>
    <w:p w14:paraId="10E2C800" w14:textId="77777777" w:rsidR="00EB6F0F" w:rsidRDefault="00EB6F0F" w:rsidP="001A5E2B">
      <w:pPr>
        <w:rPr>
          <w:sz w:val="24"/>
          <w:szCs w:val="24"/>
        </w:rPr>
      </w:pPr>
      <w:bookmarkStart w:id="0" w:name="_GoBack"/>
      <w:bookmarkEnd w:id="0"/>
    </w:p>
    <w:sectPr w:rsidR="00EB6F0F" w:rsidSect="009C5930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30"/>
    <w:rsid w:val="001A5E2B"/>
    <w:rsid w:val="003F24D3"/>
    <w:rsid w:val="005246C4"/>
    <w:rsid w:val="00691F86"/>
    <w:rsid w:val="006C0B77"/>
    <w:rsid w:val="006E4997"/>
    <w:rsid w:val="00726453"/>
    <w:rsid w:val="008242FF"/>
    <w:rsid w:val="00843088"/>
    <w:rsid w:val="00870751"/>
    <w:rsid w:val="00922C48"/>
    <w:rsid w:val="009C5930"/>
    <w:rsid w:val="00B242E6"/>
    <w:rsid w:val="00B915B7"/>
    <w:rsid w:val="00EA59DF"/>
    <w:rsid w:val="00EB6F0F"/>
    <w:rsid w:val="00EE4070"/>
    <w:rsid w:val="00F12C76"/>
    <w:rsid w:val="00FB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1936"/>
  <w15:chartTrackingRefBased/>
  <w15:docId w15:val="{C4AFAD9C-F842-42C3-998B-17E86155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9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9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A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Марина25</dc:creator>
  <cp:keywords/>
  <dc:description/>
  <cp:lastModifiedBy>Учитель</cp:lastModifiedBy>
  <cp:revision>8</cp:revision>
  <cp:lastPrinted>2024-09-13T10:05:00Z</cp:lastPrinted>
  <dcterms:created xsi:type="dcterms:W3CDTF">2023-08-22T06:45:00Z</dcterms:created>
  <dcterms:modified xsi:type="dcterms:W3CDTF">2024-09-13T10:28:00Z</dcterms:modified>
</cp:coreProperties>
</file>