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8DB4" w14:textId="77777777" w:rsidR="00151DB3" w:rsidRPr="00151DB3" w:rsidRDefault="00895CA9" w:rsidP="00B07B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2945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2945"/>
          <w:spacing w:val="-15"/>
          <w:sz w:val="24"/>
          <w:szCs w:val="24"/>
          <w:lang w:eastAsia="ru-RU"/>
        </w:rPr>
        <w:t>Вакантные места</w:t>
      </w:r>
    </w:p>
    <w:p w14:paraId="260EEE7C" w14:textId="71B76E2E" w:rsidR="00151DB3" w:rsidRPr="00151DB3" w:rsidRDefault="00151DB3" w:rsidP="00B07B96">
      <w:pPr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B0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2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вакансиях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</w:t>
      </w:r>
      <w:r w:rsidR="003A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5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A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E55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5730" w:type="dxa"/>
        <w:tblCellSpacing w:w="1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843"/>
        <w:gridCol w:w="1712"/>
        <w:gridCol w:w="1401"/>
        <w:gridCol w:w="1276"/>
        <w:gridCol w:w="1276"/>
        <w:gridCol w:w="1245"/>
        <w:gridCol w:w="1873"/>
      </w:tblGrid>
      <w:tr w:rsidR="001B766C" w:rsidRPr="00B07B96" w14:paraId="66D24898" w14:textId="77777777" w:rsidTr="001B766C">
        <w:trPr>
          <w:tblCellSpacing w:w="15" w:type="dxa"/>
        </w:trPr>
        <w:tc>
          <w:tcPr>
            <w:tcW w:w="1657" w:type="dxa"/>
            <w:vMerge w:val="restart"/>
            <w:vAlign w:val="center"/>
            <w:hideMark/>
          </w:tcPr>
          <w:p w14:paraId="25DFD873" w14:textId="77777777" w:rsidR="001B766C" w:rsidRPr="00B07B96" w:rsidRDefault="00151DB3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  <w:r w:rsidR="001B766C"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Наименование ОУ</w:t>
            </w:r>
          </w:p>
        </w:tc>
        <w:tc>
          <w:tcPr>
            <w:tcW w:w="1671" w:type="dxa"/>
            <w:vMerge w:val="restart"/>
            <w:vAlign w:val="center"/>
            <w:hideMark/>
          </w:tcPr>
          <w:p w14:paraId="177F7F9C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Вакансии</w:t>
            </w:r>
          </w:p>
        </w:tc>
        <w:tc>
          <w:tcPr>
            <w:tcW w:w="1671" w:type="dxa"/>
            <w:vMerge w:val="restart"/>
            <w:vAlign w:val="center"/>
            <w:hideMark/>
          </w:tcPr>
          <w:p w14:paraId="114F3042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Нагрузка</w:t>
            </w:r>
          </w:p>
          <w:p w14:paraId="25FB0A60" w14:textId="77777777" w:rsidR="001B766C" w:rsidRPr="00B07B96" w:rsidRDefault="001B766C" w:rsidP="00151DB3">
            <w:pPr>
              <w:spacing w:before="30" w:after="3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(кол-во часов в неделю или ставка)</w:t>
            </w:r>
          </w:p>
        </w:tc>
        <w:tc>
          <w:tcPr>
            <w:tcW w:w="1813" w:type="dxa"/>
            <w:vMerge w:val="restart"/>
            <w:vAlign w:val="center"/>
            <w:hideMark/>
          </w:tcPr>
          <w:p w14:paraId="2AC9D9C5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Форма занятости</w:t>
            </w:r>
          </w:p>
        </w:tc>
        <w:tc>
          <w:tcPr>
            <w:tcW w:w="1682" w:type="dxa"/>
            <w:vMerge w:val="restart"/>
            <w:vAlign w:val="center"/>
            <w:hideMark/>
          </w:tcPr>
          <w:p w14:paraId="1CB42CB1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Возможность работы студентов старших курсов</w:t>
            </w:r>
          </w:p>
        </w:tc>
        <w:tc>
          <w:tcPr>
            <w:tcW w:w="3923" w:type="dxa"/>
            <w:gridSpan w:val="3"/>
            <w:vAlign w:val="center"/>
            <w:hideMark/>
          </w:tcPr>
          <w:p w14:paraId="472338C6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Предполагаемые социально-бытовые и социально-экономические условия:</w:t>
            </w:r>
          </w:p>
        </w:tc>
        <w:tc>
          <w:tcPr>
            <w:tcW w:w="1215" w:type="dxa"/>
            <w:vMerge w:val="restart"/>
            <w:vAlign w:val="center"/>
            <w:hideMark/>
          </w:tcPr>
          <w:p w14:paraId="2D45DFCB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Доп. информация</w:t>
            </w:r>
          </w:p>
        </w:tc>
        <w:tc>
          <w:tcPr>
            <w:tcW w:w="1828" w:type="dxa"/>
            <w:vMerge w:val="restart"/>
            <w:vAlign w:val="center"/>
            <w:hideMark/>
          </w:tcPr>
          <w:p w14:paraId="6CA73CBE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ФИО руководителя, контактные телефоны</w:t>
            </w:r>
          </w:p>
        </w:tc>
      </w:tr>
      <w:tr w:rsidR="001B766C" w:rsidRPr="00B07B96" w14:paraId="2A1C5AF6" w14:textId="77777777" w:rsidTr="001B766C">
        <w:trPr>
          <w:tblCellSpacing w:w="15" w:type="dxa"/>
        </w:trPr>
        <w:tc>
          <w:tcPr>
            <w:tcW w:w="1657" w:type="dxa"/>
            <w:vMerge/>
            <w:vAlign w:val="center"/>
            <w:hideMark/>
          </w:tcPr>
          <w:p w14:paraId="2C37EDED" w14:textId="77777777" w:rsidR="001B766C" w:rsidRPr="00B07B96" w:rsidRDefault="001B766C" w:rsidP="001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14:paraId="78AF567D" w14:textId="77777777" w:rsidR="001B766C" w:rsidRPr="00B07B96" w:rsidRDefault="001B766C" w:rsidP="001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14:paraId="7995FEDB" w14:textId="77777777" w:rsidR="001B766C" w:rsidRPr="00B07B96" w:rsidRDefault="001B766C" w:rsidP="001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14:paraId="0A5F04BC" w14:textId="77777777" w:rsidR="001B766C" w:rsidRPr="00B07B96" w:rsidRDefault="001B766C" w:rsidP="001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7A45466F" w14:textId="77777777" w:rsidR="001B766C" w:rsidRPr="00B07B96" w:rsidRDefault="001B766C" w:rsidP="001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  <w:hideMark/>
          </w:tcPr>
          <w:p w14:paraId="4EABFB9F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Жилье</w:t>
            </w:r>
          </w:p>
        </w:tc>
        <w:tc>
          <w:tcPr>
            <w:tcW w:w="1246" w:type="dxa"/>
            <w:vAlign w:val="center"/>
            <w:hideMark/>
          </w:tcPr>
          <w:p w14:paraId="36E0E0CC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Подъемные</w:t>
            </w:r>
          </w:p>
        </w:tc>
        <w:tc>
          <w:tcPr>
            <w:tcW w:w="1246" w:type="dxa"/>
            <w:vAlign w:val="center"/>
            <w:hideMark/>
          </w:tcPr>
          <w:p w14:paraId="6C1CCA5F" w14:textId="77777777" w:rsidR="001B766C" w:rsidRPr="00B07B96" w:rsidRDefault="001B766C" w:rsidP="0015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Разовая помощь</w:t>
            </w:r>
          </w:p>
        </w:tc>
        <w:tc>
          <w:tcPr>
            <w:tcW w:w="1215" w:type="dxa"/>
            <w:vMerge/>
            <w:vAlign w:val="center"/>
            <w:hideMark/>
          </w:tcPr>
          <w:p w14:paraId="278C9DAB" w14:textId="77777777" w:rsidR="001B766C" w:rsidRPr="00B07B96" w:rsidRDefault="001B766C" w:rsidP="001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14:paraId="58896609" w14:textId="77777777" w:rsidR="001B766C" w:rsidRPr="00B07B96" w:rsidRDefault="001B766C" w:rsidP="001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84854" w:rsidRPr="00B07B96" w14:paraId="497413DA" w14:textId="77777777" w:rsidTr="00084854">
        <w:trPr>
          <w:tblCellSpacing w:w="15" w:type="dxa"/>
        </w:trPr>
        <w:tc>
          <w:tcPr>
            <w:tcW w:w="1657" w:type="dxa"/>
          </w:tcPr>
          <w:p w14:paraId="1CDA543B" w14:textId="77777777" w:rsidR="00084854" w:rsidRPr="00B07B96" w:rsidRDefault="00084854" w:rsidP="00084854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МАОУ «Зональненская СОШ» Томского района</w:t>
            </w:r>
          </w:p>
        </w:tc>
        <w:tc>
          <w:tcPr>
            <w:tcW w:w="1671" w:type="dxa"/>
          </w:tcPr>
          <w:p w14:paraId="7EDE0C22" w14:textId="77777777" w:rsidR="00084854" w:rsidRPr="00B07B96" w:rsidRDefault="00084854" w:rsidP="0008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671" w:type="dxa"/>
          </w:tcPr>
          <w:p w14:paraId="2784771A" w14:textId="52B3EC93" w:rsidR="00084854" w:rsidRPr="00B07B96" w:rsidRDefault="003A3A9C" w:rsidP="0008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="00084854"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13" w:type="dxa"/>
          </w:tcPr>
          <w:p w14:paraId="4396768B" w14:textId="53EC9A69" w:rsidR="00084854" w:rsidRDefault="00084854" w:rsidP="0008485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Постоянная</w:t>
            </w:r>
          </w:p>
          <w:p w14:paraId="1FD9F8F0" w14:textId="1BFD304D" w:rsidR="00E50FA0" w:rsidRPr="00B07B96" w:rsidRDefault="00E50FA0" w:rsidP="00E556B8">
            <w:pPr>
              <w:rPr>
                <w:sz w:val="18"/>
              </w:rPr>
            </w:pPr>
          </w:p>
        </w:tc>
        <w:tc>
          <w:tcPr>
            <w:tcW w:w="1682" w:type="dxa"/>
          </w:tcPr>
          <w:p w14:paraId="082FD686" w14:textId="77777777" w:rsidR="00084854" w:rsidRPr="00B07B96" w:rsidRDefault="00084854" w:rsidP="0008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371" w:type="dxa"/>
          </w:tcPr>
          <w:p w14:paraId="2E458329" w14:textId="77777777" w:rsidR="00084854" w:rsidRPr="00B07B96" w:rsidRDefault="00084854" w:rsidP="0008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3BC58360" w14:textId="77777777" w:rsidR="00084854" w:rsidRPr="00B07B96" w:rsidRDefault="00084854" w:rsidP="0008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234DDEA8" w14:textId="77777777" w:rsidR="00084854" w:rsidRDefault="00084854" w:rsidP="00084854">
            <w:pPr>
              <w:jc w:val="center"/>
            </w:pPr>
            <w:r w:rsidRPr="00336D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15" w:type="dxa"/>
          </w:tcPr>
          <w:p w14:paraId="7D639244" w14:textId="3E9ACE64" w:rsidR="00084854" w:rsidRPr="00B07B96" w:rsidRDefault="00084854" w:rsidP="0008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вечерняя смена</w:t>
            </w:r>
          </w:p>
        </w:tc>
        <w:tc>
          <w:tcPr>
            <w:tcW w:w="1828" w:type="dxa"/>
          </w:tcPr>
          <w:p w14:paraId="6FEF4697" w14:textId="77777777" w:rsidR="00084854" w:rsidRPr="00B07B96" w:rsidRDefault="00084854" w:rsidP="00084854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Директор школы Обоянцева Ольга Владимировна тел. 923-390</w:t>
            </w:r>
          </w:p>
        </w:tc>
      </w:tr>
      <w:tr w:rsidR="00E50FA0" w:rsidRPr="00B07B96" w14:paraId="4DC02B08" w14:textId="77777777" w:rsidTr="00084854">
        <w:trPr>
          <w:tblCellSpacing w:w="15" w:type="dxa"/>
        </w:trPr>
        <w:tc>
          <w:tcPr>
            <w:tcW w:w="1657" w:type="dxa"/>
          </w:tcPr>
          <w:p w14:paraId="052A7BEC" w14:textId="77777777" w:rsidR="00E50FA0" w:rsidRPr="00B07B96" w:rsidRDefault="00E50FA0" w:rsidP="00E50FA0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МАОУ «Зональненская СОШ» Томского района</w:t>
            </w:r>
          </w:p>
        </w:tc>
        <w:tc>
          <w:tcPr>
            <w:tcW w:w="1671" w:type="dxa"/>
          </w:tcPr>
          <w:p w14:paraId="49E0CB86" w14:textId="1D8D991C" w:rsidR="00E50FA0" w:rsidRPr="00B07B96" w:rsidRDefault="00E50FA0" w:rsidP="00E50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71" w:type="dxa"/>
          </w:tcPr>
          <w:p w14:paraId="4FECB5C3" w14:textId="6F430A96" w:rsidR="00E50FA0" w:rsidRPr="00B07B96" w:rsidRDefault="00E50FA0" w:rsidP="00E5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4705CAC3" w14:textId="77777777" w:rsidR="00E50FA0" w:rsidRPr="00B07B96" w:rsidRDefault="00E50FA0" w:rsidP="00E50FA0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44407B46" w14:textId="77777777" w:rsidR="00E50FA0" w:rsidRPr="00B07B96" w:rsidRDefault="00E50FA0" w:rsidP="00E5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371" w:type="dxa"/>
          </w:tcPr>
          <w:p w14:paraId="78C5FD80" w14:textId="77777777" w:rsidR="00E50FA0" w:rsidRPr="00B07B96" w:rsidRDefault="00E50FA0" w:rsidP="00E5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5E9B05DE" w14:textId="77777777" w:rsidR="00E50FA0" w:rsidRPr="00B07B96" w:rsidRDefault="00E50FA0" w:rsidP="00E5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7C3D04EA" w14:textId="77777777" w:rsidR="00E50FA0" w:rsidRDefault="00E50FA0" w:rsidP="00E50FA0">
            <w:pPr>
              <w:jc w:val="center"/>
            </w:pPr>
            <w:r w:rsidRPr="00336D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15" w:type="dxa"/>
          </w:tcPr>
          <w:p w14:paraId="4BF27B18" w14:textId="403FC209" w:rsidR="00E50FA0" w:rsidRPr="00B07B96" w:rsidRDefault="006D72F1" w:rsidP="00E5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Возможно трудоустройство п</w:t>
            </w:r>
            <w:r w:rsidR="00E50FA0"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 квоте для инвалидов</w:t>
            </w:r>
          </w:p>
        </w:tc>
        <w:tc>
          <w:tcPr>
            <w:tcW w:w="1828" w:type="dxa"/>
          </w:tcPr>
          <w:p w14:paraId="30692BC0" w14:textId="77777777" w:rsidR="00E50FA0" w:rsidRPr="00B07B96" w:rsidRDefault="00E50FA0" w:rsidP="00E50FA0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Директор школы Обоянцева Ольга Владимировна тел. 923-390</w:t>
            </w:r>
          </w:p>
        </w:tc>
      </w:tr>
      <w:tr w:rsidR="00E50FA0" w:rsidRPr="00B07B96" w14:paraId="44D87830" w14:textId="77777777" w:rsidTr="00084854">
        <w:trPr>
          <w:tblCellSpacing w:w="15" w:type="dxa"/>
        </w:trPr>
        <w:tc>
          <w:tcPr>
            <w:tcW w:w="1657" w:type="dxa"/>
          </w:tcPr>
          <w:p w14:paraId="1EBA6220" w14:textId="77777777" w:rsidR="00E50FA0" w:rsidRPr="00B07B96" w:rsidRDefault="00E50FA0" w:rsidP="00E50FA0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МАОУ «Зональненская СОШ» Томского района</w:t>
            </w:r>
          </w:p>
        </w:tc>
        <w:tc>
          <w:tcPr>
            <w:tcW w:w="1671" w:type="dxa"/>
          </w:tcPr>
          <w:p w14:paraId="6F531AE5" w14:textId="77777777" w:rsidR="00E50FA0" w:rsidRDefault="00E50FA0" w:rsidP="00E50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Педагог дополнительного образования</w:t>
            </w:r>
          </w:p>
          <w:p w14:paraId="623BC903" w14:textId="3E18F063" w:rsidR="00E50FA0" w:rsidRPr="00B07B96" w:rsidRDefault="00E50FA0" w:rsidP="00E50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</w:t>
            </w:r>
            <w:r w:rsidRPr="00E73835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>естественно-научное направление: химия, биология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ru-RU"/>
              </w:rPr>
              <w:t xml:space="preserve">; </w:t>
            </w:r>
          </w:p>
        </w:tc>
        <w:tc>
          <w:tcPr>
            <w:tcW w:w="1671" w:type="dxa"/>
          </w:tcPr>
          <w:p w14:paraId="2A9B61D1" w14:textId="5C7C0204" w:rsidR="00E50FA0" w:rsidRPr="00B07B96" w:rsidRDefault="00E50FA0" w:rsidP="00E5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13" w:type="dxa"/>
          </w:tcPr>
          <w:p w14:paraId="26044DB8" w14:textId="77777777" w:rsidR="00E50FA0" w:rsidRPr="00B07B96" w:rsidRDefault="00E50FA0" w:rsidP="00E50FA0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0E264791" w14:textId="77777777" w:rsidR="00E50FA0" w:rsidRDefault="00E50FA0" w:rsidP="00E50FA0">
            <w:pPr>
              <w:jc w:val="center"/>
            </w:pPr>
            <w:r w:rsidRPr="00C231B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</w:t>
            </w:r>
          </w:p>
        </w:tc>
        <w:tc>
          <w:tcPr>
            <w:tcW w:w="1371" w:type="dxa"/>
          </w:tcPr>
          <w:p w14:paraId="6D94303C" w14:textId="77777777" w:rsidR="00E50FA0" w:rsidRPr="00B07B96" w:rsidRDefault="00E50FA0" w:rsidP="00E5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690B4E3A" w14:textId="77777777" w:rsidR="00E50FA0" w:rsidRPr="00B07B96" w:rsidRDefault="00E50FA0" w:rsidP="00E5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71C4FE94" w14:textId="77777777" w:rsidR="00E50FA0" w:rsidRDefault="00E50FA0" w:rsidP="00E50FA0">
            <w:pPr>
              <w:jc w:val="center"/>
            </w:pPr>
            <w:r w:rsidRPr="00336D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15" w:type="dxa"/>
          </w:tcPr>
          <w:p w14:paraId="2D67691B" w14:textId="77777777" w:rsidR="00E50FA0" w:rsidRPr="00B07B96" w:rsidRDefault="00E50FA0" w:rsidP="00E5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28" w:type="dxa"/>
          </w:tcPr>
          <w:p w14:paraId="7337F5AA" w14:textId="77777777" w:rsidR="00E50FA0" w:rsidRPr="00B07B96" w:rsidRDefault="00E50FA0" w:rsidP="00E50FA0">
            <w:pPr>
              <w:rPr>
                <w:sz w:val="18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Директор школы Обоянцева Ольга Владимировна тел. 923-390</w:t>
            </w:r>
          </w:p>
        </w:tc>
      </w:tr>
      <w:tr w:rsidR="006D72F1" w:rsidRPr="00B07B96" w14:paraId="25B4CBA8" w14:textId="77777777" w:rsidTr="00084854">
        <w:trPr>
          <w:tblCellSpacing w:w="15" w:type="dxa"/>
        </w:trPr>
        <w:tc>
          <w:tcPr>
            <w:tcW w:w="1657" w:type="dxa"/>
          </w:tcPr>
          <w:p w14:paraId="7887E6D9" w14:textId="0F3D18F6" w:rsidR="006D72F1" w:rsidRPr="00B07B96" w:rsidRDefault="006D72F1" w:rsidP="006D72F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МАОУ «Зональненская СОШ» Томского района</w:t>
            </w:r>
          </w:p>
        </w:tc>
        <w:tc>
          <w:tcPr>
            <w:tcW w:w="1671" w:type="dxa"/>
          </w:tcPr>
          <w:p w14:paraId="10B00C12" w14:textId="7437537E" w:rsidR="006D72F1" w:rsidRDefault="006D72F1" w:rsidP="006D7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Учитель предмета «</w:t>
            </w:r>
            <w:r w:rsidRPr="006D72F1">
              <w:rPr>
                <w:rFonts w:ascii="Times New Roman" w:hAnsi="Times New Roman" w:cs="Times New Roman"/>
                <w:b/>
                <w:sz w:val="18"/>
                <w:szCs w:val="18"/>
              </w:rPr>
              <w:t>Основы безопасности и защиты Родины»</w:t>
            </w:r>
          </w:p>
        </w:tc>
        <w:tc>
          <w:tcPr>
            <w:tcW w:w="1671" w:type="dxa"/>
          </w:tcPr>
          <w:p w14:paraId="4CCBBE1E" w14:textId="536EDEEC" w:rsidR="006D72F1" w:rsidRDefault="006D72F1" w:rsidP="006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13" w:type="dxa"/>
          </w:tcPr>
          <w:p w14:paraId="3F496BDA" w14:textId="5F6ADF25" w:rsidR="006D72F1" w:rsidRPr="00B07B96" w:rsidRDefault="006D72F1" w:rsidP="006D72F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7EBB53B2" w14:textId="21FF7F5C" w:rsidR="006D72F1" w:rsidRPr="00C231BF" w:rsidRDefault="006D72F1" w:rsidP="006D72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231B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</w:t>
            </w:r>
          </w:p>
        </w:tc>
        <w:tc>
          <w:tcPr>
            <w:tcW w:w="1371" w:type="dxa"/>
          </w:tcPr>
          <w:p w14:paraId="7386DB22" w14:textId="61C5BBFE" w:rsidR="006D72F1" w:rsidRPr="00B07B96" w:rsidRDefault="006D72F1" w:rsidP="006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179190C7" w14:textId="79C9FBBA" w:rsidR="006D72F1" w:rsidRPr="00B07B96" w:rsidRDefault="006D72F1" w:rsidP="006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466BEBA6" w14:textId="54CB0375" w:rsidR="006D72F1" w:rsidRPr="00336D5A" w:rsidRDefault="006D72F1" w:rsidP="006D72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36D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15" w:type="dxa"/>
          </w:tcPr>
          <w:p w14:paraId="353C127A" w14:textId="0B508722" w:rsidR="006D72F1" w:rsidRDefault="006D72F1" w:rsidP="006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28" w:type="dxa"/>
          </w:tcPr>
          <w:p w14:paraId="5C9D9D9F" w14:textId="2B5CDED9" w:rsidR="006D72F1" w:rsidRPr="00B07B96" w:rsidRDefault="006D72F1" w:rsidP="006D72F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Директор школы Обоянцева Ольга Владимировна тел. 923-390</w:t>
            </w:r>
          </w:p>
        </w:tc>
      </w:tr>
      <w:tr w:rsidR="006D72F1" w:rsidRPr="00B07B96" w14:paraId="492F3D6E" w14:textId="77777777" w:rsidTr="00084854">
        <w:trPr>
          <w:tblCellSpacing w:w="15" w:type="dxa"/>
        </w:trPr>
        <w:tc>
          <w:tcPr>
            <w:tcW w:w="1657" w:type="dxa"/>
          </w:tcPr>
          <w:p w14:paraId="24E5BA0E" w14:textId="23C8D2D2" w:rsidR="006D72F1" w:rsidRPr="00B07B96" w:rsidRDefault="006D72F1" w:rsidP="006D72F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МАОУ «Зональненская СОШ» Томского района</w:t>
            </w:r>
          </w:p>
        </w:tc>
        <w:tc>
          <w:tcPr>
            <w:tcW w:w="1671" w:type="dxa"/>
          </w:tcPr>
          <w:p w14:paraId="1C1F7412" w14:textId="38B92440" w:rsidR="006D72F1" w:rsidRDefault="006D72F1" w:rsidP="006D7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Учитель-логопед</w:t>
            </w:r>
          </w:p>
        </w:tc>
        <w:tc>
          <w:tcPr>
            <w:tcW w:w="1671" w:type="dxa"/>
          </w:tcPr>
          <w:p w14:paraId="7DB486DD" w14:textId="1414DD72" w:rsidR="006D72F1" w:rsidRDefault="006D72F1" w:rsidP="006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13" w:type="dxa"/>
          </w:tcPr>
          <w:p w14:paraId="11A6D28F" w14:textId="7F80127C" w:rsidR="006D72F1" w:rsidRPr="00B07B96" w:rsidRDefault="006D72F1" w:rsidP="006D72F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47E87E9B" w14:textId="244F05D1" w:rsidR="006D72F1" w:rsidRPr="00C231BF" w:rsidRDefault="006D72F1" w:rsidP="006D72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371" w:type="dxa"/>
          </w:tcPr>
          <w:p w14:paraId="3D4DE52A" w14:textId="3DE73C2A" w:rsidR="006D72F1" w:rsidRPr="00B07B96" w:rsidRDefault="006D72F1" w:rsidP="006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705D4277" w14:textId="6AFBF67D" w:rsidR="006D72F1" w:rsidRPr="00B07B96" w:rsidRDefault="006D72F1" w:rsidP="006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44CBB0A3" w14:textId="5F2C1471" w:rsidR="006D72F1" w:rsidRPr="00336D5A" w:rsidRDefault="006D72F1" w:rsidP="006D72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36D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15" w:type="dxa"/>
          </w:tcPr>
          <w:p w14:paraId="55443C26" w14:textId="391916C8" w:rsidR="006D72F1" w:rsidRDefault="006D72F1" w:rsidP="006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28" w:type="dxa"/>
          </w:tcPr>
          <w:p w14:paraId="35C45CF7" w14:textId="128BC76F" w:rsidR="006D72F1" w:rsidRPr="00B07B96" w:rsidRDefault="006D72F1" w:rsidP="006D72F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Директор школы Обоянцева Ольга Владимировна тел. 923-390</w:t>
            </w:r>
          </w:p>
        </w:tc>
      </w:tr>
      <w:tr w:rsidR="003A3A9C" w:rsidRPr="00B07B96" w14:paraId="5D2B1DDE" w14:textId="77777777" w:rsidTr="00084854">
        <w:trPr>
          <w:tblCellSpacing w:w="15" w:type="dxa"/>
        </w:trPr>
        <w:tc>
          <w:tcPr>
            <w:tcW w:w="1657" w:type="dxa"/>
          </w:tcPr>
          <w:p w14:paraId="21CF1597" w14:textId="30A7DD57" w:rsidR="003A3A9C" w:rsidRPr="00B07B96" w:rsidRDefault="003A3A9C" w:rsidP="003A3A9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МАОУ «Зональненская СОШ» Томского района</w:t>
            </w:r>
          </w:p>
        </w:tc>
        <w:tc>
          <w:tcPr>
            <w:tcW w:w="1671" w:type="dxa"/>
          </w:tcPr>
          <w:p w14:paraId="207C0585" w14:textId="2F252D44" w:rsidR="003A3A9C" w:rsidRDefault="003A3A9C" w:rsidP="003A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671" w:type="dxa"/>
          </w:tcPr>
          <w:p w14:paraId="50EC739E" w14:textId="20C7D92D" w:rsidR="003A3A9C" w:rsidRDefault="003A3A9C" w:rsidP="003A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13" w:type="dxa"/>
          </w:tcPr>
          <w:p w14:paraId="1A1C45FF" w14:textId="2DE35283" w:rsidR="003A3A9C" w:rsidRPr="00B07B96" w:rsidRDefault="003A3A9C" w:rsidP="003A3A9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49B61A0F" w14:textId="04E14A27" w:rsidR="003A3A9C" w:rsidRPr="00B07B96" w:rsidRDefault="003A3A9C" w:rsidP="003A3A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371" w:type="dxa"/>
          </w:tcPr>
          <w:p w14:paraId="6A1283CB" w14:textId="51E6767C" w:rsidR="003A3A9C" w:rsidRPr="00B07B96" w:rsidRDefault="003A3A9C" w:rsidP="003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6356F47C" w14:textId="115C555B" w:rsidR="003A3A9C" w:rsidRPr="00B07B96" w:rsidRDefault="003A3A9C" w:rsidP="003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19EE2EE9" w14:textId="1E434386" w:rsidR="003A3A9C" w:rsidRPr="00336D5A" w:rsidRDefault="003A3A9C" w:rsidP="003A3A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36D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15" w:type="dxa"/>
          </w:tcPr>
          <w:p w14:paraId="618A6FC4" w14:textId="15823FC1" w:rsidR="003A3A9C" w:rsidRDefault="003A3A9C" w:rsidP="003A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28" w:type="dxa"/>
          </w:tcPr>
          <w:p w14:paraId="16EEAB37" w14:textId="327D79B8" w:rsidR="003A3A9C" w:rsidRPr="00B07B96" w:rsidRDefault="003A3A9C" w:rsidP="003A3A9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Директор школы Обоянцева Ольга Владимировна тел. 923-390</w:t>
            </w:r>
          </w:p>
        </w:tc>
      </w:tr>
      <w:tr w:rsidR="003A3A9C" w:rsidRPr="00B07B96" w14:paraId="22298782" w14:textId="77777777" w:rsidTr="00084854">
        <w:trPr>
          <w:tblCellSpacing w:w="15" w:type="dxa"/>
        </w:trPr>
        <w:tc>
          <w:tcPr>
            <w:tcW w:w="1657" w:type="dxa"/>
          </w:tcPr>
          <w:p w14:paraId="14852AC9" w14:textId="13990FDB" w:rsidR="003A3A9C" w:rsidRPr="00B07B96" w:rsidRDefault="003A3A9C" w:rsidP="003A3A9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МАОУ «Зональненская СОШ» Томского района</w:t>
            </w:r>
          </w:p>
        </w:tc>
        <w:tc>
          <w:tcPr>
            <w:tcW w:w="1671" w:type="dxa"/>
          </w:tcPr>
          <w:p w14:paraId="53C7213B" w14:textId="6DEBEF5B" w:rsidR="003A3A9C" w:rsidRDefault="003A3A9C" w:rsidP="003A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Экономист</w:t>
            </w:r>
          </w:p>
        </w:tc>
        <w:tc>
          <w:tcPr>
            <w:tcW w:w="1671" w:type="dxa"/>
          </w:tcPr>
          <w:p w14:paraId="1952C7D3" w14:textId="54105AD9" w:rsidR="003A3A9C" w:rsidRDefault="003A3A9C" w:rsidP="003A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13" w:type="dxa"/>
          </w:tcPr>
          <w:p w14:paraId="17C8B901" w14:textId="127A2B0D" w:rsidR="003A3A9C" w:rsidRPr="00B07B96" w:rsidRDefault="003A3A9C" w:rsidP="003A3A9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0A6E1C8E" w14:textId="73D23AA1" w:rsidR="003A3A9C" w:rsidRPr="00B07B96" w:rsidRDefault="003A3A9C" w:rsidP="003A3A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371" w:type="dxa"/>
          </w:tcPr>
          <w:p w14:paraId="3D4A281C" w14:textId="6320396F" w:rsidR="003A3A9C" w:rsidRPr="00B07B96" w:rsidRDefault="003A3A9C" w:rsidP="003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60F1A0AC" w14:textId="66483668" w:rsidR="003A3A9C" w:rsidRPr="00B07B96" w:rsidRDefault="003A3A9C" w:rsidP="003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46" w:type="dxa"/>
          </w:tcPr>
          <w:p w14:paraId="30ADD2E8" w14:textId="7B5C20E0" w:rsidR="003A3A9C" w:rsidRPr="00336D5A" w:rsidRDefault="003A3A9C" w:rsidP="003A3A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36D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15" w:type="dxa"/>
          </w:tcPr>
          <w:p w14:paraId="1780E1C1" w14:textId="18661D33" w:rsidR="003A3A9C" w:rsidRDefault="003A3A9C" w:rsidP="003A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28" w:type="dxa"/>
          </w:tcPr>
          <w:p w14:paraId="466169ED" w14:textId="207AEFB1" w:rsidR="003A3A9C" w:rsidRPr="00B07B96" w:rsidRDefault="003A3A9C" w:rsidP="003A3A9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07B9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Директор школы Обоянцева Ольга Владимировна тел. 923-390</w:t>
            </w:r>
          </w:p>
        </w:tc>
      </w:tr>
    </w:tbl>
    <w:p w14:paraId="2C26888E" w14:textId="77777777" w:rsidR="006927E8" w:rsidRPr="00151DB3" w:rsidRDefault="006927E8" w:rsidP="001B766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7E8" w:rsidRPr="00151DB3" w:rsidSect="00B07B9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D7"/>
    <w:rsid w:val="00035A52"/>
    <w:rsid w:val="00084854"/>
    <w:rsid w:val="001005D7"/>
    <w:rsid w:val="0012528D"/>
    <w:rsid w:val="00151DB3"/>
    <w:rsid w:val="00163462"/>
    <w:rsid w:val="001B766C"/>
    <w:rsid w:val="00316CB9"/>
    <w:rsid w:val="003A3A9C"/>
    <w:rsid w:val="004115C7"/>
    <w:rsid w:val="00424CD5"/>
    <w:rsid w:val="00533CFC"/>
    <w:rsid w:val="005C6971"/>
    <w:rsid w:val="005F731F"/>
    <w:rsid w:val="006927E8"/>
    <w:rsid w:val="006D72F1"/>
    <w:rsid w:val="007B3D88"/>
    <w:rsid w:val="007F372D"/>
    <w:rsid w:val="008251D5"/>
    <w:rsid w:val="0086100A"/>
    <w:rsid w:val="00862BA8"/>
    <w:rsid w:val="00895CA9"/>
    <w:rsid w:val="008A04C3"/>
    <w:rsid w:val="00A2625A"/>
    <w:rsid w:val="00A82CEC"/>
    <w:rsid w:val="00B07B96"/>
    <w:rsid w:val="00BE0776"/>
    <w:rsid w:val="00CC0502"/>
    <w:rsid w:val="00D941B9"/>
    <w:rsid w:val="00E067AC"/>
    <w:rsid w:val="00E50FA0"/>
    <w:rsid w:val="00E554B5"/>
    <w:rsid w:val="00E556B8"/>
    <w:rsid w:val="00E6666B"/>
    <w:rsid w:val="00E73835"/>
    <w:rsid w:val="00E74691"/>
    <w:rsid w:val="00EF0744"/>
    <w:rsid w:val="00FA2ACE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42A68"/>
  <w15:chartTrackingRefBased/>
  <w15:docId w15:val="{52055927-EAFA-4AB2-966F-8E7DEAF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A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51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Катя</cp:lastModifiedBy>
  <cp:revision>52</cp:revision>
  <cp:lastPrinted>2016-11-17T04:45:00Z</cp:lastPrinted>
  <dcterms:created xsi:type="dcterms:W3CDTF">2016-11-17T02:53:00Z</dcterms:created>
  <dcterms:modified xsi:type="dcterms:W3CDTF">2025-02-06T00:10:00Z</dcterms:modified>
</cp:coreProperties>
</file>